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diagrams/layout1.xml" ContentType="application/vnd.openxmlformats-officedocument.drawingml.diagramLayou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F83" w:rsidRDefault="00BB6F83" w:rsidP="006C650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F602D" w:rsidRDefault="001F602D" w:rsidP="001F602D">
      <w:pPr>
        <w:spacing w:after="0"/>
        <w:jc w:val="center"/>
        <w:rPr>
          <w:b/>
          <w:sz w:val="32"/>
          <w:szCs w:val="20"/>
        </w:rPr>
      </w:pPr>
    </w:p>
    <w:p w:rsidR="001F602D" w:rsidRDefault="001F602D" w:rsidP="001F602D">
      <w:pPr>
        <w:jc w:val="center"/>
        <w:rPr>
          <w:b/>
          <w:sz w:val="32"/>
        </w:rPr>
      </w:pPr>
    </w:p>
    <w:p w:rsidR="00BB6F83" w:rsidRPr="001C7507" w:rsidRDefault="001C7507" w:rsidP="001C7507">
      <w:pPr>
        <w:jc w:val="center"/>
        <w:rPr>
          <w:b/>
          <w:sz w:val="32"/>
        </w:rPr>
      </w:pPr>
      <w:r>
        <w:rPr>
          <w:b/>
          <w:noProof/>
          <w:sz w:val="32"/>
        </w:rPr>
        <w:drawing>
          <wp:inline distT="0" distB="0" distL="0" distR="0">
            <wp:extent cx="5940425" cy="8168084"/>
            <wp:effectExtent l="19050" t="0" r="3175" b="0"/>
            <wp:docPr id="11" name="Рисунок 1" descr="C:\Documents and Settings\User.RAY-1A93937E1DC\Рабочий стол\титулка анали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.RAY-1A93937E1DC\Рабочий стол\титулка анализ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F83" w:rsidRDefault="00BB6F83" w:rsidP="006A037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5558" w:rsidRDefault="005D5558" w:rsidP="004E7B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886">
        <w:rPr>
          <w:rFonts w:ascii="Times New Roman" w:hAnsi="Times New Roman" w:cs="Times New Roman"/>
          <w:b/>
          <w:sz w:val="28"/>
          <w:szCs w:val="28"/>
        </w:rPr>
        <w:t>Информационно-аналитическая деятельность ДОУ</w:t>
      </w:r>
    </w:p>
    <w:p w:rsidR="001007AC" w:rsidRPr="00014886" w:rsidRDefault="001007AC" w:rsidP="004E7B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5558" w:rsidRPr="00014886" w:rsidRDefault="005D5558" w:rsidP="004E7B33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014886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 «Детский сад № 339 комбинированного вида» Московского района г. Казани, находится в ведении Московского Отдела Образования города Казани, расположено по адресу: 420091, город Казань, улица Химиков дом 47, телефон 571–79–54, факс</w:t>
      </w:r>
      <w:r w:rsidRPr="00014886">
        <w:rPr>
          <w:rFonts w:ascii="Times New Roman" w:hAnsi="Times New Roman" w:cs="Times New Roman"/>
        </w:rPr>
        <w:t xml:space="preserve"> </w:t>
      </w:r>
      <w:r w:rsidRPr="00014886">
        <w:rPr>
          <w:rFonts w:ascii="Times New Roman" w:hAnsi="Times New Roman" w:cs="Times New Roman"/>
          <w:sz w:val="28"/>
          <w:szCs w:val="28"/>
        </w:rPr>
        <w:t>571–79–89.</w:t>
      </w:r>
    </w:p>
    <w:p w:rsidR="005D5558" w:rsidRPr="00014886" w:rsidRDefault="005D5558" w:rsidP="004E7B33">
      <w:pPr>
        <w:spacing w:after="0"/>
        <w:ind w:firstLine="720"/>
        <w:jc w:val="both"/>
        <w:rPr>
          <w:rFonts w:ascii="Times New Roman" w:hAnsi="Times New Roman" w:cs="Times New Roman"/>
          <w:sz w:val="28"/>
        </w:rPr>
      </w:pPr>
      <w:r w:rsidRPr="00014886">
        <w:rPr>
          <w:rFonts w:ascii="Times New Roman" w:hAnsi="Times New Roman" w:cs="Times New Roman"/>
          <w:sz w:val="28"/>
        </w:rPr>
        <w:t xml:space="preserve">Руководитель  – </w:t>
      </w:r>
      <w:r w:rsidR="00DD4079">
        <w:rPr>
          <w:rFonts w:ascii="Times New Roman" w:hAnsi="Times New Roman" w:cs="Times New Roman"/>
          <w:sz w:val="28"/>
        </w:rPr>
        <w:t>Зиганшина Лилия Ринатовна</w:t>
      </w:r>
    </w:p>
    <w:p w:rsidR="005D5558" w:rsidRPr="00014886" w:rsidRDefault="005D5558" w:rsidP="004E7B33">
      <w:pPr>
        <w:spacing w:after="0"/>
        <w:ind w:firstLine="720"/>
        <w:jc w:val="both"/>
        <w:rPr>
          <w:rFonts w:ascii="Times New Roman" w:hAnsi="Times New Roman" w:cs="Times New Roman"/>
          <w:sz w:val="28"/>
        </w:rPr>
      </w:pPr>
      <w:r w:rsidRPr="00014886">
        <w:rPr>
          <w:rFonts w:ascii="Times New Roman" w:hAnsi="Times New Roman" w:cs="Times New Roman"/>
          <w:sz w:val="28"/>
        </w:rPr>
        <w:t>Детский сад функционирует с 1975 года, проектная мощность 10 групп – 240 мест, здание типовое, общая площадь – 1216,0 кв.м</w:t>
      </w:r>
    </w:p>
    <w:p w:rsidR="005D5558" w:rsidRDefault="005D5558" w:rsidP="004E7B33">
      <w:pPr>
        <w:spacing w:after="0"/>
        <w:ind w:firstLine="720"/>
        <w:jc w:val="both"/>
        <w:rPr>
          <w:rFonts w:ascii="Times New Roman" w:hAnsi="Times New Roman" w:cs="Times New Roman"/>
          <w:sz w:val="28"/>
        </w:rPr>
      </w:pPr>
      <w:r w:rsidRPr="00014886">
        <w:rPr>
          <w:rFonts w:ascii="Times New Roman" w:hAnsi="Times New Roman" w:cs="Times New Roman"/>
          <w:sz w:val="28"/>
        </w:rPr>
        <w:t>Фактиче</w:t>
      </w:r>
      <w:r w:rsidR="00763C18">
        <w:rPr>
          <w:rFonts w:ascii="Times New Roman" w:hAnsi="Times New Roman" w:cs="Times New Roman"/>
          <w:sz w:val="28"/>
        </w:rPr>
        <w:t>ская наполняемость на 01.09.2022</w:t>
      </w:r>
      <w:r w:rsidRPr="00014886">
        <w:rPr>
          <w:rFonts w:ascii="Times New Roman" w:hAnsi="Times New Roman" w:cs="Times New Roman"/>
          <w:sz w:val="28"/>
        </w:rPr>
        <w:t>г. – 9 групп</w:t>
      </w:r>
    </w:p>
    <w:p w:rsidR="00357018" w:rsidRPr="00357018" w:rsidRDefault="00357018" w:rsidP="003570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В настоящее время сформирова</w:t>
      </w:r>
      <w:r>
        <w:rPr>
          <w:rFonts w:ascii="Times New Roman" w:hAnsi="Times New Roman" w:cs="Times New Roman"/>
          <w:sz w:val="28"/>
          <w:szCs w:val="28"/>
        </w:rPr>
        <w:t xml:space="preserve">но  9 групп – </w:t>
      </w:r>
      <w:r w:rsidR="004C474D" w:rsidRPr="004C474D">
        <w:rPr>
          <w:rFonts w:ascii="Times New Roman" w:hAnsi="Times New Roman" w:cs="Times New Roman"/>
          <w:sz w:val="28"/>
          <w:szCs w:val="28"/>
        </w:rPr>
        <w:t xml:space="preserve">196 </w:t>
      </w:r>
      <w:r w:rsidRPr="004C474D">
        <w:rPr>
          <w:rFonts w:ascii="Times New Roman" w:hAnsi="Times New Roman" w:cs="Times New Roman"/>
          <w:sz w:val="28"/>
          <w:szCs w:val="28"/>
        </w:rPr>
        <w:t>детей</w:t>
      </w:r>
      <w:r w:rsidR="001007AC" w:rsidRPr="004C474D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f3"/>
        <w:tblW w:w="0" w:type="auto"/>
        <w:tblLook w:val="04A0"/>
      </w:tblPr>
      <w:tblGrid>
        <w:gridCol w:w="2518"/>
        <w:gridCol w:w="2284"/>
        <w:gridCol w:w="2384"/>
        <w:gridCol w:w="2385"/>
      </w:tblGrid>
      <w:tr w:rsidR="00471879" w:rsidRPr="008711B2" w:rsidTr="00357018">
        <w:tc>
          <w:tcPr>
            <w:tcW w:w="2518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284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Количество групп</w:t>
            </w:r>
          </w:p>
        </w:tc>
        <w:tc>
          <w:tcPr>
            <w:tcW w:w="2384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Специфика групп</w:t>
            </w:r>
          </w:p>
        </w:tc>
        <w:tc>
          <w:tcPr>
            <w:tcW w:w="2385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Наполняемость</w:t>
            </w:r>
          </w:p>
        </w:tc>
      </w:tr>
      <w:tr w:rsidR="00471879" w:rsidRPr="008711B2" w:rsidTr="00357018">
        <w:tc>
          <w:tcPr>
            <w:tcW w:w="2518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 (3-4 года)</w:t>
            </w:r>
          </w:p>
        </w:tc>
        <w:tc>
          <w:tcPr>
            <w:tcW w:w="2284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4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85" w:type="dxa"/>
          </w:tcPr>
          <w:p w:rsidR="00471879" w:rsidRPr="004C474D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C474D" w:rsidRPr="004C47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C474D" w:rsidRPr="008711B2" w:rsidTr="000F72FD">
        <w:trPr>
          <w:trHeight w:val="654"/>
        </w:trPr>
        <w:tc>
          <w:tcPr>
            <w:tcW w:w="2518" w:type="dxa"/>
          </w:tcPr>
          <w:p w:rsidR="004C474D" w:rsidRPr="00357018" w:rsidRDefault="004C474D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  <w:p w:rsidR="004C474D" w:rsidRPr="00357018" w:rsidRDefault="004C474D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(4-5 лет)</w:t>
            </w:r>
          </w:p>
        </w:tc>
        <w:tc>
          <w:tcPr>
            <w:tcW w:w="2284" w:type="dxa"/>
          </w:tcPr>
          <w:p w:rsidR="004C474D" w:rsidRPr="00357018" w:rsidRDefault="004C474D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4" w:type="dxa"/>
          </w:tcPr>
          <w:p w:rsidR="004C474D" w:rsidRPr="00357018" w:rsidRDefault="004C474D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85" w:type="dxa"/>
          </w:tcPr>
          <w:p w:rsidR="004C474D" w:rsidRPr="004C474D" w:rsidRDefault="004C474D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471879" w:rsidRPr="008711B2" w:rsidTr="00357018">
        <w:tc>
          <w:tcPr>
            <w:tcW w:w="2518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«Особый ребенок»</w:t>
            </w:r>
          </w:p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(5-6 лет)</w:t>
            </w:r>
          </w:p>
        </w:tc>
        <w:tc>
          <w:tcPr>
            <w:tcW w:w="2284" w:type="dxa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84" w:type="dxa"/>
          </w:tcPr>
          <w:p w:rsidR="00471879" w:rsidRPr="00357018" w:rsidRDefault="00471879" w:rsidP="00471879">
            <w:pPr>
              <w:pStyle w:val="ac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- ОВЗ</w:t>
            </w:r>
          </w:p>
        </w:tc>
        <w:tc>
          <w:tcPr>
            <w:tcW w:w="2385" w:type="dxa"/>
          </w:tcPr>
          <w:p w:rsidR="00471879" w:rsidRPr="004C474D" w:rsidRDefault="004C474D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71879" w:rsidRPr="008711B2" w:rsidTr="00357018">
        <w:trPr>
          <w:trHeight w:val="278"/>
        </w:trPr>
        <w:tc>
          <w:tcPr>
            <w:tcW w:w="2518" w:type="dxa"/>
            <w:vMerge w:val="restart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(5-6 лет)</w:t>
            </w:r>
          </w:p>
        </w:tc>
        <w:tc>
          <w:tcPr>
            <w:tcW w:w="2284" w:type="dxa"/>
            <w:vMerge w:val="restart"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4" w:type="dxa"/>
          </w:tcPr>
          <w:p w:rsidR="00471879" w:rsidRPr="00357018" w:rsidRDefault="00471879" w:rsidP="00317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1-логопедическая</w:t>
            </w:r>
          </w:p>
        </w:tc>
        <w:tc>
          <w:tcPr>
            <w:tcW w:w="2385" w:type="dxa"/>
          </w:tcPr>
          <w:p w:rsidR="00471879" w:rsidRPr="004C474D" w:rsidRDefault="00357018" w:rsidP="003570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474D" w:rsidRPr="004C47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71879" w:rsidRPr="008711B2" w:rsidTr="00357018">
        <w:trPr>
          <w:trHeight w:val="277"/>
        </w:trPr>
        <w:tc>
          <w:tcPr>
            <w:tcW w:w="2518" w:type="dxa"/>
            <w:vMerge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471879" w:rsidRPr="00357018" w:rsidRDefault="00471879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471879" w:rsidRPr="00357018" w:rsidRDefault="00763C18" w:rsidP="003570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57018" w:rsidRPr="003570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татарская</w:t>
            </w:r>
          </w:p>
        </w:tc>
        <w:tc>
          <w:tcPr>
            <w:tcW w:w="2385" w:type="dxa"/>
          </w:tcPr>
          <w:p w:rsidR="00471879" w:rsidRPr="004C474D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474D" w:rsidRPr="004C47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7018" w:rsidRPr="008711B2" w:rsidTr="00357018">
        <w:trPr>
          <w:trHeight w:val="413"/>
        </w:trPr>
        <w:tc>
          <w:tcPr>
            <w:tcW w:w="2518" w:type="dxa"/>
            <w:vMerge w:val="restart"/>
          </w:tcPr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(6-7 лет)</w:t>
            </w:r>
          </w:p>
        </w:tc>
        <w:tc>
          <w:tcPr>
            <w:tcW w:w="2284" w:type="dxa"/>
            <w:vMerge w:val="restart"/>
          </w:tcPr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84" w:type="dxa"/>
          </w:tcPr>
          <w:p w:rsidR="00357018" w:rsidRPr="00357018" w:rsidRDefault="00357018" w:rsidP="00317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1-логопедическая</w:t>
            </w:r>
          </w:p>
        </w:tc>
        <w:tc>
          <w:tcPr>
            <w:tcW w:w="2385" w:type="dxa"/>
          </w:tcPr>
          <w:p w:rsidR="00357018" w:rsidRPr="004C474D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474D" w:rsidRPr="004C47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57018" w:rsidRPr="008711B2" w:rsidTr="00357018">
        <w:trPr>
          <w:trHeight w:val="412"/>
        </w:trPr>
        <w:tc>
          <w:tcPr>
            <w:tcW w:w="2518" w:type="dxa"/>
            <w:vMerge/>
          </w:tcPr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4" w:type="dxa"/>
            <w:vMerge/>
          </w:tcPr>
          <w:p w:rsidR="00357018" w:rsidRPr="00357018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357018" w:rsidRPr="00357018" w:rsidRDefault="00357018" w:rsidP="003570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0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85" w:type="dxa"/>
          </w:tcPr>
          <w:p w:rsidR="00357018" w:rsidRPr="004C474D" w:rsidRDefault="00357018" w:rsidP="003171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47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474D" w:rsidRPr="004C47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471879" w:rsidRPr="00014886" w:rsidRDefault="00471879" w:rsidP="004E7B33">
      <w:pPr>
        <w:spacing w:after="0"/>
        <w:ind w:firstLine="720"/>
        <w:jc w:val="both"/>
        <w:rPr>
          <w:rFonts w:ascii="Times New Roman" w:hAnsi="Times New Roman" w:cs="Times New Roman"/>
          <w:sz w:val="28"/>
        </w:rPr>
      </w:pPr>
    </w:p>
    <w:p w:rsidR="005D5558" w:rsidRPr="00014886" w:rsidRDefault="005D5558" w:rsidP="004E7B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Таким образом, в процентном соотношении:</w:t>
      </w:r>
    </w:p>
    <w:p w:rsidR="005D5558" w:rsidRPr="008033CF" w:rsidRDefault="005D5558" w:rsidP="004E7B3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33CF">
        <w:rPr>
          <w:rFonts w:ascii="Times New Roman" w:hAnsi="Times New Roman" w:cs="Times New Roman"/>
          <w:sz w:val="28"/>
          <w:szCs w:val="28"/>
        </w:rPr>
        <w:t xml:space="preserve">Дошкольные группы – </w:t>
      </w:r>
      <w:r w:rsidR="004C474D">
        <w:rPr>
          <w:rFonts w:ascii="Times New Roman" w:hAnsi="Times New Roman" w:cs="Times New Roman"/>
          <w:sz w:val="28"/>
          <w:szCs w:val="28"/>
        </w:rPr>
        <w:t>59</w:t>
      </w:r>
      <w:r w:rsidRPr="008033CF">
        <w:rPr>
          <w:rFonts w:ascii="Times New Roman" w:hAnsi="Times New Roman" w:cs="Times New Roman"/>
          <w:sz w:val="28"/>
          <w:szCs w:val="28"/>
        </w:rPr>
        <w:t>%</w:t>
      </w:r>
    </w:p>
    <w:p w:rsidR="001007AC" w:rsidRPr="001007AC" w:rsidRDefault="005D5558" w:rsidP="001007AC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33CF">
        <w:rPr>
          <w:rFonts w:ascii="Times New Roman" w:hAnsi="Times New Roman" w:cs="Times New Roman"/>
          <w:sz w:val="28"/>
          <w:szCs w:val="28"/>
        </w:rPr>
        <w:t xml:space="preserve">Специализированные группы – </w:t>
      </w:r>
      <w:r w:rsidR="001007AC">
        <w:rPr>
          <w:rFonts w:ascii="Times New Roman" w:hAnsi="Times New Roman" w:cs="Times New Roman"/>
          <w:sz w:val="28"/>
          <w:szCs w:val="28"/>
        </w:rPr>
        <w:t>4</w:t>
      </w:r>
      <w:r w:rsidR="004C474D">
        <w:rPr>
          <w:rFonts w:ascii="Times New Roman" w:hAnsi="Times New Roman" w:cs="Times New Roman"/>
          <w:sz w:val="28"/>
          <w:szCs w:val="28"/>
        </w:rPr>
        <w:t>1</w:t>
      </w:r>
      <w:r w:rsidRPr="008033CF">
        <w:rPr>
          <w:rFonts w:ascii="Times New Roman" w:hAnsi="Times New Roman" w:cs="Times New Roman"/>
          <w:sz w:val="28"/>
          <w:szCs w:val="28"/>
        </w:rPr>
        <w:t xml:space="preserve">% </w:t>
      </w:r>
    </w:p>
    <w:p w:rsidR="002D5AEF" w:rsidRDefault="00582A54">
      <w:r>
        <w:rPr>
          <w:noProof/>
        </w:rPr>
        <w:drawing>
          <wp:inline distT="0" distB="0" distL="0" distR="0">
            <wp:extent cx="4245876" cy="1903228"/>
            <wp:effectExtent l="19050" t="0" r="21324" b="1772"/>
            <wp:docPr id="1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D5AEF" w:rsidRPr="00014886" w:rsidRDefault="002D5AEF" w:rsidP="004E7B33">
      <w:pPr>
        <w:pStyle w:val="a5"/>
        <w:spacing w:line="276" w:lineRule="auto"/>
      </w:pPr>
      <w:r w:rsidRPr="00014886">
        <w:lastRenderedPageBreak/>
        <w:t>В учреждении оборудованы и функционируют следующие кабинеты: музыкальный и физкультурный зал</w:t>
      </w:r>
      <w:r w:rsidR="00582A54">
        <w:t>ы</w:t>
      </w:r>
      <w:r w:rsidRPr="00014886">
        <w:t>, кабинет родного языка, логопедический класс и кабинет, медицинский кабинет, методический кабинет, кабинет педагога-психолога, ИЗО студия.</w:t>
      </w:r>
    </w:p>
    <w:p w:rsidR="002D5AEF" w:rsidRPr="00014886" w:rsidRDefault="002D5AEF" w:rsidP="004E7B33">
      <w:pPr>
        <w:spacing w:after="0"/>
        <w:jc w:val="both"/>
        <w:rPr>
          <w:rFonts w:ascii="Times New Roman" w:hAnsi="Times New Roman" w:cs="Times New Roman"/>
          <w:sz w:val="28"/>
        </w:rPr>
      </w:pPr>
      <w:r w:rsidRPr="00014886">
        <w:rPr>
          <w:rFonts w:ascii="Times New Roman" w:hAnsi="Times New Roman" w:cs="Times New Roman"/>
          <w:sz w:val="28"/>
        </w:rPr>
        <w:tab/>
        <w:t xml:space="preserve">Количество штатных единиц – </w:t>
      </w:r>
      <w:r w:rsidR="00B03368">
        <w:rPr>
          <w:rFonts w:ascii="Times New Roman" w:hAnsi="Times New Roman" w:cs="Times New Roman"/>
          <w:sz w:val="28"/>
        </w:rPr>
        <w:t>59,56</w:t>
      </w:r>
      <w:r w:rsidRPr="00D66FFF">
        <w:rPr>
          <w:rFonts w:ascii="Times New Roman" w:hAnsi="Times New Roman" w:cs="Times New Roman"/>
          <w:sz w:val="28"/>
        </w:rPr>
        <w:t>,</w:t>
      </w:r>
      <w:r w:rsidRPr="00014886">
        <w:rPr>
          <w:rFonts w:ascii="Times New Roman" w:hAnsi="Times New Roman" w:cs="Times New Roman"/>
          <w:sz w:val="28"/>
        </w:rPr>
        <w:t xml:space="preserve"> из них педагогических – </w:t>
      </w:r>
      <w:r w:rsidRPr="00D66FFF">
        <w:rPr>
          <w:rFonts w:ascii="Times New Roman" w:hAnsi="Times New Roman" w:cs="Times New Roman"/>
          <w:sz w:val="28"/>
        </w:rPr>
        <w:t>25,90.</w:t>
      </w:r>
    </w:p>
    <w:p w:rsidR="002D5AEF" w:rsidRDefault="002D5AEF" w:rsidP="004E7B33">
      <w:pPr>
        <w:spacing w:after="0"/>
        <w:jc w:val="both"/>
        <w:rPr>
          <w:rFonts w:ascii="Times New Roman" w:hAnsi="Times New Roman" w:cs="Times New Roman"/>
          <w:sz w:val="28"/>
        </w:rPr>
      </w:pPr>
      <w:r w:rsidRPr="00014886">
        <w:rPr>
          <w:rFonts w:ascii="Times New Roman" w:hAnsi="Times New Roman" w:cs="Times New Roman"/>
          <w:sz w:val="28"/>
        </w:rPr>
        <w:tab/>
        <w:t>Специалисты: воспитатель по обучению татарскому язык</w:t>
      </w:r>
      <w:r w:rsidR="004D7F83">
        <w:rPr>
          <w:rFonts w:ascii="Times New Roman" w:hAnsi="Times New Roman" w:cs="Times New Roman"/>
          <w:sz w:val="28"/>
        </w:rPr>
        <w:t>у, 2 музыкальных руководителя, 2</w:t>
      </w:r>
      <w:r w:rsidRPr="00014886">
        <w:rPr>
          <w:rFonts w:ascii="Times New Roman" w:hAnsi="Times New Roman" w:cs="Times New Roman"/>
          <w:sz w:val="28"/>
        </w:rPr>
        <w:t xml:space="preserve"> учителя-логопеда, </w:t>
      </w:r>
      <w:r w:rsidR="00E537EB">
        <w:rPr>
          <w:rFonts w:ascii="Times New Roman" w:hAnsi="Times New Roman" w:cs="Times New Roman"/>
          <w:sz w:val="28"/>
        </w:rPr>
        <w:t xml:space="preserve">1 учитель- дефектолог, </w:t>
      </w:r>
      <w:r w:rsidR="00763C18">
        <w:rPr>
          <w:rFonts w:ascii="Times New Roman" w:hAnsi="Times New Roman" w:cs="Times New Roman"/>
          <w:sz w:val="28"/>
        </w:rPr>
        <w:t xml:space="preserve">1 </w:t>
      </w:r>
      <w:r w:rsidRPr="00014886">
        <w:rPr>
          <w:rFonts w:ascii="Times New Roman" w:hAnsi="Times New Roman" w:cs="Times New Roman"/>
          <w:sz w:val="28"/>
        </w:rPr>
        <w:t>инструктор по физической культуре.</w:t>
      </w:r>
    </w:p>
    <w:p w:rsidR="004E7B33" w:rsidRPr="00014886" w:rsidRDefault="004E7B33" w:rsidP="004E7B3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D5AEF" w:rsidRPr="00582A54" w:rsidRDefault="002D5AEF" w:rsidP="00582A54">
      <w:pPr>
        <w:tabs>
          <w:tab w:val="left" w:pos="567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014886">
        <w:rPr>
          <w:rFonts w:ascii="Times New Roman" w:hAnsi="Times New Roman" w:cs="Times New Roman"/>
          <w:b/>
          <w:sz w:val="28"/>
        </w:rPr>
        <w:t>Образовательный</w:t>
      </w:r>
      <w:r>
        <w:rPr>
          <w:rFonts w:ascii="Times New Roman" w:hAnsi="Times New Roman" w:cs="Times New Roman"/>
          <w:b/>
          <w:sz w:val="28"/>
        </w:rPr>
        <w:t xml:space="preserve"> уро</w:t>
      </w:r>
      <w:r w:rsidR="00763C18">
        <w:rPr>
          <w:rFonts w:ascii="Times New Roman" w:hAnsi="Times New Roman" w:cs="Times New Roman"/>
          <w:b/>
          <w:sz w:val="28"/>
        </w:rPr>
        <w:t>вень педагогов на 01.05.2022</w:t>
      </w:r>
      <w:r w:rsidRPr="00014886">
        <w:rPr>
          <w:rFonts w:ascii="Times New Roman" w:hAnsi="Times New Roman" w:cs="Times New Roman"/>
          <w:b/>
          <w:sz w:val="28"/>
        </w:rPr>
        <w:t xml:space="preserve"> г.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4"/>
        <w:gridCol w:w="1026"/>
        <w:gridCol w:w="1425"/>
        <w:gridCol w:w="1197"/>
        <w:gridCol w:w="1026"/>
        <w:gridCol w:w="1254"/>
        <w:gridCol w:w="1653"/>
      </w:tblGrid>
      <w:tr w:rsidR="002D5AEF" w:rsidRPr="00014886" w:rsidTr="004E7B33">
        <w:trPr>
          <w:cantSplit/>
          <w:trHeight w:val="946"/>
        </w:trPr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Всего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pStyle w:val="1"/>
              <w:rPr>
                <w:b/>
                <w:sz w:val="24"/>
              </w:rPr>
            </w:pPr>
            <w:r w:rsidRPr="00014886">
              <w:rPr>
                <w:b/>
                <w:sz w:val="24"/>
              </w:rPr>
              <w:t>Высшее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Незаконченное</w:t>
            </w:r>
          </w:p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высшее</w:t>
            </w:r>
          </w:p>
        </w:tc>
        <w:tc>
          <w:tcPr>
            <w:tcW w:w="2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Среднее</w:t>
            </w:r>
          </w:p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 xml:space="preserve"> специальное</w:t>
            </w:r>
          </w:p>
        </w:tc>
      </w:tr>
      <w:tr w:rsidR="002D5AEF" w:rsidRPr="00014886" w:rsidTr="0066270D">
        <w:trPr>
          <w:cantSplit/>
          <w:trHeight w:val="719"/>
        </w:trPr>
        <w:tc>
          <w:tcPr>
            <w:tcW w:w="1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К-во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%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К-во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%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К-во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014886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14886">
              <w:rPr>
                <w:rFonts w:ascii="Times New Roman" w:hAnsi="Times New Roman" w:cs="Times New Roman"/>
                <w:b/>
                <w:sz w:val="24"/>
              </w:rPr>
              <w:t>%</w:t>
            </w:r>
          </w:p>
        </w:tc>
      </w:tr>
      <w:tr w:rsidR="002D5AEF" w:rsidRPr="004D6CF7" w:rsidTr="004E7B33">
        <w:trPr>
          <w:cantSplit/>
          <w:trHeight w:val="705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7F1D9A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2D5AE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4D6CF7">
              <w:rPr>
                <w:rFonts w:ascii="Times New Roman" w:hAnsi="Times New Roman" w:cs="Times New Roman"/>
                <w:sz w:val="28"/>
              </w:rPr>
              <w:t>1</w:t>
            </w:r>
            <w:r w:rsidR="000C116B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41329F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  <w:r w:rsidR="001007AC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582A54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582A54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0C116B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AEF" w:rsidRPr="004D6CF7" w:rsidRDefault="00E109C4" w:rsidP="004E7B3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  <w:r w:rsidR="001007AC"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</w:tbl>
    <w:p w:rsidR="002D5AEF" w:rsidRDefault="002D5AEF" w:rsidP="002D5AEF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73EC4" w:rsidRDefault="00173EC4" w:rsidP="002D5AEF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73EC4" w:rsidRPr="004D6CF7" w:rsidRDefault="00173EC4" w:rsidP="002D5AEF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05770" cy="2126511"/>
            <wp:effectExtent l="19050" t="0" r="23480" b="7089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D0E6A" w:rsidRDefault="001D0E6A" w:rsidP="004E7B33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</w:p>
    <w:p w:rsidR="00173EC4" w:rsidRDefault="00173EC4" w:rsidP="004E7B33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014886">
        <w:rPr>
          <w:rFonts w:ascii="Times New Roman" w:hAnsi="Times New Roman" w:cs="Times New Roman"/>
          <w:sz w:val="28"/>
        </w:rPr>
        <w:t xml:space="preserve">Анализ уровня образования педагогических кадров показал, что в сравнении с прошлым учебным годом количество педагогов с </w:t>
      </w:r>
      <w:r w:rsidR="000C116B">
        <w:rPr>
          <w:rFonts w:ascii="Times New Roman" w:hAnsi="Times New Roman" w:cs="Times New Roman"/>
          <w:sz w:val="28"/>
        </w:rPr>
        <w:t>высшим образованием стало меньше</w:t>
      </w:r>
      <w:r w:rsidR="005B7169">
        <w:rPr>
          <w:rFonts w:ascii="Times New Roman" w:hAnsi="Times New Roman" w:cs="Times New Roman"/>
          <w:sz w:val="28"/>
        </w:rPr>
        <w:t xml:space="preserve"> на</w:t>
      </w:r>
      <w:r w:rsidR="00C62111">
        <w:rPr>
          <w:rFonts w:ascii="Times New Roman" w:hAnsi="Times New Roman" w:cs="Times New Roman"/>
          <w:sz w:val="28"/>
        </w:rPr>
        <w:t xml:space="preserve"> </w:t>
      </w:r>
      <w:r w:rsidR="00A67BCF">
        <w:rPr>
          <w:rFonts w:ascii="Times New Roman" w:hAnsi="Times New Roman" w:cs="Times New Roman"/>
          <w:sz w:val="28"/>
        </w:rPr>
        <w:t xml:space="preserve"> </w:t>
      </w:r>
      <w:r w:rsidRPr="00014886">
        <w:rPr>
          <w:rFonts w:ascii="Times New Roman" w:hAnsi="Times New Roman" w:cs="Times New Roman"/>
          <w:sz w:val="28"/>
        </w:rPr>
        <w:t xml:space="preserve"> </w:t>
      </w:r>
      <w:r w:rsidR="000C116B">
        <w:rPr>
          <w:rFonts w:ascii="Times New Roman" w:hAnsi="Times New Roman" w:cs="Times New Roman"/>
          <w:sz w:val="28"/>
        </w:rPr>
        <w:t>3</w:t>
      </w:r>
      <w:r w:rsidRPr="00DC4B6B">
        <w:rPr>
          <w:rFonts w:ascii="Times New Roman" w:hAnsi="Times New Roman" w:cs="Times New Roman"/>
          <w:color w:val="FF0000"/>
          <w:sz w:val="28"/>
        </w:rPr>
        <w:t xml:space="preserve"> </w:t>
      </w:r>
      <w:r w:rsidR="00A67BCF">
        <w:rPr>
          <w:rFonts w:ascii="Times New Roman" w:hAnsi="Times New Roman" w:cs="Times New Roman"/>
          <w:sz w:val="28"/>
        </w:rPr>
        <w:t>человек</w:t>
      </w:r>
      <w:r w:rsidR="005B7169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, </w:t>
      </w:r>
      <w:r w:rsidR="003A4A55">
        <w:rPr>
          <w:rFonts w:ascii="Times New Roman" w:hAnsi="Times New Roman" w:cs="Times New Roman"/>
          <w:sz w:val="28"/>
        </w:rPr>
        <w:t>составил</w:t>
      </w:r>
      <w:r w:rsidR="00210546">
        <w:rPr>
          <w:rFonts w:ascii="Times New Roman" w:hAnsi="Times New Roman" w:cs="Times New Roman"/>
          <w:sz w:val="28"/>
        </w:rPr>
        <w:t>о</w:t>
      </w:r>
      <w:r w:rsidR="003A4A55">
        <w:rPr>
          <w:rFonts w:ascii="Times New Roman" w:hAnsi="Times New Roman" w:cs="Times New Roman"/>
          <w:sz w:val="28"/>
        </w:rPr>
        <w:t xml:space="preserve"> все</w:t>
      </w:r>
      <w:r w:rsidR="000C116B">
        <w:rPr>
          <w:rFonts w:ascii="Times New Roman" w:hAnsi="Times New Roman" w:cs="Times New Roman"/>
          <w:sz w:val="28"/>
        </w:rPr>
        <w:t>го 14</w:t>
      </w:r>
      <w:r>
        <w:rPr>
          <w:rFonts w:ascii="Times New Roman" w:hAnsi="Times New Roman" w:cs="Times New Roman"/>
          <w:sz w:val="28"/>
        </w:rPr>
        <w:t xml:space="preserve"> чел</w:t>
      </w:r>
      <w:r w:rsidR="005B7169">
        <w:rPr>
          <w:rFonts w:ascii="Times New Roman" w:hAnsi="Times New Roman" w:cs="Times New Roman"/>
          <w:sz w:val="28"/>
        </w:rPr>
        <w:t>овек.</w:t>
      </w:r>
      <w:r w:rsidR="00A67BCF">
        <w:rPr>
          <w:rFonts w:ascii="Times New Roman" w:hAnsi="Times New Roman" w:cs="Times New Roman"/>
          <w:sz w:val="28"/>
        </w:rPr>
        <w:t xml:space="preserve"> </w:t>
      </w:r>
      <w:r w:rsidR="003A4A55">
        <w:rPr>
          <w:rFonts w:ascii="Times New Roman" w:hAnsi="Times New Roman" w:cs="Times New Roman"/>
          <w:sz w:val="28"/>
        </w:rPr>
        <w:t xml:space="preserve">Это связано </w:t>
      </w:r>
      <w:r w:rsidR="00365188">
        <w:rPr>
          <w:rFonts w:ascii="Times New Roman" w:hAnsi="Times New Roman" w:cs="Times New Roman"/>
          <w:sz w:val="28"/>
        </w:rPr>
        <w:t>с</w:t>
      </w:r>
      <w:r w:rsidR="00210546">
        <w:rPr>
          <w:rFonts w:ascii="Times New Roman" w:hAnsi="Times New Roman" w:cs="Times New Roman"/>
          <w:sz w:val="28"/>
        </w:rPr>
        <w:t xml:space="preserve"> </w:t>
      </w:r>
      <w:r w:rsidR="000C116B">
        <w:rPr>
          <w:rFonts w:ascii="Times New Roman" w:hAnsi="Times New Roman" w:cs="Times New Roman"/>
          <w:sz w:val="28"/>
        </w:rPr>
        <w:t>увольнением педагогов.</w:t>
      </w:r>
    </w:p>
    <w:p w:rsidR="00173EC4" w:rsidRPr="005B7169" w:rsidRDefault="00173EC4" w:rsidP="004E7B33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5B7169">
        <w:rPr>
          <w:rFonts w:ascii="Times New Roman" w:hAnsi="Times New Roman" w:cs="Times New Roman"/>
          <w:color w:val="auto"/>
          <w:sz w:val="28"/>
          <w:szCs w:val="28"/>
        </w:rPr>
        <w:t>Квалификационный уровень</w:t>
      </w:r>
      <w:r w:rsidR="000C116B">
        <w:rPr>
          <w:rFonts w:ascii="Times New Roman" w:hAnsi="Times New Roman" w:cs="Times New Roman"/>
          <w:color w:val="auto"/>
          <w:sz w:val="28"/>
          <w:szCs w:val="28"/>
        </w:rPr>
        <w:t xml:space="preserve"> педагогов на 01.05.2022</w:t>
      </w:r>
      <w:r w:rsidR="00365188">
        <w:rPr>
          <w:rFonts w:ascii="Times New Roman" w:hAnsi="Times New Roman" w:cs="Times New Roman"/>
          <w:color w:val="auto"/>
          <w:sz w:val="28"/>
          <w:szCs w:val="28"/>
        </w:rPr>
        <w:t xml:space="preserve"> г.</w:t>
      </w:r>
    </w:p>
    <w:p w:rsidR="00173EC4" w:rsidRPr="00014886" w:rsidRDefault="00173EC4" w:rsidP="00173EC4">
      <w:pPr>
        <w:spacing w:after="0"/>
        <w:rPr>
          <w:rFonts w:ascii="Times New Roman" w:hAnsi="Times New Roman" w:cs="Times New Roman"/>
          <w:sz w:val="6"/>
          <w:szCs w:val="6"/>
        </w:rPr>
      </w:pP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0"/>
        <w:gridCol w:w="1037"/>
        <w:gridCol w:w="938"/>
        <w:gridCol w:w="908"/>
        <w:gridCol w:w="857"/>
        <w:gridCol w:w="1025"/>
        <w:gridCol w:w="684"/>
        <w:gridCol w:w="851"/>
        <w:gridCol w:w="915"/>
        <w:gridCol w:w="741"/>
        <w:gridCol w:w="684"/>
      </w:tblGrid>
      <w:tr w:rsidR="00173EC4" w:rsidRPr="00014886" w:rsidTr="001D0E6A">
        <w:trPr>
          <w:cantSplit/>
          <w:trHeight w:val="1061"/>
        </w:trPr>
        <w:tc>
          <w:tcPr>
            <w:tcW w:w="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 xml:space="preserve">Всего 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Высшая категория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1 категория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Соответствие занимаемой должности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 xml:space="preserve">Не имеют </w:t>
            </w:r>
          </w:p>
          <w:p w:rsidR="00173EC4" w:rsidRPr="00014886" w:rsidRDefault="00173EC4" w:rsidP="0066270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категории</w:t>
            </w:r>
          </w:p>
        </w:tc>
      </w:tr>
      <w:tr w:rsidR="00173EC4" w:rsidRPr="00014886" w:rsidTr="00365188">
        <w:trPr>
          <w:cantSplit/>
          <w:trHeight w:val="597"/>
        </w:trPr>
        <w:tc>
          <w:tcPr>
            <w:tcW w:w="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К-во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К-во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К-во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К-во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К-во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14886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173EC4" w:rsidRPr="00014886" w:rsidTr="00365188">
        <w:trPr>
          <w:trHeight w:val="725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0C116B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014886" w:rsidRDefault="000C116B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A95F17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173EC4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D51D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C116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365188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A95F1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5507BC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5507BC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0C116B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A95F17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0C116B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EC4" w:rsidRPr="001D51DF" w:rsidRDefault="00A95F17" w:rsidP="0066270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</w:tbl>
    <w:p w:rsidR="002D5AEF" w:rsidRDefault="001D0E6A">
      <w:r>
        <w:rPr>
          <w:noProof/>
        </w:rPr>
        <w:drawing>
          <wp:inline distT="0" distB="0" distL="0" distR="0">
            <wp:extent cx="5435452" cy="2137145"/>
            <wp:effectExtent l="19050" t="0" r="12848" b="0"/>
            <wp:docPr id="6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F6E92" w:rsidRDefault="00DA7F4A" w:rsidP="00063D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показал, что в сравнении с прошлым учебным годом количество педагогов с</w:t>
      </w:r>
      <w:r w:rsidR="006A3A96">
        <w:rPr>
          <w:rFonts w:ascii="Times New Roman" w:hAnsi="Times New Roman" w:cs="Times New Roman"/>
          <w:sz w:val="28"/>
          <w:szCs w:val="28"/>
        </w:rPr>
        <w:t xml:space="preserve"> </w:t>
      </w:r>
      <w:r w:rsidR="00C25063">
        <w:rPr>
          <w:rFonts w:ascii="Times New Roman" w:hAnsi="Times New Roman" w:cs="Times New Roman"/>
          <w:sz w:val="28"/>
          <w:szCs w:val="28"/>
        </w:rPr>
        <w:t xml:space="preserve">высшей </w:t>
      </w:r>
      <w:r w:rsidR="00861049">
        <w:rPr>
          <w:rFonts w:ascii="Times New Roman" w:hAnsi="Times New Roman" w:cs="Times New Roman"/>
          <w:sz w:val="28"/>
          <w:szCs w:val="28"/>
        </w:rPr>
        <w:t xml:space="preserve">и первой </w:t>
      </w:r>
      <w:r w:rsidR="005B7169">
        <w:rPr>
          <w:rFonts w:ascii="Times New Roman" w:hAnsi="Times New Roman" w:cs="Times New Roman"/>
          <w:sz w:val="28"/>
          <w:szCs w:val="28"/>
        </w:rPr>
        <w:t>категори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861049">
        <w:rPr>
          <w:rFonts w:ascii="Times New Roman" w:hAnsi="Times New Roman" w:cs="Times New Roman"/>
          <w:sz w:val="28"/>
          <w:szCs w:val="28"/>
        </w:rPr>
        <w:t xml:space="preserve"> </w:t>
      </w:r>
      <w:r w:rsidR="00A95F17">
        <w:rPr>
          <w:rFonts w:ascii="Times New Roman" w:hAnsi="Times New Roman" w:cs="Times New Roman"/>
          <w:sz w:val="28"/>
          <w:szCs w:val="28"/>
        </w:rPr>
        <w:t>изменилось</w:t>
      </w:r>
      <w:r w:rsidR="004C474D">
        <w:rPr>
          <w:rFonts w:ascii="Times New Roman" w:hAnsi="Times New Roman" w:cs="Times New Roman"/>
          <w:sz w:val="28"/>
          <w:szCs w:val="28"/>
        </w:rPr>
        <w:t>, стало меньше</w:t>
      </w:r>
      <w:r w:rsidR="00A95F17">
        <w:rPr>
          <w:rFonts w:ascii="Times New Roman" w:hAnsi="Times New Roman" w:cs="Times New Roman"/>
          <w:sz w:val="28"/>
          <w:szCs w:val="28"/>
        </w:rPr>
        <w:t xml:space="preserve">. Это связано с увольнением педагогов. </w:t>
      </w:r>
      <w:r w:rsidR="00861049">
        <w:rPr>
          <w:rFonts w:ascii="Times New Roman" w:hAnsi="Times New Roman" w:cs="Times New Roman"/>
          <w:sz w:val="28"/>
          <w:szCs w:val="28"/>
        </w:rPr>
        <w:t xml:space="preserve">В сравнении с прошлым учебным годом,  </w:t>
      </w:r>
      <w:r w:rsidR="00582F06">
        <w:rPr>
          <w:rFonts w:ascii="Times New Roman" w:hAnsi="Times New Roman" w:cs="Times New Roman"/>
          <w:sz w:val="28"/>
          <w:szCs w:val="28"/>
        </w:rPr>
        <w:t>б</w:t>
      </w:r>
      <w:r w:rsidR="00A95F17">
        <w:rPr>
          <w:rFonts w:ascii="Times New Roman" w:hAnsi="Times New Roman" w:cs="Times New Roman"/>
          <w:sz w:val="28"/>
          <w:szCs w:val="28"/>
        </w:rPr>
        <w:t>ез категории  составляет всего 1 человек</w:t>
      </w:r>
      <w:r w:rsidR="00861049">
        <w:rPr>
          <w:rFonts w:ascii="Times New Roman" w:hAnsi="Times New Roman" w:cs="Times New Roman"/>
          <w:sz w:val="28"/>
          <w:szCs w:val="28"/>
        </w:rPr>
        <w:t>.</w:t>
      </w:r>
      <w:r w:rsidR="004C47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25CB" w:rsidRPr="002D1B38" w:rsidRDefault="00D7241C" w:rsidP="002D1B38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063D47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="00DA7F4A" w:rsidRPr="00063D47">
        <w:rPr>
          <w:rFonts w:ascii="Times New Roman" w:hAnsi="Times New Roman" w:cs="Times New Roman"/>
          <w:color w:val="auto"/>
          <w:sz w:val="28"/>
          <w:szCs w:val="28"/>
        </w:rPr>
        <w:t>таж работы педагогов на</w:t>
      </w:r>
      <w:r w:rsidR="00DA7F4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24B65">
        <w:rPr>
          <w:rFonts w:ascii="Times New Roman" w:hAnsi="Times New Roman" w:cs="Times New Roman"/>
          <w:color w:val="auto"/>
          <w:sz w:val="28"/>
          <w:szCs w:val="28"/>
        </w:rPr>
        <w:t>01.05.2022</w:t>
      </w:r>
      <w:r w:rsidR="00063D47">
        <w:rPr>
          <w:rFonts w:ascii="Times New Roman" w:hAnsi="Times New Roman" w:cs="Times New Roman"/>
          <w:color w:val="auto"/>
          <w:sz w:val="28"/>
          <w:szCs w:val="28"/>
        </w:rPr>
        <w:t xml:space="preserve">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Педагогический стаж</w:t>
            </w:r>
          </w:p>
        </w:tc>
        <w:tc>
          <w:tcPr>
            <w:tcW w:w="4786" w:type="dxa"/>
            <w:vAlign w:val="center"/>
          </w:tcPr>
          <w:p w:rsidR="00E50F86" w:rsidRPr="00B83111" w:rsidRDefault="00E50F86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Количество педагогов</w:t>
            </w:r>
          </w:p>
        </w:tc>
      </w:tr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До 5 лет</w:t>
            </w:r>
          </w:p>
        </w:tc>
        <w:tc>
          <w:tcPr>
            <w:tcW w:w="4786" w:type="dxa"/>
          </w:tcPr>
          <w:p w:rsidR="00E50F86" w:rsidRPr="00E50F86" w:rsidRDefault="00E50F86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F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От 5 до 10 лет</w:t>
            </w:r>
          </w:p>
        </w:tc>
        <w:tc>
          <w:tcPr>
            <w:tcW w:w="4786" w:type="dxa"/>
          </w:tcPr>
          <w:p w:rsidR="00E50F86" w:rsidRPr="00E50F86" w:rsidRDefault="00724B65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От 10 до 20 лет</w:t>
            </w:r>
          </w:p>
        </w:tc>
        <w:tc>
          <w:tcPr>
            <w:tcW w:w="4786" w:type="dxa"/>
          </w:tcPr>
          <w:p w:rsidR="00E50F86" w:rsidRPr="00E50F86" w:rsidRDefault="00724B65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От 20 до 30 лет</w:t>
            </w:r>
          </w:p>
        </w:tc>
        <w:tc>
          <w:tcPr>
            <w:tcW w:w="4786" w:type="dxa"/>
          </w:tcPr>
          <w:p w:rsidR="00E50F86" w:rsidRPr="00E50F86" w:rsidRDefault="00724B65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От 30 до 40 лет</w:t>
            </w:r>
          </w:p>
        </w:tc>
        <w:tc>
          <w:tcPr>
            <w:tcW w:w="4786" w:type="dxa"/>
          </w:tcPr>
          <w:p w:rsidR="00E50F86" w:rsidRPr="00E50F86" w:rsidRDefault="00E50F86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F8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E50F86" w:rsidRPr="00B83111" w:rsidTr="00317185">
        <w:tc>
          <w:tcPr>
            <w:tcW w:w="4785" w:type="dxa"/>
            <w:vAlign w:val="center"/>
          </w:tcPr>
          <w:p w:rsidR="00E50F86" w:rsidRPr="00B83111" w:rsidRDefault="00E50F86" w:rsidP="00E50F86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83111">
              <w:rPr>
                <w:rFonts w:ascii="Times New Roman" w:hAnsi="Times New Roman" w:cs="Times New Roman"/>
                <w:sz w:val="26"/>
                <w:szCs w:val="26"/>
              </w:rPr>
              <w:t>От 40 лет</w:t>
            </w:r>
          </w:p>
        </w:tc>
        <w:tc>
          <w:tcPr>
            <w:tcW w:w="4786" w:type="dxa"/>
          </w:tcPr>
          <w:p w:rsidR="00E50F86" w:rsidRPr="00E50F86" w:rsidRDefault="00E50F86" w:rsidP="00E50F86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0F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:rsidR="008D2717" w:rsidRDefault="008D2717" w:rsidP="00E50F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1747F" w:rsidRDefault="00AD0495" w:rsidP="004E7B3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Рост профессионального мастерства педагогов постоянно,  планомерно  и  систематически  повышается.  Используются различные формы методической работы, которые предусматривают комплексный творческий процесс, предполагающий ознакомление воспитателей с технологиями обучения и воспит</w:t>
      </w:r>
      <w:r w:rsidR="0091747F">
        <w:rPr>
          <w:rFonts w:ascii="Times New Roman" w:hAnsi="Times New Roman" w:cs="Times New Roman"/>
          <w:sz w:val="28"/>
          <w:szCs w:val="28"/>
        </w:rPr>
        <w:t>ания детей дошкольного возраста.</w:t>
      </w:r>
      <w:r w:rsidRPr="000148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747F" w:rsidRDefault="0091747F" w:rsidP="004E7B3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D0495" w:rsidRPr="00014886">
        <w:rPr>
          <w:rFonts w:ascii="Times New Roman" w:hAnsi="Times New Roman" w:cs="Times New Roman"/>
          <w:sz w:val="28"/>
          <w:szCs w:val="28"/>
        </w:rPr>
        <w:t xml:space="preserve">рохождение </w:t>
      </w:r>
      <w:r w:rsidR="00063D47">
        <w:rPr>
          <w:rFonts w:ascii="Times New Roman" w:hAnsi="Times New Roman" w:cs="Times New Roman"/>
          <w:sz w:val="28"/>
          <w:szCs w:val="28"/>
        </w:rPr>
        <w:t xml:space="preserve">педагогами </w:t>
      </w:r>
      <w:r w:rsidR="00AD0495" w:rsidRPr="00014886">
        <w:rPr>
          <w:rFonts w:ascii="Times New Roman" w:hAnsi="Times New Roman" w:cs="Times New Roman"/>
          <w:sz w:val="28"/>
          <w:szCs w:val="28"/>
        </w:rPr>
        <w:t>курсов повышения квалификации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D0495" w:rsidRDefault="00BA37DC" w:rsidP="004E7B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AD0495" w:rsidRPr="00014886">
        <w:rPr>
          <w:rFonts w:ascii="Times New Roman" w:hAnsi="Times New Roman" w:cs="Times New Roman"/>
          <w:sz w:val="28"/>
          <w:szCs w:val="28"/>
        </w:rPr>
        <w:t xml:space="preserve"> Приволжском межрегиональном центре повышения квалификации и профессиональной переподготовки работников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ФГАОУ ВО КФУ </w:t>
      </w:r>
      <w:r w:rsidR="00AD0495">
        <w:rPr>
          <w:rFonts w:ascii="Times New Roman" w:hAnsi="Times New Roman" w:cs="Times New Roman"/>
          <w:sz w:val="28"/>
          <w:szCs w:val="28"/>
        </w:rPr>
        <w:t>;</w:t>
      </w:r>
    </w:p>
    <w:p w:rsidR="00DA5706" w:rsidRDefault="00BA37DC" w:rsidP="004E7B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91747F">
        <w:rPr>
          <w:rFonts w:ascii="Times New Roman" w:hAnsi="Times New Roman" w:cs="Times New Roman"/>
          <w:sz w:val="28"/>
          <w:szCs w:val="28"/>
        </w:rPr>
        <w:t xml:space="preserve"> Государственном автономном образовательном учреждении</w:t>
      </w:r>
      <w:r w:rsidR="0091747F" w:rsidRPr="0091747F">
        <w:rPr>
          <w:rFonts w:ascii="Times New Roman" w:hAnsi="Times New Roman" w:cs="Times New Roman"/>
          <w:sz w:val="28"/>
          <w:szCs w:val="28"/>
        </w:rPr>
        <w:t xml:space="preserve"> дополнительного профессионального образования «Институт развития образования Республики Татарстан»</w:t>
      </w:r>
      <w:r w:rsidR="00D37330">
        <w:rPr>
          <w:rFonts w:ascii="Times New Roman" w:hAnsi="Times New Roman" w:cs="Times New Roman"/>
          <w:sz w:val="28"/>
          <w:szCs w:val="28"/>
        </w:rPr>
        <w:t>;</w:t>
      </w:r>
    </w:p>
    <w:p w:rsidR="006C5B52" w:rsidRPr="006C5B52" w:rsidRDefault="006C5B52" w:rsidP="000F701A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C5B5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6C5B5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</w:r>
    </w:p>
    <w:p w:rsidR="00D37330" w:rsidRDefault="00D37330" w:rsidP="000F70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87FF5" w:rsidRDefault="00087FF5" w:rsidP="000F70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 регулярно посещают семинары практикумы, методические объединения с целью повышения </w:t>
      </w:r>
      <w:r w:rsidR="003453A6">
        <w:rPr>
          <w:rFonts w:ascii="Times New Roman" w:hAnsi="Times New Roman" w:cs="Times New Roman"/>
          <w:sz w:val="28"/>
          <w:szCs w:val="28"/>
        </w:rPr>
        <w:t>своего педагогического уровня и квалификации. Распространяют свой опыт работы:</w:t>
      </w:r>
    </w:p>
    <w:p w:rsidR="00DB0EA2" w:rsidRPr="00DB0EA2" w:rsidRDefault="00317185" w:rsidP="003171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0EA2">
        <w:rPr>
          <w:rFonts w:ascii="Times New Roman" w:hAnsi="Times New Roman" w:cs="Times New Roman"/>
          <w:sz w:val="28"/>
          <w:szCs w:val="28"/>
        </w:rPr>
        <w:t xml:space="preserve">- </w:t>
      </w:r>
      <w:r w:rsidR="00DB0EA2" w:rsidRPr="00DB0EA2">
        <w:rPr>
          <w:rFonts w:ascii="Times New Roman" w:hAnsi="Times New Roman" w:cs="Times New Roman"/>
          <w:sz w:val="28"/>
          <w:szCs w:val="28"/>
        </w:rPr>
        <w:t>В рамках республиканского семинара-практикума для сл</w:t>
      </w:r>
      <w:r w:rsidR="00DB0EA2">
        <w:rPr>
          <w:rFonts w:ascii="Times New Roman" w:hAnsi="Times New Roman" w:cs="Times New Roman"/>
          <w:sz w:val="28"/>
          <w:szCs w:val="28"/>
        </w:rPr>
        <w:t xml:space="preserve">ушателей курсов повышения </w:t>
      </w:r>
      <w:r w:rsidR="00A01090">
        <w:rPr>
          <w:rFonts w:ascii="Times New Roman" w:hAnsi="Times New Roman" w:cs="Times New Roman"/>
          <w:sz w:val="28"/>
          <w:szCs w:val="28"/>
        </w:rPr>
        <w:t>квалификации «Междисциплинарный подход к музыкальному воспитанию дошкольников: нейропсихологические технологии в условиях инклюзивного образования в ДОО», выступил</w:t>
      </w:r>
      <w:r w:rsidR="008F0A5F">
        <w:rPr>
          <w:rFonts w:ascii="Times New Roman" w:hAnsi="Times New Roman" w:cs="Times New Roman"/>
          <w:sz w:val="28"/>
          <w:szCs w:val="28"/>
        </w:rPr>
        <w:t xml:space="preserve">а </w:t>
      </w:r>
      <w:r w:rsidR="00630423">
        <w:rPr>
          <w:rFonts w:ascii="Times New Roman" w:hAnsi="Times New Roman" w:cs="Times New Roman"/>
          <w:sz w:val="28"/>
          <w:szCs w:val="28"/>
        </w:rPr>
        <w:t xml:space="preserve">музыкальный руководитель </w:t>
      </w:r>
      <w:r w:rsidR="008F0A5F">
        <w:rPr>
          <w:rFonts w:ascii="Times New Roman" w:hAnsi="Times New Roman" w:cs="Times New Roman"/>
          <w:sz w:val="28"/>
          <w:szCs w:val="28"/>
        </w:rPr>
        <w:t xml:space="preserve">Мусина Т.А. с </w:t>
      </w:r>
      <w:r w:rsidR="00630423">
        <w:rPr>
          <w:rFonts w:ascii="Times New Roman" w:hAnsi="Times New Roman" w:cs="Times New Roman"/>
          <w:sz w:val="28"/>
          <w:szCs w:val="28"/>
        </w:rPr>
        <w:t xml:space="preserve">защитой </w:t>
      </w:r>
      <w:r w:rsidR="008F0A5F">
        <w:rPr>
          <w:rFonts w:ascii="Times New Roman" w:hAnsi="Times New Roman" w:cs="Times New Roman"/>
          <w:sz w:val="28"/>
          <w:szCs w:val="28"/>
        </w:rPr>
        <w:t>проект</w:t>
      </w:r>
      <w:r w:rsidR="00630423">
        <w:rPr>
          <w:rFonts w:ascii="Times New Roman" w:hAnsi="Times New Roman" w:cs="Times New Roman"/>
          <w:sz w:val="28"/>
          <w:szCs w:val="28"/>
        </w:rPr>
        <w:t>а</w:t>
      </w:r>
      <w:r w:rsidR="008F0A5F">
        <w:rPr>
          <w:rFonts w:ascii="Times New Roman" w:hAnsi="Times New Roman" w:cs="Times New Roman"/>
          <w:sz w:val="28"/>
          <w:szCs w:val="28"/>
        </w:rPr>
        <w:t xml:space="preserve"> «Развитие музыкально-сенсорных способностей детей дошкольного возраста с диагнозом детский церебральный паралич средствами музыкально-дидактических игр», 25.03.2022г.</w:t>
      </w:r>
    </w:p>
    <w:p w:rsidR="008F0A5F" w:rsidRDefault="008F0A5F" w:rsidP="008F0A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0A5F">
        <w:rPr>
          <w:rFonts w:ascii="Times New Roman" w:hAnsi="Times New Roman" w:cs="Times New Roman"/>
          <w:sz w:val="28"/>
          <w:szCs w:val="28"/>
        </w:rPr>
        <w:t xml:space="preserve">- </w:t>
      </w:r>
      <w:r w:rsidR="00FA39A8" w:rsidRPr="00DB0EA2">
        <w:rPr>
          <w:rFonts w:ascii="Times New Roman" w:hAnsi="Times New Roman" w:cs="Times New Roman"/>
          <w:sz w:val="28"/>
          <w:szCs w:val="28"/>
        </w:rPr>
        <w:t>В рамках республиканского семинара-практикума для сл</w:t>
      </w:r>
      <w:r w:rsidR="00FA39A8">
        <w:rPr>
          <w:rFonts w:ascii="Times New Roman" w:hAnsi="Times New Roman" w:cs="Times New Roman"/>
          <w:sz w:val="28"/>
          <w:szCs w:val="28"/>
        </w:rPr>
        <w:t>ушателей курсов повышения квалификации «Междисциплинарный подход к музыкальному воспитанию дошкольников: нейропсихологические технологии в условиях инклюзивного образования в ДОО», Мусина Т.А., Х</w:t>
      </w:r>
      <w:r w:rsidR="00630423">
        <w:rPr>
          <w:rFonts w:ascii="Times New Roman" w:hAnsi="Times New Roman" w:cs="Times New Roman"/>
          <w:sz w:val="28"/>
          <w:szCs w:val="28"/>
        </w:rPr>
        <w:t>амидуллина Г.Х. выступили с презентацией авторского музыкального дидактического пособия» Нейродинамические игры «Рифмы и ритмы», 16.03.2022г.</w:t>
      </w:r>
    </w:p>
    <w:p w:rsidR="00630423" w:rsidRDefault="00630423" w:rsidP="008F0A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рамках семинара учителей-логопедов Кировского и Московского районов г. Казани «Коррекционная работа по профилактике дисграфии на почве нарушения языкового анализа и синтеза в логопедической группе детского сада» выступили Абульханова Д.С., Сычева И.Г. с темой «Игры и упражнения с предлогами направленные на предупреждение проявления дисграфии языкового анализа и синтеза», </w:t>
      </w:r>
      <w:r w:rsidR="00EE00FC">
        <w:rPr>
          <w:rFonts w:ascii="Times New Roman" w:hAnsi="Times New Roman" w:cs="Times New Roman"/>
          <w:sz w:val="28"/>
          <w:szCs w:val="28"/>
        </w:rPr>
        <w:t>08.04.2022г.</w:t>
      </w:r>
    </w:p>
    <w:p w:rsidR="006C650E" w:rsidRPr="008F0A5F" w:rsidRDefault="006C650E" w:rsidP="008F0A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72FD" w:rsidRDefault="00087FF5" w:rsidP="000F72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базе нашего ДОУ </w:t>
      </w:r>
      <w:r w:rsidR="001E5460">
        <w:rPr>
          <w:rFonts w:ascii="Times New Roman" w:hAnsi="Times New Roman" w:cs="Times New Roman"/>
          <w:sz w:val="28"/>
          <w:szCs w:val="28"/>
        </w:rPr>
        <w:t xml:space="preserve">в рамках методического объединения </w:t>
      </w:r>
      <w:r>
        <w:rPr>
          <w:rFonts w:ascii="Times New Roman" w:hAnsi="Times New Roman" w:cs="Times New Roman"/>
          <w:sz w:val="28"/>
          <w:szCs w:val="28"/>
        </w:rPr>
        <w:t xml:space="preserve">организовали </w:t>
      </w:r>
      <w:r w:rsidR="00A81214">
        <w:rPr>
          <w:rFonts w:ascii="Times New Roman" w:hAnsi="Times New Roman" w:cs="Times New Roman"/>
          <w:sz w:val="28"/>
          <w:szCs w:val="28"/>
        </w:rPr>
        <w:t xml:space="preserve">районные </w:t>
      </w:r>
      <w:r w:rsidR="00F3722E">
        <w:rPr>
          <w:rFonts w:ascii="Times New Roman" w:hAnsi="Times New Roman" w:cs="Times New Roman"/>
          <w:sz w:val="28"/>
          <w:szCs w:val="28"/>
        </w:rPr>
        <w:t>семинар</w:t>
      </w:r>
      <w:r w:rsidR="00A81214">
        <w:rPr>
          <w:rFonts w:ascii="Times New Roman" w:hAnsi="Times New Roman" w:cs="Times New Roman"/>
          <w:sz w:val="28"/>
          <w:szCs w:val="28"/>
        </w:rPr>
        <w:t>ы</w:t>
      </w:r>
      <w:r w:rsidR="00F3722E">
        <w:rPr>
          <w:rFonts w:ascii="Times New Roman" w:hAnsi="Times New Roman" w:cs="Times New Roman"/>
          <w:sz w:val="28"/>
          <w:szCs w:val="28"/>
        </w:rPr>
        <w:t>-практикум</w:t>
      </w:r>
      <w:r w:rsidR="00A81214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5F7B">
        <w:rPr>
          <w:rFonts w:ascii="Times New Roman" w:hAnsi="Times New Roman" w:cs="Times New Roman"/>
          <w:sz w:val="28"/>
          <w:szCs w:val="28"/>
        </w:rPr>
        <w:t xml:space="preserve">в </w:t>
      </w:r>
      <w:r w:rsidR="00775F7B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A81214">
        <w:rPr>
          <w:rFonts w:ascii="Times New Roman" w:hAnsi="Times New Roman" w:cs="Times New Roman"/>
          <w:sz w:val="28"/>
          <w:szCs w:val="28"/>
        </w:rPr>
        <w:t xml:space="preserve"> формате</w:t>
      </w:r>
      <w:r w:rsidR="000F72FD">
        <w:rPr>
          <w:rFonts w:ascii="Times New Roman" w:hAnsi="Times New Roman" w:cs="Times New Roman"/>
          <w:sz w:val="28"/>
          <w:szCs w:val="28"/>
        </w:rPr>
        <w:t>:</w:t>
      </w:r>
    </w:p>
    <w:p w:rsidR="00087FF5" w:rsidRDefault="000F72FD" w:rsidP="000F72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75F7B" w:rsidRPr="00775F7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1E5460">
        <w:rPr>
          <w:rFonts w:ascii="Times New Roman" w:hAnsi="Times New Roman" w:cs="Times New Roman"/>
          <w:sz w:val="28"/>
          <w:szCs w:val="28"/>
        </w:rPr>
        <w:t xml:space="preserve">ля </w:t>
      </w:r>
      <w:r>
        <w:rPr>
          <w:rFonts w:ascii="Times New Roman" w:hAnsi="Times New Roman" w:cs="Times New Roman"/>
          <w:sz w:val="28"/>
          <w:szCs w:val="28"/>
        </w:rPr>
        <w:t>детских садов работающих с детьми ОВЗ на тему «Формы взаимодействия как механизм обеспечения полноправного участия семьи в образовательной деятельности ДОО», 11.11.2021г.;</w:t>
      </w:r>
    </w:p>
    <w:p w:rsidR="00BA6482" w:rsidRDefault="00BA6482" w:rsidP="000F72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F72FD">
        <w:rPr>
          <w:rFonts w:ascii="Times New Roman" w:hAnsi="Times New Roman" w:cs="Times New Roman"/>
          <w:sz w:val="28"/>
          <w:szCs w:val="28"/>
        </w:rPr>
        <w:t xml:space="preserve">  Для инструкторов по физической культуре «Фитнес в жизни детей и их родителей», 07.12.2021</w:t>
      </w:r>
      <w:r w:rsidR="00F04D79">
        <w:rPr>
          <w:rFonts w:ascii="Times New Roman" w:hAnsi="Times New Roman" w:cs="Times New Roman"/>
          <w:sz w:val="28"/>
          <w:szCs w:val="28"/>
        </w:rPr>
        <w:t>г</w:t>
      </w:r>
      <w:r w:rsidR="000F72FD">
        <w:rPr>
          <w:rFonts w:ascii="Times New Roman" w:hAnsi="Times New Roman" w:cs="Times New Roman"/>
          <w:sz w:val="28"/>
          <w:szCs w:val="28"/>
        </w:rPr>
        <w:t>.;</w:t>
      </w:r>
    </w:p>
    <w:p w:rsidR="000F72FD" w:rsidRDefault="000F72FD" w:rsidP="000F72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педагогов психологов «Организация психолого-педагогического сопровождения детей с ОВЗ»</w:t>
      </w:r>
      <w:r w:rsidR="00F04D79">
        <w:rPr>
          <w:rFonts w:ascii="Times New Roman" w:hAnsi="Times New Roman" w:cs="Times New Roman"/>
          <w:sz w:val="28"/>
          <w:szCs w:val="28"/>
        </w:rPr>
        <w:t>, 02.02.2022г.</w:t>
      </w:r>
    </w:p>
    <w:p w:rsidR="006C650E" w:rsidRDefault="006C650E" w:rsidP="000F72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6E60" w:rsidRDefault="006C650E" w:rsidP="000F72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 ДОУ  являлись членами жюри</w:t>
      </w:r>
      <w:r w:rsidR="009A6E60">
        <w:rPr>
          <w:rFonts w:ascii="Times New Roman" w:hAnsi="Times New Roman" w:cs="Times New Roman"/>
          <w:sz w:val="28"/>
          <w:szCs w:val="28"/>
        </w:rPr>
        <w:t>:</w:t>
      </w:r>
    </w:p>
    <w:p w:rsidR="006C650E" w:rsidRDefault="009A6E60" w:rsidP="000F72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Районного этапа городского конкурса «Успех каждого ребенка», старший воспитатель Архипова С.В.;</w:t>
      </w:r>
    </w:p>
    <w:p w:rsidR="00C473B4" w:rsidRDefault="009A6E60" w:rsidP="00C473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73B4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айонного конкурса </w:t>
      </w:r>
      <w:r w:rsidR="00C473B4" w:rsidRPr="00C473B4">
        <w:rPr>
          <w:rFonts w:ascii="Times New Roman" w:hAnsi="Times New Roman" w:cs="Times New Roman"/>
          <w:sz w:val="28"/>
          <w:szCs w:val="28"/>
        </w:rPr>
        <w:t>творческих работ  на лучшее «Объемное  панно по сказкам К.И.Чуковского»</w:t>
      </w:r>
      <w:r w:rsidR="00C473B4">
        <w:rPr>
          <w:rFonts w:ascii="Times New Roman" w:hAnsi="Times New Roman" w:cs="Times New Roman"/>
          <w:sz w:val="28"/>
          <w:szCs w:val="28"/>
        </w:rPr>
        <w:t>,</w:t>
      </w:r>
      <w:r w:rsidR="00C473B4" w:rsidRPr="00C473B4">
        <w:rPr>
          <w:rFonts w:ascii="Times New Roman" w:hAnsi="Times New Roman" w:cs="Times New Roman"/>
          <w:sz w:val="28"/>
          <w:szCs w:val="28"/>
        </w:rPr>
        <w:t xml:space="preserve"> </w:t>
      </w:r>
      <w:r w:rsidR="00C473B4">
        <w:rPr>
          <w:rFonts w:ascii="Times New Roman" w:hAnsi="Times New Roman" w:cs="Times New Roman"/>
          <w:sz w:val="28"/>
          <w:szCs w:val="28"/>
        </w:rPr>
        <w:t>старший воспитатель Архипова С.В.;</w:t>
      </w:r>
    </w:p>
    <w:p w:rsidR="00C473B4" w:rsidRDefault="00C473B4" w:rsidP="00C473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Районного этапа городского конкурса </w:t>
      </w:r>
      <w:r w:rsidRPr="00C473B4">
        <w:rPr>
          <w:rFonts w:ascii="Times New Roman" w:hAnsi="Times New Roman" w:cs="Times New Roman"/>
          <w:sz w:val="28"/>
          <w:szCs w:val="28"/>
        </w:rPr>
        <w:t>среди педагогических работников  на лучший проект «Удивительный мир кн</w:t>
      </w:r>
      <w:r>
        <w:rPr>
          <w:rFonts w:ascii="Times New Roman" w:hAnsi="Times New Roman" w:cs="Times New Roman"/>
          <w:sz w:val="28"/>
          <w:szCs w:val="28"/>
        </w:rPr>
        <w:t>иг»,</w:t>
      </w:r>
      <w:r w:rsidRPr="00C4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старший воспитатель Архипова С.В.</w:t>
      </w:r>
    </w:p>
    <w:p w:rsidR="00C473B4" w:rsidRDefault="00C473B4" w:rsidP="00C473B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воспитатель  Архипова С.В. является </w:t>
      </w:r>
      <w:r w:rsidRPr="00C473B4">
        <w:rPr>
          <w:rFonts w:ascii="Times New Roman" w:hAnsi="Times New Roman" w:cs="Times New Roman"/>
          <w:sz w:val="28"/>
          <w:szCs w:val="28"/>
        </w:rPr>
        <w:t>членом Городского методического объединения педагогов дошкольного образования</w:t>
      </w:r>
      <w:r>
        <w:rPr>
          <w:sz w:val="28"/>
          <w:szCs w:val="28"/>
        </w:rPr>
        <w:t xml:space="preserve"> </w:t>
      </w:r>
      <w:r w:rsidRPr="00FA551C">
        <w:rPr>
          <w:rFonts w:ascii="Times New Roman" w:hAnsi="Times New Roman" w:cs="Times New Roman"/>
          <w:sz w:val="28"/>
          <w:szCs w:val="28"/>
        </w:rPr>
        <w:t>(ГМО).</w:t>
      </w:r>
    </w:p>
    <w:p w:rsidR="00BA6482" w:rsidRDefault="00BA6482" w:rsidP="00BA64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018AD" w:rsidRDefault="000018AD" w:rsidP="000018AD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годовому плану организован конкурс профессионального мастерства «Креативный педагог ДОУ</w:t>
      </w:r>
      <w:r w:rsidRPr="00253B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24.11.2021  по  26.11.2021г. </w:t>
      </w:r>
      <w:r w:rsidRPr="00A36BC3">
        <w:rPr>
          <w:rFonts w:ascii="Times New Roman" w:hAnsi="Times New Roman" w:cs="Times New Roman"/>
          <w:sz w:val="28"/>
          <w:szCs w:val="28"/>
        </w:rPr>
        <w:t xml:space="preserve"> </w:t>
      </w:r>
      <w:r w:rsidR="00453129">
        <w:rPr>
          <w:rFonts w:ascii="Times New Roman" w:hAnsi="Times New Roman" w:cs="Times New Roman"/>
          <w:sz w:val="28"/>
          <w:szCs w:val="28"/>
        </w:rPr>
        <w:t>(Приказ от  10.11.2021 г. №277).</w:t>
      </w:r>
    </w:p>
    <w:p w:rsidR="00BB1A44" w:rsidRDefault="00BB1A44" w:rsidP="004E7B3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1A44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BB1A44">
        <w:rPr>
          <w:rFonts w:ascii="Times New Roman" w:hAnsi="Times New Roman" w:cs="Times New Roman"/>
          <w:sz w:val="28"/>
          <w:szCs w:val="28"/>
        </w:rPr>
        <w:t>ли намечены задачи конкурса: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BB1A44">
        <w:rPr>
          <w:rFonts w:ascii="Times New Roman" w:hAnsi="Times New Roman" w:cs="Times New Roman"/>
          <w:sz w:val="28"/>
          <w:szCs w:val="28"/>
        </w:rPr>
        <w:t>овышение престижа профессии педагогов дошкол</w:t>
      </w:r>
      <w:r>
        <w:rPr>
          <w:rFonts w:ascii="Times New Roman" w:hAnsi="Times New Roman" w:cs="Times New Roman"/>
          <w:sz w:val="28"/>
          <w:szCs w:val="28"/>
        </w:rPr>
        <w:t>ьных образовательных учреждений; выявление талантливых педагогов; п</w:t>
      </w:r>
      <w:r w:rsidRPr="00BB1A44">
        <w:rPr>
          <w:rFonts w:ascii="Times New Roman" w:hAnsi="Times New Roman" w:cs="Times New Roman"/>
          <w:sz w:val="28"/>
          <w:szCs w:val="28"/>
        </w:rPr>
        <w:t>ропаганда и распространение инновационных подходов к организации работы с детьми дошкольного возраста, новых педагогических идей.</w:t>
      </w:r>
    </w:p>
    <w:p w:rsidR="008A46F0" w:rsidRPr="008A46F0" w:rsidRDefault="008A46F0" w:rsidP="008A46F0">
      <w:pPr>
        <w:pStyle w:val="af6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46F0">
        <w:rPr>
          <w:rFonts w:ascii="Times New Roman" w:hAnsi="Times New Roman" w:cs="Times New Roman"/>
          <w:sz w:val="28"/>
          <w:szCs w:val="28"/>
        </w:rPr>
        <w:t>В конкурсе принимали участие  три педагога ДОУ. Конкурс побуждает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педагогов к систематизации собственных находок, используемых приёмов, дидактического материала, к обобщению собственного педагогического опыта, даёт возможность педагогам предъявить свои находки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широкой педагогической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общественности. Конкурс необходим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педагогам для самовыражения и самореализации. </w:t>
      </w:r>
    </w:p>
    <w:p w:rsidR="008A46F0" w:rsidRPr="008A46F0" w:rsidRDefault="008A46F0" w:rsidP="008A46F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46F0">
        <w:rPr>
          <w:rFonts w:ascii="Times New Roman" w:hAnsi="Times New Roman" w:cs="Times New Roman"/>
          <w:sz w:val="28"/>
          <w:szCs w:val="28"/>
        </w:rPr>
        <w:t xml:space="preserve">По итогам конкурса </w:t>
      </w:r>
      <w:r w:rsidR="00EE00FC">
        <w:rPr>
          <w:rFonts w:ascii="Times New Roman" w:hAnsi="Times New Roman" w:cs="Times New Roman"/>
          <w:sz w:val="28"/>
          <w:szCs w:val="28"/>
        </w:rPr>
        <w:t>выявлены Победители</w:t>
      </w:r>
      <w:r w:rsidRPr="008A46F0">
        <w:rPr>
          <w:rFonts w:ascii="Times New Roman" w:hAnsi="Times New Roman" w:cs="Times New Roman"/>
          <w:sz w:val="28"/>
          <w:szCs w:val="28"/>
        </w:rPr>
        <w:t xml:space="preserve"> в номинациях:</w:t>
      </w:r>
    </w:p>
    <w:p w:rsidR="008A46F0" w:rsidRPr="008A46F0" w:rsidRDefault="00EE00FC" w:rsidP="008A46F0">
      <w:pPr>
        <w:pStyle w:val="ac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«Молодые таланты» - Рогожина</w:t>
      </w:r>
      <w:r w:rsidR="008A46F0" w:rsidRPr="008A46F0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8A46F0" w:rsidRPr="008A46F0" w:rsidRDefault="008A46F0" w:rsidP="008A46F0">
      <w:pPr>
        <w:pStyle w:val="ac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46F0">
        <w:rPr>
          <w:rFonts w:ascii="Times New Roman" w:hAnsi="Times New Roman" w:cs="Times New Roman"/>
          <w:sz w:val="28"/>
          <w:szCs w:val="28"/>
        </w:rPr>
        <w:t>«</w:t>
      </w:r>
      <w:r w:rsidR="00EE00FC">
        <w:rPr>
          <w:rFonts w:ascii="Times New Roman" w:hAnsi="Times New Roman" w:cs="Times New Roman"/>
          <w:sz w:val="28"/>
          <w:szCs w:val="28"/>
        </w:rPr>
        <w:t>Творческое открытие» - Мифтахова</w:t>
      </w:r>
      <w:r w:rsidRPr="008A46F0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8A46F0" w:rsidRPr="008A46F0" w:rsidRDefault="008A46F0" w:rsidP="008A46F0">
      <w:pPr>
        <w:pStyle w:val="ac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46F0">
        <w:rPr>
          <w:rFonts w:ascii="Times New Roman" w:hAnsi="Times New Roman" w:cs="Times New Roman"/>
          <w:sz w:val="28"/>
          <w:szCs w:val="28"/>
        </w:rPr>
        <w:t>«Зн</w:t>
      </w:r>
      <w:r w:rsidR="00EE00FC">
        <w:rPr>
          <w:rFonts w:ascii="Times New Roman" w:hAnsi="Times New Roman" w:cs="Times New Roman"/>
          <w:sz w:val="28"/>
          <w:szCs w:val="28"/>
        </w:rPr>
        <w:t>аток своего дела» - Хайретдинова</w:t>
      </w:r>
      <w:r w:rsidRPr="008A46F0">
        <w:rPr>
          <w:rFonts w:ascii="Times New Roman" w:hAnsi="Times New Roman" w:cs="Times New Roman"/>
          <w:sz w:val="28"/>
          <w:szCs w:val="28"/>
        </w:rPr>
        <w:t xml:space="preserve"> Р.Ф.</w:t>
      </w:r>
    </w:p>
    <w:p w:rsidR="00EE00FC" w:rsidRDefault="00EE00FC" w:rsidP="00EE00FC">
      <w:pPr>
        <w:pStyle w:val="af6"/>
        <w:spacing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A46F0">
        <w:rPr>
          <w:rFonts w:ascii="Times New Roman" w:hAnsi="Times New Roman" w:cs="Times New Roman"/>
          <w:sz w:val="28"/>
          <w:szCs w:val="28"/>
        </w:rPr>
        <w:t>Конкурс способствовал росту творческой инициативы педагогов в создании продуктивных образцов инновационной деятельности, выявлению 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творческих, креативных педагогов. Распространение и использование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эффективных методических и дидактических конкурсных </w:t>
      </w:r>
      <w:r w:rsidRPr="008A46F0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8A46F0">
        <w:rPr>
          <w:rFonts w:ascii="Times New Roman" w:hAnsi="Times New Roman" w:cs="Times New Roman"/>
          <w:sz w:val="28"/>
          <w:szCs w:val="28"/>
        </w:rPr>
        <w:t>материалов будет способствовать повышению качества образовательного процесса и его результатов.</w:t>
      </w:r>
    </w:p>
    <w:p w:rsidR="00A81214" w:rsidRPr="008A46F0" w:rsidRDefault="00A81214" w:rsidP="00EE00FC">
      <w:pPr>
        <w:pStyle w:val="af6"/>
        <w:spacing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464ACE" w:rsidRPr="005C2F02" w:rsidRDefault="00464ACE" w:rsidP="00464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F02">
        <w:rPr>
          <w:rFonts w:ascii="Times New Roman" w:hAnsi="Times New Roman" w:cs="Times New Roman"/>
          <w:b/>
          <w:sz w:val="28"/>
          <w:szCs w:val="28"/>
        </w:rPr>
        <w:t>Дополнительные платные образовательные услуги.</w:t>
      </w:r>
    </w:p>
    <w:p w:rsidR="00464ACE" w:rsidRPr="00014886" w:rsidRDefault="00464ACE" w:rsidP="00464A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ab/>
        <w:t xml:space="preserve">В нашем дошкольном учреждении представлен широкий спектр платных образовательных услуг. </w:t>
      </w:r>
    </w:p>
    <w:p w:rsidR="00464ACE" w:rsidRPr="00014886" w:rsidRDefault="00464ACE" w:rsidP="00464A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Комплекс дополнительных услуг по различным направлениям развития дошкольника способствует всестороннему развитию ребенка, реализации его индивидуальных интересов, более качественному удовлетворению запросов родителей воспитанников. </w:t>
      </w:r>
    </w:p>
    <w:p w:rsidR="00463F2E" w:rsidRDefault="00463F2E" w:rsidP="00464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4ACE" w:rsidRPr="00EF6E92" w:rsidRDefault="00464ACE" w:rsidP="00464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E92">
        <w:rPr>
          <w:rFonts w:ascii="Times New Roman" w:hAnsi="Times New Roman" w:cs="Times New Roman"/>
          <w:b/>
          <w:sz w:val="28"/>
          <w:szCs w:val="28"/>
        </w:rPr>
        <w:t xml:space="preserve">Охват детей, посещающих </w:t>
      </w:r>
    </w:p>
    <w:p w:rsidR="00464ACE" w:rsidRDefault="00464ACE" w:rsidP="00464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E92">
        <w:rPr>
          <w:rFonts w:ascii="Times New Roman" w:hAnsi="Times New Roman" w:cs="Times New Roman"/>
          <w:b/>
          <w:sz w:val="28"/>
          <w:szCs w:val="28"/>
        </w:rPr>
        <w:t>дополнительные образовательные платные услуги</w:t>
      </w:r>
    </w:p>
    <w:p w:rsidR="00464ACE" w:rsidRPr="00EF6E92" w:rsidRDefault="00464ACE" w:rsidP="00DC0F2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64ACE" w:rsidRDefault="00464ACE" w:rsidP="00464AC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76800" cy="22479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64ACE" w:rsidRPr="00376FF5" w:rsidRDefault="00464ACE" w:rsidP="00464A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76FF5">
        <w:rPr>
          <w:rFonts w:ascii="Times New Roman" w:hAnsi="Times New Roman" w:cs="Times New Roman"/>
          <w:sz w:val="28"/>
          <w:szCs w:val="28"/>
        </w:rPr>
        <w:t xml:space="preserve">Обучение чтению – </w:t>
      </w:r>
      <w:r w:rsidR="00576476">
        <w:rPr>
          <w:rFonts w:ascii="Times New Roman" w:hAnsi="Times New Roman" w:cs="Times New Roman"/>
          <w:sz w:val="28"/>
          <w:szCs w:val="28"/>
        </w:rPr>
        <w:t>29% (50</w:t>
      </w:r>
      <w:r w:rsidRPr="00376FF5">
        <w:rPr>
          <w:rFonts w:ascii="Times New Roman" w:hAnsi="Times New Roman" w:cs="Times New Roman"/>
          <w:sz w:val="28"/>
          <w:szCs w:val="28"/>
        </w:rPr>
        <w:t xml:space="preserve"> детей)</w:t>
      </w:r>
    </w:p>
    <w:p w:rsidR="00464ACE" w:rsidRPr="00376FF5" w:rsidRDefault="00576476" w:rsidP="00464A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фитнес – 17% (30</w:t>
      </w:r>
      <w:r w:rsidR="00464ACE" w:rsidRPr="00376FF5">
        <w:rPr>
          <w:rFonts w:ascii="Times New Roman" w:hAnsi="Times New Roman" w:cs="Times New Roman"/>
          <w:sz w:val="28"/>
          <w:szCs w:val="28"/>
        </w:rPr>
        <w:t xml:space="preserve"> детей)</w:t>
      </w:r>
    </w:p>
    <w:p w:rsidR="00464ACE" w:rsidRDefault="00464ACE" w:rsidP="00464A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Веселый язычок – </w:t>
      </w:r>
      <w:r w:rsidR="00576476">
        <w:rPr>
          <w:rFonts w:ascii="Times New Roman" w:hAnsi="Times New Roman" w:cs="Times New Roman"/>
          <w:sz w:val="28"/>
          <w:szCs w:val="28"/>
        </w:rPr>
        <w:t>33% (58</w:t>
      </w:r>
      <w:r w:rsidRPr="00376FF5">
        <w:rPr>
          <w:rFonts w:ascii="Times New Roman" w:hAnsi="Times New Roman" w:cs="Times New Roman"/>
          <w:sz w:val="28"/>
          <w:szCs w:val="28"/>
        </w:rPr>
        <w:t xml:space="preserve"> детей)</w:t>
      </w:r>
    </w:p>
    <w:p w:rsidR="00464ACE" w:rsidRDefault="00464ACE" w:rsidP="00464A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Развивайка – 1</w:t>
      </w:r>
      <w:r w:rsidR="0057647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% (</w:t>
      </w:r>
      <w:r w:rsidR="00576476">
        <w:rPr>
          <w:rFonts w:ascii="Times New Roman" w:hAnsi="Times New Roman" w:cs="Times New Roman"/>
          <w:sz w:val="28"/>
          <w:szCs w:val="28"/>
        </w:rPr>
        <w:t>26</w:t>
      </w:r>
      <w:r>
        <w:rPr>
          <w:rFonts w:ascii="Times New Roman" w:hAnsi="Times New Roman" w:cs="Times New Roman"/>
          <w:sz w:val="28"/>
          <w:szCs w:val="28"/>
        </w:rPr>
        <w:t xml:space="preserve"> детей)</w:t>
      </w:r>
    </w:p>
    <w:p w:rsidR="00464ACE" w:rsidRDefault="00464ACE" w:rsidP="005764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ВТА «Росинка» - </w:t>
      </w:r>
      <w:r w:rsidR="0057647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%</w:t>
      </w:r>
      <w:r w:rsidR="00576476">
        <w:rPr>
          <w:rFonts w:ascii="Times New Roman" w:hAnsi="Times New Roman" w:cs="Times New Roman"/>
          <w:sz w:val="28"/>
          <w:szCs w:val="28"/>
        </w:rPr>
        <w:t xml:space="preserve"> (10</w:t>
      </w:r>
      <w:r>
        <w:rPr>
          <w:rFonts w:ascii="Times New Roman" w:hAnsi="Times New Roman" w:cs="Times New Roman"/>
          <w:sz w:val="28"/>
          <w:szCs w:val="28"/>
        </w:rPr>
        <w:t xml:space="preserve"> детей)</w:t>
      </w:r>
    </w:p>
    <w:p w:rsidR="00463F2E" w:rsidRDefault="00463F2E" w:rsidP="0057647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ACE" w:rsidRPr="00014886" w:rsidRDefault="00464ACE" w:rsidP="00464ACE">
      <w:pPr>
        <w:spacing w:after="0"/>
        <w:ind w:right="-9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b/>
          <w:sz w:val="28"/>
          <w:szCs w:val="28"/>
        </w:rPr>
        <w:t xml:space="preserve">Выводы: </w:t>
      </w:r>
      <w:r w:rsidRPr="00014886">
        <w:rPr>
          <w:rFonts w:ascii="Times New Roman" w:hAnsi="Times New Roman" w:cs="Times New Roman"/>
          <w:sz w:val="28"/>
          <w:szCs w:val="28"/>
        </w:rPr>
        <w:t>платные образовательные услуги позволяют раскрыть творческий потенциал детей, развивать художественные, музыкальные, интеллектуальные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14886">
        <w:rPr>
          <w:rFonts w:ascii="Times New Roman" w:hAnsi="Times New Roman" w:cs="Times New Roman"/>
          <w:sz w:val="28"/>
          <w:szCs w:val="28"/>
        </w:rPr>
        <w:t xml:space="preserve"> артистические способности, а так же способствуют сохранению и укреплению здоровья.</w:t>
      </w:r>
    </w:p>
    <w:p w:rsidR="00464ACE" w:rsidRDefault="00464ACE" w:rsidP="00464ACE">
      <w:pPr>
        <w:spacing w:after="0"/>
        <w:ind w:right="-9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Анкетирование родителей показало, что востребованными также являются такие услуги как творчество детей</w:t>
      </w:r>
      <w:r>
        <w:rPr>
          <w:rFonts w:ascii="Times New Roman" w:hAnsi="Times New Roman" w:cs="Times New Roman"/>
          <w:sz w:val="28"/>
          <w:szCs w:val="28"/>
        </w:rPr>
        <w:t>, обучение чтению  и пропедефтика</w:t>
      </w:r>
      <w:r w:rsidR="00576476">
        <w:rPr>
          <w:rFonts w:ascii="Times New Roman" w:hAnsi="Times New Roman" w:cs="Times New Roman"/>
          <w:sz w:val="28"/>
          <w:szCs w:val="28"/>
        </w:rPr>
        <w:t xml:space="preserve"> речи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14886">
        <w:rPr>
          <w:rFonts w:ascii="Times New Roman" w:hAnsi="Times New Roman" w:cs="Times New Roman"/>
          <w:sz w:val="28"/>
          <w:szCs w:val="28"/>
        </w:rPr>
        <w:t xml:space="preserve"> В перспективе перед коллективом стоит задача организации запрашиваемых платных услуг.</w:t>
      </w:r>
    </w:p>
    <w:p w:rsidR="00357F61" w:rsidRDefault="00357F61" w:rsidP="00464ACE">
      <w:pPr>
        <w:spacing w:after="0"/>
        <w:ind w:right="-93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57F61" w:rsidRPr="00AF51C7" w:rsidRDefault="00357F61" w:rsidP="00357F61">
      <w:pPr>
        <w:spacing w:after="0"/>
        <w:ind w:right="-93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Благотворительность</w:t>
      </w:r>
    </w:p>
    <w:p w:rsidR="00357F61" w:rsidRDefault="00357F61" w:rsidP="00357F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38C6">
        <w:rPr>
          <w:rFonts w:ascii="Times New Roman" w:hAnsi="Times New Roman" w:cs="Times New Roman"/>
          <w:sz w:val="28"/>
          <w:szCs w:val="28"/>
        </w:rPr>
        <w:t>Одной из высоких моральных ценностей, которые прививают детям</w:t>
      </w:r>
      <w:r>
        <w:rPr>
          <w:rFonts w:ascii="Times New Roman" w:hAnsi="Times New Roman" w:cs="Times New Roman"/>
          <w:sz w:val="28"/>
          <w:szCs w:val="28"/>
        </w:rPr>
        <w:t xml:space="preserve"> взрослые</w:t>
      </w:r>
      <w:r w:rsidRPr="00D338C6">
        <w:rPr>
          <w:rFonts w:ascii="Times New Roman" w:hAnsi="Times New Roman" w:cs="Times New Roman"/>
          <w:sz w:val="28"/>
          <w:szCs w:val="28"/>
        </w:rPr>
        <w:t xml:space="preserve">, является забота о ближнем. Таким образом, получается, что человеку свойственно протягивать руку помощи нуждающимся, если есть такая возможность. </w:t>
      </w:r>
    </w:p>
    <w:p w:rsidR="00357F61" w:rsidRPr="00D338C6" w:rsidRDefault="00357F61" w:rsidP="00357F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преддверии празднования международного женского дня 4 марта 2022 года приняли участие в благотворительной ярмарке посвященной ВОВ, педагоги ДОУ изготовили поделки декоративно-прикладного творчества.</w:t>
      </w:r>
    </w:p>
    <w:p w:rsidR="008A46F0" w:rsidRPr="00BB1A44" w:rsidRDefault="008A46F0" w:rsidP="00A513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3F2E" w:rsidRDefault="00463F2E" w:rsidP="0094304A">
      <w:pPr>
        <w:pStyle w:val="ab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EE1BCD" w:rsidRPr="00014886" w:rsidRDefault="00553B8D" w:rsidP="0094304A">
      <w:pPr>
        <w:pStyle w:val="ab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014886">
        <w:rPr>
          <w:b/>
          <w:bCs/>
          <w:sz w:val="28"/>
          <w:szCs w:val="28"/>
        </w:rPr>
        <w:t>Орга</w:t>
      </w:r>
      <w:r w:rsidR="00573029">
        <w:rPr>
          <w:b/>
          <w:bCs/>
          <w:sz w:val="28"/>
          <w:szCs w:val="28"/>
        </w:rPr>
        <w:t>низация работы по реализации ФГОС</w:t>
      </w:r>
      <w:r w:rsidR="00EE1BCD">
        <w:rPr>
          <w:b/>
          <w:bCs/>
          <w:sz w:val="28"/>
          <w:szCs w:val="28"/>
        </w:rPr>
        <w:t xml:space="preserve"> </w:t>
      </w:r>
      <w:r w:rsidRPr="00014886">
        <w:rPr>
          <w:b/>
          <w:bCs/>
          <w:sz w:val="28"/>
          <w:szCs w:val="28"/>
        </w:rPr>
        <w:t>в ДОУ</w:t>
      </w:r>
    </w:p>
    <w:p w:rsidR="00513832" w:rsidRDefault="00513832" w:rsidP="00B66E8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>Обучение и воспитание дошкольников осуществляется в соответствии с Основной Программой дошкольного образования. Законом об образовании в РФ определено, что дошкольное образование является одним из уровней общего образования и должно регламентироваться федеральным государстве</w:t>
      </w:r>
      <w:r w:rsidR="00653BBC">
        <w:rPr>
          <w:rFonts w:ascii="Times New Roman" w:hAnsi="Times New Roman" w:cs="Times New Roman"/>
          <w:color w:val="000000"/>
          <w:sz w:val="28"/>
          <w:szCs w:val="28"/>
        </w:rPr>
        <w:t>нным образовательным стандартом,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утвержден и введен в действие с 1 января 2014 г.</w:t>
      </w:r>
    </w:p>
    <w:p w:rsidR="00513832" w:rsidRPr="00B4364F" w:rsidRDefault="00513832" w:rsidP="00B66E8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Требования ФГОС ДО к условиям реализации Программы </w:t>
      </w:r>
      <w:r w:rsidR="005C3904" w:rsidRPr="00B4364F">
        <w:rPr>
          <w:rFonts w:ascii="Times New Roman" w:hAnsi="Times New Roman" w:cs="Times New Roman"/>
          <w:color w:val="000000"/>
          <w:sz w:val="28"/>
          <w:szCs w:val="28"/>
        </w:rPr>
        <w:t>обеспечивают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полноценное развитие личности детей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513832" w:rsidRPr="00B4364F" w:rsidRDefault="00513832" w:rsidP="00B66E8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>Исходя из этого, обеспечены требования к развивающей предметно-пространственной среде, психолого-педагогическим, кадровым, материально-техническим условиям реализации программы дошкольного образования.</w:t>
      </w:r>
      <w:r w:rsidRPr="00B4364F">
        <w:rPr>
          <w:rFonts w:ascii="Times New Roman" w:hAnsi="Times New Roman" w:cs="Times New Roman"/>
        </w:rPr>
        <w:br/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          Среди требований к психолого-педагогическим условиям такие, как требования уважения к человеческому достоинству детей, использования в образовательной деятельности форм и методов работы с детьми, соответствующих их возрастным и индивидуальным 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5C3904" w:rsidRPr="00B4364F" w:rsidRDefault="00513832" w:rsidP="00B66E8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>Психологическая диагностика развития детей (выявление и изучение индивидуально-психологических особенностей детей) проводиться квал</w:t>
      </w:r>
      <w:r w:rsidR="005C3904" w:rsidRPr="00B4364F">
        <w:rPr>
          <w:rFonts w:ascii="Times New Roman" w:hAnsi="Times New Roman" w:cs="Times New Roman"/>
          <w:color w:val="000000"/>
          <w:sz w:val="28"/>
          <w:szCs w:val="28"/>
        </w:rPr>
        <w:t>ифицированным специалистом (педагогом-психологом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>) и только с согласия их родителей (законных представителей).</w:t>
      </w:r>
    </w:p>
    <w:p w:rsidR="005C3904" w:rsidRPr="00B4364F" w:rsidRDefault="005C3904" w:rsidP="00B66E8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          Развивающая предметно-пространственная среда</w:t>
      </w:r>
      <w:r w:rsidR="00513832"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>обеспечивает</w:t>
      </w:r>
      <w:r w:rsidR="00513832"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реализацию различных образовательных программ, в т.ч. и при организации инклюзивного образования, с учетом национально-культурных, климатических условий и возрастных особенностей детей. Развивающая </w:t>
      </w:r>
      <w:r w:rsidR="00513832" w:rsidRPr="00B4364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предметно-пространственная среда 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является </w:t>
      </w:r>
      <w:r w:rsidR="00513832"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содержательно-насыщенной, трансформируемой, полифункциональной, вариативной, доступной и безопасной. </w:t>
      </w:r>
    </w:p>
    <w:p w:rsidR="005C3904" w:rsidRPr="00B4364F" w:rsidRDefault="00513832" w:rsidP="00B66E8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>Требования к кадровому составу (руководящим, педагогическим, административно-хозяйственными работниками, учебно-вспомогательн</w:t>
      </w:r>
      <w:r w:rsidR="005C3904" w:rsidRPr="00B4364F">
        <w:rPr>
          <w:rFonts w:ascii="Times New Roman" w:hAnsi="Times New Roman" w:cs="Times New Roman"/>
          <w:color w:val="000000"/>
          <w:sz w:val="28"/>
          <w:szCs w:val="28"/>
        </w:rPr>
        <w:t>ому персоналу) — соответствует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действующим квалификационным характерис</w:t>
      </w:r>
      <w:r w:rsidR="005C3904" w:rsidRPr="00B4364F">
        <w:rPr>
          <w:rFonts w:ascii="Times New Roman" w:hAnsi="Times New Roman" w:cs="Times New Roman"/>
          <w:color w:val="000000"/>
          <w:sz w:val="28"/>
          <w:szCs w:val="28"/>
        </w:rPr>
        <w:t>тикам, педагогические работники, реализующие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Программу, </w:t>
      </w:r>
      <w:r w:rsidR="005C3904" w:rsidRPr="00B4364F">
        <w:rPr>
          <w:rFonts w:ascii="Times New Roman" w:hAnsi="Times New Roman" w:cs="Times New Roman"/>
          <w:color w:val="000000"/>
          <w:sz w:val="28"/>
          <w:szCs w:val="28"/>
        </w:rPr>
        <w:t>обладают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основными компетенциями, необходимыми для обеспечения развития детей. </w:t>
      </w:r>
    </w:p>
    <w:p w:rsidR="005C3904" w:rsidRPr="00B4364F" w:rsidRDefault="00513832" w:rsidP="00B66E8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4364F">
        <w:rPr>
          <w:rFonts w:ascii="Times New Roman" w:hAnsi="Times New Roman" w:cs="Times New Roman"/>
          <w:color w:val="000000"/>
          <w:sz w:val="28"/>
          <w:szCs w:val="28"/>
        </w:rPr>
        <w:t>Требования к материально-техническим условиям – оборудование, оснащение (пр</w:t>
      </w:r>
      <w:r w:rsidR="00337B96">
        <w:rPr>
          <w:rFonts w:ascii="Times New Roman" w:hAnsi="Times New Roman" w:cs="Times New Roman"/>
          <w:color w:val="000000"/>
          <w:sz w:val="28"/>
          <w:szCs w:val="28"/>
        </w:rPr>
        <w:t>едметы), оснащенность помещений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>, учебно-методический комплект</w:t>
      </w:r>
      <w:r w:rsidR="000F701A">
        <w:rPr>
          <w:rFonts w:ascii="Times New Roman" w:hAnsi="Times New Roman" w:cs="Times New Roman"/>
          <w:color w:val="000000"/>
          <w:sz w:val="28"/>
          <w:szCs w:val="28"/>
        </w:rPr>
        <w:t xml:space="preserve"> отвечают требованиям Санитарно-</w:t>
      </w:r>
      <w:r w:rsidR="00466226">
        <w:rPr>
          <w:rFonts w:ascii="Times New Roman" w:hAnsi="Times New Roman" w:cs="Times New Roman"/>
          <w:color w:val="000000"/>
          <w:sz w:val="28"/>
          <w:szCs w:val="28"/>
        </w:rPr>
        <w:t>эпидемиологическим требованиям к организациям воспитания и обучения, отдыха и оздоровления детей и молодежи (СП 2.4.3648-20)</w:t>
      </w:r>
      <w:r w:rsidR="005C3904" w:rsidRPr="00B4364F">
        <w:rPr>
          <w:rFonts w:ascii="Times New Roman" w:hAnsi="Times New Roman" w:cs="Times New Roman"/>
          <w:color w:val="000000"/>
          <w:sz w:val="28"/>
          <w:szCs w:val="28"/>
        </w:rPr>
        <w:t>, правилам</w:t>
      </w:r>
      <w:r w:rsidRPr="00B4364F">
        <w:rPr>
          <w:rFonts w:ascii="Times New Roman" w:hAnsi="Times New Roman" w:cs="Times New Roman"/>
          <w:color w:val="000000"/>
          <w:sz w:val="28"/>
          <w:szCs w:val="28"/>
        </w:rPr>
        <w:t xml:space="preserve"> пожарной безопасности, требованиям к средствам обучения и воспитания, к материально-техническому обеспечению Программы. </w:t>
      </w:r>
    </w:p>
    <w:p w:rsidR="00066AAC" w:rsidRPr="00A81214" w:rsidRDefault="00BB5BDD" w:rsidP="00A81214">
      <w:pPr>
        <w:pStyle w:val="c29c26c3"/>
        <w:spacing w:before="0" w:beforeAutospacing="0" w:after="0" w:afterAutospacing="0" w:line="276" w:lineRule="auto"/>
        <w:ind w:firstLine="709"/>
        <w:contextualSpacing/>
        <w:jc w:val="both"/>
        <w:rPr>
          <w:bCs/>
          <w:sz w:val="28"/>
          <w:szCs w:val="28"/>
        </w:rPr>
      </w:pPr>
      <w:r w:rsidRPr="00B4364F">
        <w:rPr>
          <w:bCs/>
          <w:sz w:val="28"/>
          <w:szCs w:val="28"/>
        </w:rPr>
        <w:t xml:space="preserve">Проводится работа по информированию   родителей воспитанников  о </w:t>
      </w:r>
      <w:r w:rsidR="008B209E">
        <w:rPr>
          <w:bCs/>
          <w:sz w:val="28"/>
          <w:szCs w:val="28"/>
        </w:rPr>
        <w:t xml:space="preserve">воспитательно-образовательной работе по новым требованиям </w:t>
      </w:r>
      <w:r w:rsidRPr="00B4364F">
        <w:rPr>
          <w:bCs/>
          <w:sz w:val="28"/>
          <w:szCs w:val="28"/>
        </w:rPr>
        <w:t xml:space="preserve">ФГОС </w:t>
      </w:r>
      <w:r w:rsidR="008B209E">
        <w:rPr>
          <w:bCs/>
          <w:sz w:val="28"/>
          <w:szCs w:val="28"/>
        </w:rPr>
        <w:t xml:space="preserve">ДО </w:t>
      </w:r>
      <w:r w:rsidRPr="00B4364F">
        <w:rPr>
          <w:bCs/>
          <w:sz w:val="28"/>
          <w:szCs w:val="28"/>
        </w:rPr>
        <w:t xml:space="preserve"> через наглядную информацию, сайт ДОУ,</w:t>
      </w:r>
      <w:r w:rsidR="00466226">
        <w:rPr>
          <w:bCs/>
          <w:sz w:val="28"/>
          <w:szCs w:val="28"/>
        </w:rPr>
        <w:t xml:space="preserve"> социальные сети,</w:t>
      </w:r>
      <w:r w:rsidRPr="00B4364F">
        <w:rPr>
          <w:bCs/>
          <w:sz w:val="28"/>
          <w:szCs w:val="28"/>
        </w:rPr>
        <w:t xml:space="preserve"> </w:t>
      </w:r>
      <w:r w:rsidR="00466226">
        <w:rPr>
          <w:bCs/>
          <w:sz w:val="28"/>
          <w:szCs w:val="28"/>
        </w:rPr>
        <w:t>консультации</w:t>
      </w:r>
      <w:r w:rsidRPr="00B4364F">
        <w:rPr>
          <w:bCs/>
          <w:sz w:val="28"/>
          <w:szCs w:val="28"/>
        </w:rPr>
        <w:t xml:space="preserve">. </w:t>
      </w:r>
      <w:r w:rsidR="00A81214">
        <w:rPr>
          <w:bCs/>
          <w:sz w:val="28"/>
          <w:szCs w:val="28"/>
        </w:rPr>
        <w:t xml:space="preserve">    </w:t>
      </w:r>
      <w:r w:rsidRPr="00B4364F">
        <w:rPr>
          <w:sz w:val="28"/>
          <w:szCs w:val="28"/>
        </w:rPr>
        <w:t xml:space="preserve">Постоянно планируется работа над поиском разных форм, методов работы, </w:t>
      </w:r>
      <w:r w:rsidR="002F35C1">
        <w:rPr>
          <w:sz w:val="28"/>
          <w:szCs w:val="28"/>
        </w:rPr>
        <w:t xml:space="preserve">инновационного подхода, их органическом сочетании </w:t>
      </w:r>
      <w:r w:rsidR="008B209E">
        <w:rPr>
          <w:sz w:val="28"/>
          <w:szCs w:val="28"/>
        </w:rPr>
        <w:t xml:space="preserve"> </w:t>
      </w:r>
      <w:r w:rsidR="002F35C1">
        <w:rPr>
          <w:sz w:val="28"/>
          <w:szCs w:val="28"/>
        </w:rPr>
        <w:t>в воспитании и обучении детей в ДОУ.</w:t>
      </w:r>
    </w:p>
    <w:p w:rsidR="0094304A" w:rsidRDefault="0094304A" w:rsidP="005D1EA7">
      <w:pPr>
        <w:pStyle w:val="c29c26c3"/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</w:p>
    <w:p w:rsidR="0094304A" w:rsidRPr="00A71082" w:rsidRDefault="0094304A" w:rsidP="0094304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886">
        <w:rPr>
          <w:rFonts w:ascii="Times New Roman" w:hAnsi="Times New Roman" w:cs="Times New Roman"/>
          <w:b/>
          <w:sz w:val="28"/>
          <w:szCs w:val="28"/>
        </w:rPr>
        <w:t>Оценка уровня выполнения годовых задач</w:t>
      </w:r>
    </w:p>
    <w:p w:rsidR="0094304A" w:rsidRDefault="0094304A" w:rsidP="009430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014886">
        <w:rPr>
          <w:rFonts w:ascii="Times New Roman" w:hAnsi="Times New Roman" w:cs="Times New Roman"/>
          <w:sz w:val="28"/>
          <w:szCs w:val="28"/>
        </w:rPr>
        <w:t>Работа</w:t>
      </w:r>
      <w:r w:rsidR="00A5132B">
        <w:rPr>
          <w:rFonts w:ascii="Times New Roman" w:hAnsi="Times New Roman" w:cs="Times New Roman"/>
          <w:sz w:val="28"/>
          <w:szCs w:val="28"/>
        </w:rPr>
        <w:t xml:space="preserve"> коллектива детского сада в 2021–2022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4886">
        <w:rPr>
          <w:rFonts w:ascii="Times New Roman" w:hAnsi="Times New Roman" w:cs="Times New Roman"/>
          <w:sz w:val="28"/>
          <w:szCs w:val="28"/>
        </w:rPr>
        <w:t>году была направлена на решение следующих задач:</w:t>
      </w:r>
    </w:p>
    <w:p w:rsidR="00A5132B" w:rsidRPr="00645405" w:rsidRDefault="00A5132B" w:rsidP="00A5132B">
      <w:pPr>
        <w:pStyle w:val="ab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0E79B8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645405">
        <w:rPr>
          <w:sz w:val="28"/>
          <w:szCs w:val="28"/>
        </w:rPr>
        <w:t>Совершенствовать работу педагогов на укрепление физического и психического здоровья детей через систему физкультурно-оздоровительной работы в соответствии с требованиями государственного образовательного стандарта дошкольного образования.</w:t>
      </w:r>
    </w:p>
    <w:p w:rsidR="00A5132B" w:rsidRPr="00A5132B" w:rsidRDefault="00A5132B" w:rsidP="00A5132B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64540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2. </w:t>
      </w:r>
      <w:r w:rsidRPr="00645405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у дошкольников познавательной активности, ценностного отношения к природе родного края посредством экологического образования в условиях реализации ФГОС ДО. </w:t>
      </w:r>
    </w:p>
    <w:p w:rsidR="00A5132B" w:rsidRDefault="00A5132B" w:rsidP="00A5132B">
      <w:pPr>
        <w:pStyle w:val="ab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645405">
        <w:rPr>
          <w:sz w:val="28"/>
          <w:szCs w:val="28"/>
        </w:rPr>
        <w:t>3. Разнообразить формы и методы речевого развития дошкольников в обучении татарскому и родному языкам с использованием УМК. Прио</w:t>
      </w:r>
      <w:r>
        <w:rPr>
          <w:sz w:val="28"/>
          <w:szCs w:val="28"/>
        </w:rPr>
        <w:t>бщение дошкольников к культуре и традициям родного края</w:t>
      </w:r>
      <w:r w:rsidRPr="00645405">
        <w:rPr>
          <w:sz w:val="28"/>
          <w:szCs w:val="28"/>
        </w:rPr>
        <w:t>.</w:t>
      </w:r>
    </w:p>
    <w:p w:rsidR="00CD38C4" w:rsidRPr="0039324B" w:rsidRDefault="00CD38C4" w:rsidP="0039324B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66E8A" w:rsidRPr="00DC0F23" w:rsidRDefault="00066AAC" w:rsidP="00DC0F23">
      <w:pPr>
        <w:pStyle w:val="ac"/>
        <w:numPr>
          <w:ilvl w:val="0"/>
          <w:numId w:val="3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F23">
        <w:rPr>
          <w:rFonts w:ascii="Times New Roman" w:hAnsi="Times New Roman" w:cs="Times New Roman"/>
          <w:b/>
          <w:sz w:val="28"/>
          <w:szCs w:val="28"/>
        </w:rPr>
        <w:t>Физическое развитие и здоровье дошкольников</w:t>
      </w:r>
    </w:p>
    <w:p w:rsidR="00B66E8A" w:rsidRDefault="00066AAC" w:rsidP="00463F2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lastRenderedPageBreak/>
        <w:t>Забота о здоровье детей – одна из главных задач дошкольного учреждения, решению которой, уделялось внимание на протяжении всего учебного года. В детском саду созданы благоприятные санитарно-гигиенические условия, условия для охраны и укрепления психофизического здоровья детей. В каждой группе имеются оборудованные физку</w:t>
      </w:r>
      <w:r w:rsidR="00292B64">
        <w:rPr>
          <w:rFonts w:ascii="Times New Roman" w:hAnsi="Times New Roman" w:cs="Times New Roman"/>
          <w:sz w:val="28"/>
          <w:szCs w:val="28"/>
        </w:rPr>
        <w:t>льтурные центры</w:t>
      </w:r>
      <w:r w:rsidRPr="00014886">
        <w:rPr>
          <w:rFonts w:ascii="Times New Roman" w:hAnsi="Times New Roman" w:cs="Times New Roman"/>
          <w:sz w:val="28"/>
          <w:szCs w:val="28"/>
        </w:rPr>
        <w:t>, приспособления для закаливания и самомассажа детей: ребристые доски, пуговичные коврики, камешки, дорожки препятствий. Систематически проводятся занятия</w:t>
      </w:r>
      <w:r w:rsidR="00292B64">
        <w:rPr>
          <w:rFonts w:ascii="Times New Roman" w:hAnsi="Times New Roman" w:cs="Times New Roman"/>
          <w:sz w:val="28"/>
          <w:szCs w:val="28"/>
        </w:rPr>
        <w:t xml:space="preserve"> по физической культуре</w:t>
      </w:r>
      <w:r w:rsidRPr="00014886">
        <w:rPr>
          <w:rFonts w:ascii="Times New Roman" w:hAnsi="Times New Roman" w:cs="Times New Roman"/>
          <w:sz w:val="28"/>
          <w:szCs w:val="28"/>
        </w:rPr>
        <w:t>, достаточн</w:t>
      </w:r>
      <w:r w:rsidR="00292B64">
        <w:rPr>
          <w:rFonts w:ascii="Times New Roman" w:hAnsi="Times New Roman" w:cs="Times New Roman"/>
          <w:sz w:val="28"/>
          <w:szCs w:val="28"/>
        </w:rPr>
        <w:t>ое пребывание на свежем воздухе</w:t>
      </w:r>
      <w:r>
        <w:rPr>
          <w:rFonts w:ascii="Times New Roman" w:hAnsi="Times New Roman" w:cs="Times New Roman"/>
          <w:sz w:val="28"/>
          <w:szCs w:val="28"/>
        </w:rPr>
        <w:t xml:space="preserve">. Удается удерживать </w:t>
      </w:r>
      <w:r w:rsidRPr="00014886">
        <w:rPr>
          <w:rFonts w:ascii="Times New Roman" w:hAnsi="Times New Roman" w:cs="Times New Roman"/>
          <w:sz w:val="28"/>
          <w:szCs w:val="28"/>
        </w:rPr>
        <w:t xml:space="preserve"> количество пропущенных дней по болезни одним</w:t>
      </w:r>
      <w:r w:rsidR="00EE00FC">
        <w:rPr>
          <w:rFonts w:ascii="Times New Roman" w:hAnsi="Times New Roman" w:cs="Times New Roman"/>
          <w:sz w:val="28"/>
          <w:szCs w:val="28"/>
        </w:rPr>
        <w:t xml:space="preserve"> ребенком за год. По итогам 2021</w:t>
      </w:r>
      <w:r w:rsidRPr="00014886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этот показатель составляет  4</w:t>
      </w:r>
      <w:r w:rsidRPr="004B2182">
        <w:rPr>
          <w:rFonts w:ascii="Times New Roman" w:hAnsi="Times New Roman" w:cs="Times New Roman"/>
          <w:sz w:val="28"/>
          <w:szCs w:val="28"/>
        </w:rPr>
        <w:t xml:space="preserve"> дня.</w:t>
      </w:r>
      <w:r w:rsidRPr="0001488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64D6C" w:rsidRPr="0055203D" w:rsidRDefault="00066AAC" w:rsidP="0094304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4905375" cy="2095500"/>
            <wp:effectExtent l="19050" t="0" r="9525" b="0"/>
            <wp:docPr id="2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66AAC" w:rsidRPr="00552D7B" w:rsidRDefault="00066AAC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 xml:space="preserve">Комплекс оздоровительных мероприятий показала, что различные виды народного творчества, музыка, танцы, пение, подвижные игры благоприятно повлияли на психофизический статус детей. Под влиянием данных факторов, у детей снимались симптомы гипервозбудимости, что способствовало постановке правильного дыхания  и  улучшению  работы  бронхо-легочной  системы,  развитию правильной осанки, улучшению движению в суставах, развитию мышечного чувства и координации движений, решались многие психокоррекционные задачи. В соответствие с годовым планом в ДОУ </w:t>
      </w:r>
      <w:r w:rsidR="000C3C9B">
        <w:rPr>
          <w:rFonts w:ascii="Times New Roman" w:hAnsi="Times New Roman" w:cs="Times New Roman"/>
          <w:sz w:val="28"/>
          <w:szCs w:val="28"/>
        </w:rPr>
        <w:t xml:space="preserve">традиционно </w:t>
      </w:r>
      <w:r w:rsidRPr="00014886">
        <w:rPr>
          <w:rFonts w:ascii="Times New Roman" w:hAnsi="Times New Roman" w:cs="Times New Roman"/>
          <w:sz w:val="28"/>
          <w:szCs w:val="28"/>
        </w:rPr>
        <w:t xml:space="preserve">проводились спортивные праздники, развлечения, «Дни здоровья». Традиционными стали физкультурные праздники «Осенние старты», «Зимние забавы», «Веселые старты», </w:t>
      </w:r>
      <w:r w:rsidR="000C3C9B">
        <w:rPr>
          <w:rFonts w:ascii="Times New Roman" w:hAnsi="Times New Roman" w:cs="Times New Roman"/>
          <w:sz w:val="28"/>
          <w:szCs w:val="28"/>
        </w:rPr>
        <w:t xml:space="preserve">спортивные </w:t>
      </w:r>
      <w:r w:rsidRPr="00014886">
        <w:rPr>
          <w:rFonts w:ascii="Times New Roman" w:hAnsi="Times New Roman" w:cs="Times New Roman"/>
          <w:sz w:val="28"/>
          <w:szCs w:val="28"/>
        </w:rPr>
        <w:t>соревнования на «Сабантуе». Использовались разные формы физкультурных занятий: учебные, тематические, с элем</w:t>
      </w:r>
      <w:r>
        <w:rPr>
          <w:rFonts w:ascii="Times New Roman" w:hAnsi="Times New Roman" w:cs="Times New Roman"/>
          <w:sz w:val="28"/>
          <w:szCs w:val="28"/>
        </w:rPr>
        <w:t>ентам</w:t>
      </w:r>
      <w:r w:rsidR="000C3C9B">
        <w:rPr>
          <w:rFonts w:ascii="Times New Roman" w:hAnsi="Times New Roman" w:cs="Times New Roman"/>
          <w:sz w:val="28"/>
          <w:szCs w:val="28"/>
        </w:rPr>
        <w:t>и сказок, спортивно-музыкальные, уроки здоровья.</w:t>
      </w:r>
      <w:r>
        <w:rPr>
          <w:rFonts w:ascii="Times New Roman" w:hAnsi="Times New Roman" w:cs="Times New Roman"/>
          <w:sz w:val="28"/>
          <w:szCs w:val="28"/>
        </w:rPr>
        <w:t xml:space="preserve"> На занятиях использовались</w:t>
      </w:r>
      <w:r w:rsidRPr="00014886">
        <w:rPr>
          <w:rFonts w:ascii="Times New Roman" w:hAnsi="Times New Roman" w:cs="Times New Roman"/>
          <w:sz w:val="28"/>
          <w:szCs w:val="28"/>
        </w:rPr>
        <w:t xml:space="preserve"> спортивный инвентарь, нестандартное оборудование</w:t>
      </w:r>
      <w:r w:rsidR="00552D7B">
        <w:rPr>
          <w:rFonts w:ascii="Times New Roman" w:hAnsi="Times New Roman" w:cs="Times New Roman"/>
          <w:sz w:val="28"/>
          <w:szCs w:val="28"/>
        </w:rPr>
        <w:t>: дорожки, лыжи, следы и.т.п</w:t>
      </w:r>
      <w:r w:rsidRPr="00014886">
        <w:rPr>
          <w:rFonts w:ascii="Times New Roman" w:hAnsi="Times New Roman" w:cs="Times New Roman"/>
          <w:sz w:val="28"/>
          <w:szCs w:val="28"/>
        </w:rPr>
        <w:t xml:space="preserve">. Воспитание у дошкольников потребности в здоровом образе жизни, уверенности в своих силах и возможностях – все это решалось во время организации образовательной деятельности. Детям прививаются устойчивые </w:t>
      </w:r>
      <w:r w:rsidRPr="00014886">
        <w:rPr>
          <w:rFonts w:ascii="Times New Roman" w:hAnsi="Times New Roman" w:cs="Times New Roman"/>
          <w:sz w:val="28"/>
          <w:szCs w:val="28"/>
        </w:rPr>
        <w:lastRenderedPageBreak/>
        <w:t>навыки в ситуациях: «</w:t>
      </w:r>
      <w:r w:rsidR="00EE00FC">
        <w:rPr>
          <w:rFonts w:ascii="Times New Roman" w:hAnsi="Times New Roman" w:cs="Times New Roman"/>
          <w:sz w:val="28"/>
          <w:szCs w:val="28"/>
        </w:rPr>
        <w:t>Чистота – залог здоровья</w:t>
      </w:r>
      <w:r w:rsidRPr="00014886">
        <w:rPr>
          <w:rFonts w:ascii="Times New Roman" w:hAnsi="Times New Roman" w:cs="Times New Roman"/>
          <w:sz w:val="28"/>
          <w:szCs w:val="28"/>
        </w:rPr>
        <w:t>», «</w:t>
      </w:r>
      <w:r w:rsidR="00EE00FC">
        <w:rPr>
          <w:rFonts w:ascii="Times New Roman" w:hAnsi="Times New Roman" w:cs="Times New Roman"/>
          <w:sz w:val="28"/>
          <w:szCs w:val="28"/>
        </w:rPr>
        <w:t>На зарядку становись!</w:t>
      </w:r>
      <w:r w:rsidR="00552D7B">
        <w:rPr>
          <w:rFonts w:ascii="Times New Roman" w:hAnsi="Times New Roman" w:cs="Times New Roman"/>
          <w:sz w:val="28"/>
          <w:szCs w:val="28"/>
        </w:rPr>
        <w:t>», «</w:t>
      </w:r>
      <w:r w:rsidR="00EE00FC">
        <w:rPr>
          <w:rFonts w:ascii="Times New Roman" w:hAnsi="Times New Roman" w:cs="Times New Roman"/>
          <w:sz w:val="28"/>
          <w:szCs w:val="28"/>
        </w:rPr>
        <w:t>Полезная и вредная еда</w:t>
      </w:r>
      <w:r w:rsidRPr="00014886">
        <w:rPr>
          <w:rFonts w:ascii="Times New Roman" w:hAnsi="Times New Roman" w:cs="Times New Roman"/>
          <w:sz w:val="28"/>
          <w:szCs w:val="28"/>
        </w:rPr>
        <w:t>», «</w:t>
      </w:r>
      <w:r w:rsidR="00EE00FC">
        <w:rPr>
          <w:rFonts w:ascii="Times New Roman" w:hAnsi="Times New Roman" w:cs="Times New Roman"/>
          <w:sz w:val="28"/>
          <w:szCs w:val="28"/>
        </w:rPr>
        <w:t>Зимние забавы</w:t>
      </w:r>
      <w:r w:rsidRPr="00014886">
        <w:rPr>
          <w:rFonts w:ascii="Times New Roman" w:hAnsi="Times New Roman" w:cs="Times New Roman"/>
          <w:sz w:val="28"/>
          <w:szCs w:val="28"/>
        </w:rPr>
        <w:t>». Наработан раздаточный и демонстрационный материал, папки – передвижки и памятки родителям.</w:t>
      </w:r>
    </w:p>
    <w:p w:rsidR="00B66E8A" w:rsidRPr="0014484F" w:rsidRDefault="00066AAC" w:rsidP="00463F2E">
      <w:pPr>
        <w:pStyle w:val="af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484F">
        <w:rPr>
          <w:rFonts w:ascii="Times New Roman" w:hAnsi="Times New Roman" w:cs="Times New Roman"/>
          <w:sz w:val="28"/>
          <w:szCs w:val="28"/>
        </w:rPr>
        <w:tab/>
        <w:t xml:space="preserve">Задачу осуществления целостного подхода к оздоровлению детей средствами физического воспитания решали в разнообразных формах работы: педагогических советах, консультациях, семинарах-практикумах, тематических проверках, </w:t>
      </w:r>
      <w:r>
        <w:rPr>
          <w:rFonts w:ascii="Times New Roman" w:hAnsi="Times New Roman" w:cs="Times New Roman"/>
          <w:sz w:val="28"/>
          <w:szCs w:val="28"/>
        </w:rPr>
        <w:t xml:space="preserve">спортивных праздниках, </w:t>
      </w:r>
      <w:r w:rsidRPr="0014484F">
        <w:rPr>
          <w:rFonts w:ascii="Times New Roman" w:hAnsi="Times New Roman" w:cs="Times New Roman"/>
          <w:sz w:val="28"/>
          <w:szCs w:val="28"/>
        </w:rPr>
        <w:t>конкурсах и выставках.</w:t>
      </w:r>
    </w:p>
    <w:p w:rsidR="00A81214" w:rsidRDefault="00A81214" w:rsidP="00463F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6AAC" w:rsidRDefault="00066AAC" w:rsidP="00463F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84F">
        <w:rPr>
          <w:rFonts w:ascii="Times New Roman" w:hAnsi="Times New Roman" w:cs="Times New Roman"/>
          <w:b/>
          <w:sz w:val="28"/>
          <w:szCs w:val="28"/>
        </w:rPr>
        <w:t>Показате</w:t>
      </w:r>
      <w:r w:rsidR="00EE00FC">
        <w:rPr>
          <w:rFonts w:ascii="Times New Roman" w:hAnsi="Times New Roman" w:cs="Times New Roman"/>
          <w:b/>
          <w:sz w:val="28"/>
          <w:szCs w:val="28"/>
        </w:rPr>
        <w:t>ли здоровья дошкольников за 2021-2022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484F">
        <w:rPr>
          <w:rFonts w:ascii="Times New Roman" w:hAnsi="Times New Roman" w:cs="Times New Roman"/>
          <w:b/>
          <w:sz w:val="28"/>
          <w:szCs w:val="28"/>
        </w:rPr>
        <w:t>учебный го</w:t>
      </w:r>
      <w:r>
        <w:rPr>
          <w:rFonts w:ascii="Times New Roman" w:hAnsi="Times New Roman" w:cs="Times New Roman"/>
          <w:b/>
          <w:sz w:val="28"/>
          <w:szCs w:val="28"/>
        </w:rPr>
        <w:t>д</w:t>
      </w:r>
    </w:p>
    <w:p w:rsidR="00E64D6C" w:rsidRPr="00E966D8" w:rsidRDefault="00E425CB" w:rsidP="00463F2E">
      <w:pPr>
        <w:spacing w:after="0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>Показатели физического здоровь</w:t>
      </w:r>
      <w:r w:rsidR="00DA3BA5">
        <w:rPr>
          <w:rFonts w:ascii="Times New Roman" w:hAnsi="Times New Roman" w:cs="Times New Roman"/>
          <w:b/>
          <w:color w:val="0000FF"/>
          <w:sz w:val="28"/>
          <w:szCs w:val="28"/>
        </w:rPr>
        <w:t>я</w:t>
      </w:r>
      <w:r w:rsidR="00066AAC" w:rsidRPr="00E966D8">
        <w:rPr>
          <w:rFonts w:ascii="Times New Roman" w:hAnsi="Times New Roman" w:cs="Times New Roman"/>
          <w:b/>
          <w:color w:val="0000FF"/>
          <w:sz w:val="28"/>
          <w:szCs w:val="28"/>
        </w:rPr>
        <w:tab/>
      </w:r>
    </w:p>
    <w:p w:rsidR="00CF20B5" w:rsidRPr="00463F2E" w:rsidRDefault="00066AAC" w:rsidP="00463F2E">
      <w:pPr>
        <w:pStyle w:val="1"/>
        <w:rPr>
          <w:b/>
          <w:color w:val="0000FF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048250" cy="2133600"/>
            <wp:effectExtent l="19050" t="0" r="19050" b="0"/>
            <wp:docPr id="12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014886">
        <w:t xml:space="preserve"> </w:t>
      </w:r>
    </w:p>
    <w:p w:rsidR="00E64D6C" w:rsidRPr="00C66F74" w:rsidRDefault="00066AAC" w:rsidP="00463F2E">
      <w:pPr>
        <w:tabs>
          <w:tab w:val="left" w:pos="864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F74">
        <w:rPr>
          <w:rFonts w:ascii="Times New Roman" w:hAnsi="Times New Roman" w:cs="Times New Roman"/>
          <w:b/>
          <w:sz w:val="28"/>
          <w:szCs w:val="28"/>
        </w:rPr>
        <w:t>Показатели физической подготовленности</w:t>
      </w:r>
    </w:p>
    <w:p w:rsidR="00B66E8A" w:rsidRPr="0094304A" w:rsidRDefault="00066AAC" w:rsidP="0094304A">
      <w:pPr>
        <w:spacing w:after="0"/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</w:t>
      </w:r>
      <w:r w:rsidR="00DA3BA5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114925" cy="2257425"/>
            <wp:effectExtent l="19050" t="0" r="9525" b="0"/>
            <wp:docPr id="14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39324B" w:rsidRDefault="0039324B" w:rsidP="00463F2E">
      <w:pPr>
        <w:pStyle w:val="af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52D7B" w:rsidRPr="00C66F74" w:rsidRDefault="00066AAC" w:rsidP="00463F2E">
      <w:pPr>
        <w:pStyle w:val="af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6F74">
        <w:rPr>
          <w:rFonts w:ascii="Times New Roman" w:hAnsi="Times New Roman" w:cs="Times New Roman"/>
          <w:b/>
          <w:sz w:val="32"/>
          <w:szCs w:val="32"/>
        </w:rPr>
        <w:t>Результаты уровня физического развития</w:t>
      </w:r>
    </w:p>
    <w:p w:rsidR="00066AAC" w:rsidRPr="00577244" w:rsidRDefault="0094304A" w:rsidP="00577244">
      <w:pPr>
        <w:pStyle w:val="af0"/>
        <w:spacing w:after="0" w:line="240" w:lineRule="auto"/>
        <w:jc w:val="center"/>
        <w:rPr>
          <w:rFonts w:ascii="Times New Roman" w:hAnsi="Times New Roman" w:cs="Times New Roman"/>
          <w:b/>
          <w:color w:val="548DD4" w:themeColor="text2" w:themeTint="99"/>
          <w:sz w:val="32"/>
          <w:szCs w:val="32"/>
        </w:rPr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20</w:t>
      </w:r>
      <w:r w:rsidR="00C66F74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20-2021</w:t>
      </w:r>
      <w:r w:rsidR="00066AAC" w:rsidRPr="00552D7B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 xml:space="preserve"> учебный год</w:t>
      </w:r>
    </w:p>
    <w:p w:rsidR="00066AAC" w:rsidRDefault="00C66F74" w:rsidP="00066AAC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C66F74"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326897" cy="2322816"/>
            <wp:effectExtent l="19050" t="0" r="26153" b="1284"/>
            <wp:docPr id="9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77244" w:rsidRDefault="00577244" w:rsidP="00577244">
      <w:pPr>
        <w:spacing w:after="0"/>
        <w:ind w:firstLine="708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</w:p>
    <w:p w:rsidR="00C66F74" w:rsidRPr="00577244" w:rsidRDefault="00C66F74" w:rsidP="00577244">
      <w:pPr>
        <w:spacing w:after="0"/>
        <w:ind w:firstLine="708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2021</w:t>
      </w:r>
      <w:r w:rsidR="00577244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–2022</w:t>
      </w:r>
      <w:r w:rsidR="00066AAC" w:rsidRPr="00552D7B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 xml:space="preserve"> учебный год</w:t>
      </w:r>
    </w:p>
    <w:p w:rsidR="00C66F74" w:rsidRPr="00A81214" w:rsidRDefault="00C66F74" w:rsidP="00A8121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66F74">
        <w:rPr>
          <w:rFonts w:ascii="Times New Roman" w:hAnsi="Times New Roman" w:cs="Times New Roman"/>
          <w:b/>
          <w:noProof/>
          <w:color w:val="000000"/>
          <w:sz w:val="28"/>
          <w:szCs w:val="28"/>
        </w:rPr>
        <w:drawing>
          <wp:inline distT="0" distB="0" distL="0" distR="0">
            <wp:extent cx="5329127" cy="2299010"/>
            <wp:effectExtent l="19050" t="0" r="23923" b="6040"/>
            <wp:docPr id="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77244" w:rsidRDefault="00577244" w:rsidP="004531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07F72" w:rsidRPr="005B6E6C" w:rsidRDefault="00307F72" w:rsidP="004531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Согласно го</w:t>
      </w:r>
      <w:r>
        <w:rPr>
          <w:rFonts w:ascii="Times New Roman" w:hAnsi="Times New Roman" w:cs="Times New Roman"/>
          <w:sz w:val="28"/>
          <w:szCs w:val="28"/>
        </w:rPr>
        <w:t>довому плану МАДОУ № 339 на 2021 – 2022</w:t>
      </w:r>
      <w:r w:rsidRPr="005B6E6C">
        <w:rPr>
          <w:rFonts w:ascii="Times New Roman" w:hAnsi="Times New Roman" w:cs="Times New Roman"/>
          <w:sz w:val="28"/>
          <w:szCs w:val="28"/>
        </w:rPr>
        <w:t xml:space="preserve"> учебный год, в соответствии с пла</w:t>
      </w:r>
      <w:r>
        <w:rPr>
          <w:rFonts w:ascii="Times New Roman" w:hAnsi="Times New Roman" w:cs="Times New Roman"/>
          <w:sz w:val="28"/>
          <w:szCs w:val="28"/>
        </w:rPr>
        <w:t>ном контроля с 20.12.2021 г. – 24.12.2021</w:t>
      </w:r>
      <w:r w:rsidRPr="005B6E6C">
        <w:rPr>
          <w:rFonts w:ascii="Times New Roman" w:hAnsi="Times New Roman" w:cs="Times New Roman"/>
          <w:sz w:val="28"/>
          <w:szCs w:val="28"/>
        </w:rPr>
        <w:t xml:space="preserve"> г. была проведена тематическая проверка по теме «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Организация физкультурно-оздоровительной работы в ДОУ</w:t>
      </w:r>
      <w:r>
        <w:rPr>
          <w:rFonts w:ascii="Times New Roman" w:hAnsi="Times New Roman" w:cs="Times New Roman"/>
          <w:sz w:val="28"/>
          <w:szCs w:val="28"/>
        </w:rPr>
        <w:t xml:space="preserve">» (Приказ № 287 от 06.12.2021 </w:t>
      </w:r>
      <w:r w:rsidRPr="005B6E6C">
        <w:rPr>
          <w:rFonts w:ascii="Times New Roman" w:hAnsi="Times New Roman" w:cs="Times New Roman"/>
          <w:sz w:val="28"/>
          <w:szCs w:val="28"/>
        </w:rPr>
        <w:t>г.)</w:t>
      </w:r>
    </w:p>
    <w:p w:rsidR="00307F72" w:rsidRPr="005B6E6C" w:rsidRDefault="00307F72" w:rsidP="0045312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Тематичес</w:t>
      </w:r>
      <w:r>
        <w:rPr>
          <w:rFonts w:ascii="Times New Roman" w:hAnsi="Times New Roman" w:cs="Times New Roman"/>
          <w:sz w:val="28"/>
          <w:szCs w:val="28"/>
        </w:rPr>
        <w:t>кий контроль был осуществлен во всех возрастных группах</w:t>
      </w:r>
      <w:r w:rsidRPr="005B6E6C">
        <w:rPr>
          <w:rFonts w:ascii="Times New Roman" w:hAnsi="Times New Roman" w:cs="Times New Roman"/>
          <w:sz w:val="28"/>
          <w:szCs w:val="28"/>
        </w:rPr>
        <w:t xml:space="preserve">. Согласно плану контроля были проанализированы следующие вопросы: </w:t>
      </w:r>
    </w:p>
    <w:p w:rsidR="00307F72" w:rsidRPr="005B6E6C" w:rsidRDefault="00307F72" w:rsidP="00842A2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- анализ организац</w:t>
      </w:r>
      <w:r>
        <w:rPr>
          <w:rFonts w:ascii="Times New Roman" w:hAnsi="Times New Roman" w:cs="Times New Roman"/>
          <w:sz w:val="28"/>
          <w:szCs w:val="28"/>
        </w:rPr>
        <w:t>ии деятельности по физическому,</w:t>
      </w:r>
      <w:r w:rsidRPr="005B6E6C">
        <w:rPr>
          <w:rFonts w:ascii="Times New Roman" w:hAnsi="Times New Roman" w:cs="Times New Roman"/>
          <w:sz w:val="28"/>
          <w:szCs w:val="28"/>
        </w:rPr>
        <w:t xml:space="preserve"> психическому </w:t>
      </w:r>
      <w:r>
        <w:rPr>
          <w:rFonts w:ascii="Times New Roman" w:hAnsi="Times New Roman" w:cs="Times New Roman"/>
          <w:sz w:val="28"/>
          <w:szCs w:val="28"/>
        </w:rPr>
        <w:t xml:space="preserve">и эмоциональному </w:t>
      </w:r>
      <w:r w:rsidRPr="005B6E6C">
        <w:rPr>
          <w:rFonts w:ascii="Times New Roman" w:hAnsi="Times New Roman" w:cs="Times New Roman"/>
          <w:sz w:val="28"/>
          <w:szCs w:val="28"/>
        </w:rPr>
        <w:t>развитию детей;</w:t>
      </w:r>
    </w:p>
    <w:p w:rsidR="00307F72" w:rsidRPr="005B6E6C" w:rsidRDefault="00307F72" w:rsidP="00842A21">
      <w:pPr>
        <w:tabs>
          <w:tab w:val="left" w:pos="36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- оценка профессионального мастерства педагогов;</w:t>
      </w:r>
    </w:p>
    <w:p w:rsidR="00307F72" w:rsidRPr="005B6E6C" w:rsidRDefault="00307F72" w:rsidP="00842A2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- планирование работы с детьми;</w:t>
      </w:r>
    </w:p>
    <w:p w:rsidR="00307F72" w:rsidRPr="005B6E6C" w:rsidRDefault="00307F72" w:rsidP="00842A2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- создание условий (развивающая среда);</w:t>
      </w:r>
    </w:p>
    <w:p w:rsidR="00307F72" w:rsidRPr="005B6E6C" w:rsidRDefault="00307F72" w:rsidP="00842A2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6E6C">
        <w:rPr>
          <w:rFonts w:ascii="Times New Roman" w:hAnsi="Times New Roman" w:cs="Times New Roman"/>
          <w:sz w:val="28"/>
          <w:szCs w:val="28"/>
        </w:rPr>
        <w:t>- работа с родителями.</w:t>
      </w:r>
    </w:p>
    <w:p w:rsidR="00307F72" w:rsidRPr="005B6E6C" w:rsidRDefault="00307F72" w:rsidP="00842A21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7F72">
        <w:rPr>
          <w:rFonts w:ascii="Times New Roman" w:hAnsi="Times New Roman" w:cs="Times New Roman"/>
          <w:sz w:val="28"/>
          <w:szCs w:val="28"/>
        </w:rPr>
        <w:t>Выводы:</w:t>
      </w:r>
      <w:r w:rsidRPr="005B6E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6E6C">
        <w:rPr>
          <w:rFonts w:ascii="Times New Roman" w:hAnsi="Times New Roman" w:cs="Times New Roman"/>
          <w:sz w:val="28"/>
          <w:szCs w:val="28"/>
        </w:rPr>
        <w:t xml:space="preserve">в ходе тематической проверки установлено, что во всех возрастных группах </w:t>
      </w:r>
      <w:r>
        <w:rPr>
          <w:rFonts w:ascii="Times New Roman" w:hAnsi="Times New Roman" w:cs="Times New Roman"/>
          <w:sz w:val="28"/>
          <w:szCs w:val="28"/>
        </w:rPr>
        <w:t xml:space="preserve">ведется оздоровительная работа для </w:t>
      </w:r>
      <w:r w:rsidRPr="00014FEF">
        <w:rPr>
          <w:rFonts w:ascii="Times New Roman" w:hAnsi="Times New Roman" w:cs="Times New Roman"/>
          <w:sz w:val="28"/>
          <w:szCs w:val="28"/>
        </w:rPr>
        <w:t xml:space="preserve">сохранении и укреплении </w:t>
      </w:r>
      <w:r>
        <w:rPr>
          <w:rFonts w:ascii="Times New Roman" w:hAnsi="Times New Roman" w:cs="Times New Roman"/>
          <w:sz w:val="28"/>
          <w:szCs w:val="28"/>
        </w:rPr>
        <w:t xml:space="preserve">физического и психического </w:t>
      </w:r>
      <w:r w:rsidRPr="00014FEF">
        <w:rPr>
          <w:rFonts w:ascii="Times New Roman" w:hAnsi="Times New Roman" w:cs="Times New Roman"/>
          <w:sz w:val="28"/>
          <w:szCs w:val="28"/>
        </w:rPr>
        <w:t>здоровья воспитанников ДОУ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B6E6C">
        <w:rPr>
          <w:rFonts w:ascii="Times New Roman" w:hAnsi="Times New Roman" w:cs="Times New Roman"/>
          <w:bCs/>
          <w:sz w:val="28"/>
          <w:szCs w:val="28"/>
        </w:rPr>
        <w:t xml:space="preserve"> Педагоги соблюдают требования  федерального государственного </w:t>
      </w:r>
      <w:r w:rsidRPr="005B6E6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образовательного стандарта в области «Физическое развитие». </w:t>
      </w:r>
      <w:r>
        <w:rPr>
          <w:rFonts w:ascii="Times New Roman" w:hAnsi="Times New Roman" w:cs="Times New Roman"/>
          <w:bCs/>
          <w:sz w:val="28"/>
          <w:szCs w:val="28"/>
        </w:rPr>
        <w:t xml:space="preserve">Исполняют требования по соблюдению мер безопасности и  профилактики против   коронавируса. </w:t>
      </w:r>
      <w:r w:rsidRPr="005B6E6C">
        <w:rPr>
          <w:rFonts w:ascii="Times New Roman" w:hAnsi="Times New Roman" w:cs="Times New Roman"/>
          <w:bCs/>
          <w:sz w:val="28"/>
          <w:szCs w:val="28"/>
        </w:rPr>
        <w:t>Уровень профессионального мастерства п</w:t>
      </w:r>
      <w:r>
        <w:rPr>
          <w:rFonts w:ascii="Times New Roman" w:hAnsi="Times New Roman" w:cs="Times New Roman"/>
          <w:bCs/>
          <w:sz w:val="28"/>
          <w:szCs w:val="28"/>
        </w:rPr>
        <w:t>едагогов достаточно высокий. Педагоги</w:t>
      </w:r>
      <w:r w:rsidRPr="005B6E6C">
        <w:rPr>
          <w:rFonts w:ascii="Times New Roman" w:hAnsi="Times New Roman" w:cs="Times New Roman"/>
          <w:bCs/>
          <w:sz w:val="28"/>
          <w:szCs w:val="28"/>
        </w:rPr>
        <w:t xml:space="preserve">  планируют разные формы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работы в</w:t>
      </w:r>
      <w:r w:rsidRPr="005B6E6C">
        <w:rPr>
          <w:rFonts w:ascii="Times New Roman" w:hAnsi="Times New Roman" w:cs="Times New Roman"/>
          <w:bCs/>
          <w:sz w:val="28"/>
          <w:szCs w:val="28"/>
        </w:rPr>
        <w:t xml:space="preserve"> организации </w:t>
      </w:r>
      <w:r>
        <w:rPr>
          <w:rFonts w:ascii="Times New Roman" w:hAnsi="Times New Roman" w:cs="Times New Roman"/>
          <w:bCs/>
          <w:sz w:val="28"/>
          <w:szCs w:val="28"/>
        </w:rPr>
        <w:t xml:space="preserve">в направлении </w:t>
      </w:r>
      <w:r w:rsidRPr="005B6E6C">
        <w:rPr>
          <w:rFonts w:ascii="Times New Roman" w:hAnsi="Times New Roman" w:cs="Times New Roman"/>
          <w:bCs/>
          <w:sz w:val="28"/>
          <w:szCs w:val="28"/>
        </w:rPr>
        <w:t>физическог</w:t>
      </w:r>
      <w:r>
        <w:rPr>
          <w:rFonts w:ascii="Times New Roman" w:hAnsi="Times New Roman" w:cs="Times New Roman"/>
          <w:bCs/>
          <w:sz w:val="28"/>
          <w:szCs w:val="28"/>
        </w:rPr>
        <w:t>о и психического развития.</w:t>
      </w:r>
    </w:p>
    <w:p w:rsidR="00842A21" w:rsidRPr="00842A21" w:rsidRDefault="00842A21" w:rsidP="00842A21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42A21">
        <w:rPr>
          <w:rFonts w:ascii="Times New Roman" w:hAnsi="Times New Roman" w:cs="Times New Roman"/>
          <w:bCs/>
          <w:sz w:val="28"/>
          <w:szCs w:val="28"/>
        </w:rPr>
        <w:t xml:space="preserve">Рекомендации: </w:t>
      </w:r>
      <w:r>
        <w:rPr>
          <w:rFonts w:ascii="Times New Roman" w:hAnsi="Times New Roman" w:cs="Times New Roman"/>
          <w:bCs/>
          <w:sz w:val="28"/>
          <w:szCs w:val="28"/>
        </w:rPr>
        <w:t>Р</w:t>
      </w:r>
      <w:r w:rsidRPr="005B6E6C">
        <w:rPr>
          <w:rFonts w:ascii="Times New Roman" w:hAnsi="Times New Roman" w:cs="Times New Roman"/>
          <w:bCs/>
          <w:sz w:val="28"/>
          <w:szCs w:val="28"/>
        </w:rPr>
        <w:t>азнообразить и поп</w:t>
      </w:r>
      <w:r>
        <w:rPr>
          <w:rFonts w:ascii="Times New Roman" w:hAnsi="Times New Roman" w:cs="Times New Roman"/>
          <w:bCs/>
          <w:sz w:val="28"/>
          <w:szCs w:val="28"/>
        </w:rPr>
        <w:t>олнить нетрадиционным спортивным инвентарем, дидактическими играми и демонстрационными материалами в группах № 4,7,9. Обновить коробки для хранения спортивного оборудования в группах № 4,8. Пополнить физкультурные центры дидактическими играми согласно возрастным требованиям</w:t>
      </w:r>
      <w:r w:rsidRPr="00F93038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 группах № 2,5. Инструктору по физической культуре Власовой Э.И. провести консультацию</w:t>
      </w:r>
      <w:r w:rsidRPr="00B47DBE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воспитателям Мифтаховой В.Г., Салаховой Г.Т.</w:t>
      </w:r>
      <w:r w:rsidRPr="005B6E6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по организации центра по физическому воспитанию. </w:t>
      </w:r>
    </w:p>
    <w:p w:rsidR="00842A21" w:rsidRPr="009F6B7A" w:rsidRDefault="00842A21" w:rsidP="00A3062B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10419" w:rsidRPr="00E548D1" w:rsidRDefault="00066AAC" w:rsidP="002D765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0DA">
        <w:rPr>
          <w:rFonts w:ascii="Times New Roman" w:hAnsi="Times New Roman" w:cs="Times New Roman"/>
          <w:sz w:val="28"/>
          <w:szCs w:val="28"/>
        </w:rPr>
        <w:t>В соотв</w:t>
      </w:r>
      <w:r w:rsidR="00842A21">
        <w:rPr>
          <w:rFonts w:ascii="Times New Roman" w:hAnsi="Times New Roman" w:cs="Times New Roman"/>
          <w:sz w:val="28"/>
          <w:szCs w:val="28"/>
        </w:rPr>
        <w:t>етствии с годовым планом на 2021</w:t>
      </w:r>
      <w:r w:rsidR="0052272A">
        <w:rPr>
          <w:rFonts w:ascii="Times New Roman" w:hAnsi="Times New Roman" w:cs="Times New Roman"/>
          <w:sz w:val="28"/>
          <w:szCs w:val="28"/>
        </w:rPr>
        <w:t>-</w:t>
      </w:r>
      <w:r w:rsidR="00842A21">
        <w:rPr>
          <w:rFonts w:ascii="Times New Roman" w:hAnsi="Times New Roman" w:cs="Times New Roman"/>
          <w:sz w:val="28"/>
          <w:szCs w:val="28"/>
        </w:rPr>
        <w:t xml:space="preserve">2022 учебный год, </w:t>
      </w:r>
      <w:r w:rsidR="00EC599C">
        <w:rPr>
          <w:rFonts w:ascii="Times New Roman" w:hAnsi="Times New Roman" w:cs="Times New Roman"/>
          <w:sz w:val="28"/>
          <w:szCs w:val="28"/>
        </w:rPr>
        <w:t>проводился</w:t>
      </w:r>
      <w:r w:rsidR="00E548D1">
        <w:rPr>
          <w:rFonts w:ascii="Times New Roman" w:hAnsi="Times New Roman" w:cs="Times New Roman"/>
          <w:sz w:val="28"/>
          <w:szCs w:val="28"/>
        </w:rPr>
        <w:t xml:space="preserve"> Педагогический совет</w:t>
      </w:r>
      <w:r w:rsidRPr="009570DA">
        <w:rPr>
          <w:rFonts w:ascii="Times New Roman" w:hAnsi="Times New Roman" w:cs="Times New Roman"/>
          <w:sz w:val="28"/>
          <w:szCs w:val="28"/>
        </w:rPr>
        <w:t xml:space="preserve">, где обсуждалась тема </w:t>
      </w:r>
      <w:r w:rsidR="00842A21" w:rsidRPr="00842A21">
        <w:rPr>
          <w:rFonts w:ascii="Times New Roman" w:hAnsi="Times New Roman" w:cs="Times New Roman"/>
          <w:sz w:val="28"/>
          <w:szCs w:val="28"/>
        </w:rPr>
        <w:t>«Современные подходы к обеспечению физического и психического здоровья детей в ДОУ»</w:t>
      </w:r>
      <w:r w:rsidR="002D765F">
        <w:rPr>
          <w:rFonts w:ascii="Times New Roman" w:hAnsi="Times New Roman" w:cs="Times New Roman"/>
          <w:sz w:val="28"/>
          <w:szCs w:val="28"/>
        </w:rPr>
        <w:t>.</w:t>
      </w:r>
    </w:p>
    <w:p w:rsidR="00EC599C" w:rsidRDefault="00EC599C" w:rsidP="002D765F">
      <w:pPr>
        <w:pStyle w:val="ac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842A21" w:rsidRPr="0008195C" w:rsidRDefault="00842A21" w:rsidP="002D765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Итоги тематической проверки  </w:t>
      </w:r>
      <w:r w:rsidRPr="000A78D4"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" w:eastAsia="Times New Roman" w:hAnsi="Times New Roman" w:cs="Times New Roman"/>
          <w:sz w:val="28"/>
        </w:rPr>
        <w:t>Организация физкультурно-</w:t>
      </w:r>
      <w:r w:rsidRPr="0008195C">
        <w:rPr>
          <w:rFonts w:ascii="Times New Roman" w:eastAsia="Times New Roman" w:hAnsi="Times New Roman" w:cs="Times New Roman"/>
          <w:sz w:val="28"/>
        </w:rPr>
        <w:t xml:space="preserve"> </w:t>
      </w:r>
      <w:r w:rsidR="006E4379">
        <w:rPr>
          <w:rFonts w:ascii="Times New Roman" w:eastAsia="Times New Roman" w:hAnsi="Times New Roman" w:cs="Times New Roman"/>
          <w:sz w:val="28"/>
        </w:rPr>
        <w:t>оздоровительной  работыв ДОУ» - Архипова С.В., старший воспитатель.</w:t>
      </w:r>
    </w:p>
    <w:p w:rsidR="00842A21" w:rsidRDefault="00842A21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«Использование здоровьесберегающих технологий  в работе с детьми дошк</w:t>
      </w:r>
      <w:r w:rsidR="006E4379">
        <w:rPr>
          <w:rFonts w:ascii="Times New Roman" w:hAnsi="Times New Roman" w:cs="Times New Roman"/>
          <w:sz w:val="28"/>
          <w:szCs w:val="28"/>
        </w:rPr>
        <w:t>ольного возраста» - Самигуллина Э.И., педагог-психолог.</w:t>
      </w:r>
    </w:p>
    <w:p w:rsidR="00842A21" w:rsidRPr="0008195C" w:rsidRDefault="00842A21" w:rsidP="002D765F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E85F13">
        <w:rPr>
          <w:sz w:val="28"/>
          <w:szCs w:val="28"/>
        </w:rPr>
        <w:t xml:space="preserve">3. </w:t>
      </w:r>
      <w:r w:rsidRPr="00E85F13">
        <w:rPr>
          <w:color w:val="000000"/>
          <w:sz w:val="28"/>
          <w:szCs w:val="28"/>
        </w:rPr>
        <w:t xml:space="preserve">Особенности двигательной активности </w:t>
      </w:r>
      <w:r>
        <w:rPr>
          <w:color w:val="000000"/>
          <w:sz w:val="28"/>
          <w:szCs w:val="28"/>
        </w:rPr>
        <w:t xml:space="preserve">в режимных моментах </w:t>
      </w:r>
      <w:r w:rsidRPr="00E85F13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ДОУ</w:t>
      </w:r>
      <w:r w:rsidR="006E4379">
        <w:rPr>
          <w:color w:val="000000"/>
          <w:sz w:val="28"/>
          <w:szCs w:val="28"/>
        </w:rPr>
        <w:t xml:space="preserve"> – Барахтина Е.И., воспитатель.</w:t>
      </w:r>
    </w:p>
    <w:p w:rsidR="00842A21" w:rsidRDefault="00842A21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. Валеология наука о здоровом образе жизни, с</w:t>
      </w:r>
      <w:r w:rsidR="006E4379">
        <w:rPr>
          <w:rFonts w:ascii="Times New Roman" w:eastAsia="Times New Roman" w:hAnsi="Times New Roman" w:cs="Times New Roman"/>
          <w:sz w:val="28"/>
          <w:szCs w:val="28"/>
        </w:rPr>
        <w:t>охранении и упрпвлении здоровья – Минсафина Р.Р., воспитатель.</w:t>
      </w:r>
    </w:p>
    <w:p w:rsidR="00842A21" w:rsidRDefault="00842A21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. Роль художественных произведений в формировании психофизического здор</w:t>
      </w:r>
      <w:r w:rsidR="0009236A">
        <w:rPr>
          <w:rFonts w:ascii="Times New Roman" w:eastAsia="Times New Roman" w:hAnsi="Times New Roman" w:cs="Times New Roman"/>
          <w:sz w:val="28"/>
          <w:szCs w:val="28"/>
        </w:rPr>
        <w:t>овья детей дошкольного возраста – Сычева И.Г., учитель-логопед.</w:t>
      </w:r>
    </w:p>
    <w:p w:rsidR="00842A21" w:rsidRDefault="00842A21" w:rsidP="002D765F">
      <w:pPr>
        <w:pStyle w:val="1"/>
        <w:spacing w:line="276" w:lineRule="auto"/>
        <w:jc w:val="both"/>
        <w:rPr>
          <w:b/>
          <w:szCs w:val="28"/>
        </w:rPr>
      </w:pPr>
      <w:r w:rsidRPr="0008195C">
        <w:rPr>
          <w:szCs w:val="28"/>
        </w:rPr>
        <w:t>6. Организация физкультурно-оздоровительной работы в совместной деятельности родителей воспитанников</w:t>
      </w:r>
      <w:r w:rsidR="0009236A">
        <w:rPr>
          <w:szCs w:val="28"/>
        </w:rPr>
        <w:t xml:space="preserve"> – Власова Э.И., инструктор по физической культуре.</w:t>
      </w:r>
    </w:p>
    <w:p w:rsidR="00842A21" w:rsidRPr="0008195C" w:rsidRDefault="00842A21" w:rsidP="002D765F">
      <w:pPr>
        <w:pStyle w:val="1"/>
        <w:spacing w:line="276" w:lineRule="auto"/>
        <w:jc w:val="both"/>
        <w:rPr>
          <w:b/>
          <w:szCs w:val="28"/>
        </w:rPr>
      </w:pPr>
      <w:r>
        <w:rPr>
          <w:szCs w:val="28"/>
        </w:rPr>
        <w:t>7. О создании Рабочей группы по разработке Основной образовательной программы дошкольного образования</w:t>
      </w:r>
    </w:p>
    <w:p w:rsidR="00842A21" w:rsidRPr="00842A21" w:rsidRDefault="00842A21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8.</w:t>
      </w:r>
      <w:r w:rsidRPr="000B281A">
        <w:rPr>
          <w:rFonts w:ascii="Times New Roman" w:hAnsi="Times New Roman" w:cs="Times New Roman"/>
          <w:sz w:val="28"/>
          <w:szCs w:val="28"/>
        </w:rPr>
        <w:t xml:space="preserve"> </w:t>
      </w:r>
      <w:r w:rsidRPr="003212A3">
        <w:rPr>
          <w:rFonts w:ascii="Times New Roman" w:hAnsi="Times New Roman" w:cs="Times New Roman"/>
          <w:sz w:val="28"/>
          <w:szCs w:val="28"/>
        </w:rPr>
        <w:t>О поощрении сотрудников ДОУ Почетной грамотой Министерства  образования и науки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599C" w:rsidRDefault="00E548D1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1.</w:t>
      </w:r>
      <w:r w:rsidR="00EC599C">
        <w:rPr>
          <w:rFonts w:ascii="Times New Roman" w:hAnsi="Times New Roman" w:cs="Times New Roman"/>
          <w:sz w:val="28"/>
          <w:szCs w:val="28"/>
        </w:rPr>
        <w:t xml:space="preserve">Слушали заведующего ДОУ </w:t>
      </w:r>
      <w:r>
        <w:rPr>
          <w:rFonts w:ascii="Times New Roman" w:hAnsi="Times New Roman" w:cs="Times New Roman"/>
          <w:sz w:val="28"/>
          <w:szCs w:val="28"/>
        </w:rPr>
        <w:t xml:space="preserve">Зиганшину Л.Р., </w:t>
      </w:r>
      <w:r w:rsidR="00EC599C">
        <w:rPr>
          <w:rFonts w:ascii="Times New Roman" w:hAnsi="Times New Roman" w:cs="Times New Roman"/>
          <w:sz w:val="28"/>
          <w:szCs w:val="28"/>
        </w:rPr>
        <w:t>она отметила, что решения предыдущих Советов педагогов выполняются.</w:t>
      </w:r>
    </w:p>
    <w:p w:rsidR="00842A21" w:rsidRDefault="00842A21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D76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2. Слушали старшего воспитателя Архипову С.В., подвела итоги тематической проверки Приказ № 287 от 06.12.2021 г. Ознакомила с </w:t>
      </w:r>
      <w:r>
        <w:rPr>
          <w:rFonts w:ascii="Times New Roman" w:hAnsi="Times New Roman" w:cs="Times New Roman"/>
          <w:sz w:val="28"/>
          <w:szCs w:val="28"/>
        </w:rPr>
        <w:lastRenderedPageBreak/>
        <w:t>содержанием справки по итогам контроля от 24.12.2021 г. «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Организация физкультурно-оздоровительной работы в ДОУ</w:t>
      </w:r>
      <w:r>
        <w:rPr>
          <w:rFonts w:ascii="Times New Roman" w:hAnsi="Times New Roman" w:cs="Times New Roman"/>
          <w:sz w:val="28"/>
          <w:szCs w:val="28"/>
        </w:rPr>
        <w:t>» (справка прилагается).</w:t>
      </w:r>
    </w:p>
    <w:p w:rsidR="00842A21" w:rsidRPr="005E4743" w:rsidRDefault="00842A21" w:rsidP="002D765F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E4743">
        <w:rPr>
          <w:rFonts w:ascii="Times New Roman" w:hAnsi="Times New Roman" w:cs="Times New Roman"/>
          <w:sz w:val="28"/>
          <w:szCs w:val="28"/>
          <w:u w:val="single"/>
        </w:rPr>
        <w:t>Решение:</w:t>
      </w:r>
      <w:r w:rsidRPr="005E4743">
        <w:rPr>
          <w:sz w:val="28"/>
          <w:szCs w:val="28"/>
          <w:u w:val="single"/>
        </w:rPr>
        <w:t xml:space="preserve"> </w:t>
      </w:r>
      <w:r w:rsidR="002D765F">
        <w:rPr>
          <w:rFonts w:ascii="Times New Roman" w:hAnsi="Times New Roman" w:cs="Times New Roman"/>
          <w:bCs/>
          <w:sz w:val="28"/>
          <w:szCs w:val="28"/>
        </w:rPr>
        <w:t>Все рекомендации выполнить  в срок.</w:t>
      </w:r>
    </w:p>
    <w:p w:rsidR="002D765F" w:rsidRDefault="002D765F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3.</w:t>
      </w:r>
      <w:r w:rsidRPr="002D765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2479A">
        <w:rPr>
          <w:rFonts w:ascii="Times New Roman" w:hAnsi="Times New Roman" w:cs="Times New Roman"/>
          <w:sz w:val="28"/>
          <w:szCs w:val="28"/>
          <w:u w:val="single"/>
        </w:rPr>
        <w:t xml:space="preserve">Решение: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Использовать здоровьесберегающие технологии</w:t>
      </w:r>
      <w:r w:rsidRPr="00A2479A">
        <w:rPr>
          <w:rFonts w:ascii="Times New Roman" w:hAnsi="Times New Roman" w:cs="Times New Roman"/>
          <w:sz w:val="28"/>
          <w:szCs w:val="28"/>
        </w:rPr>
        <w:t xml:space="preserve">  в работе с детьми дошкольного возраста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D765F" w:rsidRDefault="002D765F" w:rsidP="002D765F">
      <w:pPr>
        <w:pStyle w:val="ab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4.</w:t>
      </w:r>
      <w:r w:rsidRPr="002D765F">
        <w:rPr>
          <w:sz w:val="28"/>
          <w:szCs w:val="28"/>
        </w:rPr>
        <w:t xml:space="preserve"> </w:t>
      </w:r>
      <w:r w:rsidRPr="002D765F">
        <w:rPr>
          <w:sz w:val="28"/>
          <w:szCs w:val="28"/>
          <w:u w:val="single"/>
        </w:rPr>
        <w:t>Решение:</w:t>
      </w:r>
      <w:r>
        <w:rPr>
          <w:sz w:val="28"/>
          <w:szCs w:val="28"/>
        </w:rPr>
        <w:t xml:space="preserve">  П</w:t>
      </w:r>
      <w:r w:rsidRPr="00745DE7">
        <w:rPr>
          <w:sz w:val="28"/>
          <w:szCs w:val="28"/>
        </w:rPr>
        <w:t xml:space="preserve">родолжать </w:t>
      </w:r>
      <w:r>
        <w:rPr>
          <w:sz w:val="28"/>
          <w:szCs w:val="28"/>
        </w:rPr>
        <w:t xml:space="preserve">поддерживать </w:t>
      </w:r>
      <w:r>
        <w:rPr>
          <w:color w:val="000000"/>
          <w:sz w:val="28"/>
          <w:szCs w:val="28"/>
        </w:rPr>
        <w:t>двигательную активность детей</w:t>
      </w:r>
      <w:r w:rsidRPr="00E85F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режимных моментах.</w:t>
      </w:r>
    </w:p>
    <w:p w:rsidR="002D765F" w:rsidRDefault="002D765F" w:rsidP="002D765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2D765F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 w:rsidRPr="002D765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431554">
        <w:rPr>
          <w:rFonts w:ascii="Times New Roman" w:hAnsi="Times New Roman" w:cs="Times New Roman"/>
          <w:sz w:val="28"/>
          <w:szCs w:val="28"/>
          <w:u w:val="single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Сохранять и управлять  своим здоровьем.</w:t>
      </w:r>
      <w:r w:rsidRPr="004315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Формировать здоровый образ</w:t>
      </w:r>
      <w:r w:rsidRPr="00575095">
        <w:rPr>
          <w:rFonts w:ascii="Times New Roman" w:eastAsia="Times New Roman" w:hAnsi="Times New Roman" w:cs="Times New Roman"/>
          <w:sz w:val="28"/>
          <w:szCs w:val="28"/>
        </w:rPr>
        <w:t xml:space="preserve"> жизни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D765F" w:rsidRDefault="002D765F" w:rsidP="002D765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     6.</w:t>
      </w:r>
      <w:r w:rsidRPr="002D765F">
        <w:rPr>
          <w:rStyle w:val="aa"/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695393">
        <w:rPr>
          <w:rStyle w:val="c1"/>
          <w:rFonts w:ascii="Times New Roman" w:hAnsi="Times New Roman" w:cs="Times New Roman"/>
          <w:sz w:val="28"/>
          <w:szCs w:val="28"/>
          <w:u w:val="single"/>
        </w:rPr>
        <w:t xml:space="preserve">Решение:  </w:t>
      </w:r>
      <w:r>
        <w:rPr>
          <w:rFonts w:ascii="Times New Roman" w:eastAsia="Times New Roman" w:hAnsi="Times New Roman" w:cs="Times New Roman"/>
          <w:sz w:val="28"/>
          <w:szCs w:val="28"/>
        </w:rPr>
        <w:t>Формировать психофизическое здоровье детей дошкольного возраста</w:t>
      </w:r>
      <w:r w:rsidRPr="006953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средствами художественных произведений.</w:t>
      </w:r>
    </w:p>
    <w:p w:rsidR="002D765F" w:rsidRDefault="002D765F" w:rsidP="002D76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     7.</w:t>
      </w:r>
      <w:r w:rsidRPr="002D765F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Решение</w:t>
      </w:r>
      <w:r w:rsidRPr="00EE4938"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Продолжать организовывать физкультурно-оздоровительную </w:t>
      </w:r>
      <w:r w:rsidRPr="000240C3">
        <w:rPr>
          <w:rFonts w:ascii="Times New Roman" w:hAnsi="Times New Roman" w:cs="Times New Roman"/>
          <w:sz w:val="28"/>
          <w:szCs w:val="28"/>
        </w:rPr>
        <w:t>работу в совместной деятельности родителей воспитанников.</w:t>
      </w:r>
    </w:p>
    <w:p w:rsidR="002D765F" w:rsidRDefault="002D765F" w:rsidP="002D765F">
      <w:pPr>
        <w:pStyle w:val="1"/>
        <w:spacing w:line="276" w:lineRule="auto"/>
        <w:jc w:val="both"/>
        <w:rPr>
          <w:b/>
          <w:szCs w:val="28"/>
        </w:rPr>
      </w:pPr>
      <w:r>
        <w:rPr>
          <w:color w:val="000000"/>
          <w:szCs w:val="28"/>
        </w:rPr>
        <w:t xml:space="preserve">    8.</w:t>
      </w:r>
      <w:r w:rsidRPr="002D765F">
        <w:rPr>
          <w:szCs w:val="28"/>
          <w:u w:val="single"/>
        </w:rPr>
        <w:t xml:space="preserve"> </w:t>
      </w:r>
      <w:r w:rsidRPr="00B305A4">
        <w:rPr>
          <w:szCs w:val="28"/>
          <w:u w:val="single"/>
        </w:rPr>
        <w:t>Решение:</w:t>
      </w:r>
      <w:r>
        <w:rPr>
          <w:szCs w:val="28"/>
          <w:u w:val="single"/>
        </w:rPr>
        <w:t xml:space="preserve"> </w:t>
      </w:r>
      <w:r w:rsidRPr="00B305A4">
        <w:rPr>
          <w:szCs w:val="28"/>
        </w:rPr>
        <w:t>Создать р</w:t>
      </w:r>
      <w:r>
        <w:rPr>
          <w:szCs w:val="28"/>
        </w:rPr>
        <w:t>абочую группу по разработке Основной образовательной программы дошкольного образования.</w:t>
      </w:r>
    </w:p>
    <w:p w:rsidR="002D765F" w:rsidRPr="000240C3" w:rsidRDefault="002D765F" w:rsidP="002D765F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9.</w:t>
      </w:r>
      <w:r w:rsidRPr="002D765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240C3">
        <w:rPr>
          <w:rFonts w:ascii="Times New Roman" w:hAnsi="Times New Roman" w:cs="Times New Roman"/>
          <w:sz w:val="28"/>
          <w:szCs w:val="28"/>
          <w:u w:val="single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Х</w:t>
      </w:r>
      <w:r w:rsidRPr="000240C3">
        <w:rPr>
          <w:rFonts w:ascii="Times New Roman" w:hAnsi="Times New Roman" w:cs="Times New Roman"/>
          <w:sz w:val="28"/>
          <w:szCs w:val="28"/>
        </w:rPr>
        <w:t xml:space="preserve">одатайствовать перед начальником отдела образования Управления образования Исполнительного комитета муниципального образования города Казани по Кировскому и Московскому районам </w:t>
      </w:r>
      <w:r>
        <w:rPr>
          <w:rFonts w:ascii="Times New Roman" w:hAnsi="Times New Roman" w:cs="Times New Roman"/>
          <w:sz w:val="28"/>
          <w:szCs w:val="28"/>
        </w:rPr>
        <w:t xml:space="preserve">Т.К.Ершовой </w:t>
      </w:r>
      <w:r w:rsidRPr="000240C3">
        <w:rPr>
          <w:rFonts w:ascii="Times New Roman" w:hAnsi="Times New Roman" w:cs="Times New Roman"/>
          <w:sz w:val="28"/>
          <w:szCs w:val="28"/>
        </w:rPr>
        <w:t xml:space="preserve">о награждении </w:t>
      </w:r>
      <w:r>
        <w:rPr>
          <w:rFonts w:ascii="Times New Roman" w:hAnsi="Times New Roman" w:cs="Times New Roman"/>
          <w:sz w:val="28"/>
          <w:szCs w:val="28"/>
        </w:rPr>
        <w:t xml:space="preserve">Горощенко Людмилы Ильиничны </w:t>
      </w:r>
      <w:r w:rsidRPr="000240C3">
        <w:rPr>
          <w:rFonts w:ascii="Times New Roman" w:hAnsi="Times New Roman" w:cs="Times New Roman"/>
          <w:sz w:val="28"/>
          <w:szCs w:val="28"/>
        </w:rPr>
        <w:t>Почетной грамотой Министерства  образования и науки Республики Татарстан.</w:t>
      </w:r>
    </w:p>
    <w:p w:rsidR="00A3062B" w:rsidRDefault="00A3062B" w:rsidP="002D765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F4A7F" w:rsidRPr="00DC0F23" w:rsidRDefault="006F4A7F" w:rsidP="00DC0F23">
      <w:pPr>
        <w:pStyle w:val="ac"/>
        <w:numPr>
          <w:ilvl w:val="0"/>
          <w:numId w:val="36"/>
        </w:num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C0F23">
        <w:rPr>
          <w:rFonts w:ascii="Times New Roman" w:eastAsia="Times New Roman" w:hAnsi="Times New Roman" w:cs="Times New Roman"/>
          <w:b/>
          <w:sz w:val="28"/>
          <w:szCs w:val="28"/>
        </w:rPr>
        <w:t xml:space="preserve">Экологическое воспитание дошкольников </w:t>
      </w:r>
    </w:p>
    <w:p w:rsidR="005D1EA7" w:rsidRPr="005D1EA7" w:rsidRDefault="005D1EA7" w:rsidP="006F4A7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488F" w:rsidRPr="00C6488F" w:rsidRDefault="00C6488F" w:rsidP="00CA56ED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488F">
        <w:rPr>
          <w:rFonts w:ascii="Times New Roman" w:hAnsi="Times New Roman" w:cs="Times New Roman"/>
          <w:sz w:val="28"/>
          <w:szCs w:val="28"/>
        </w:rPr>
        <w:t>Основные цели и задачи: ознакомление с природой и природными явлениями. Развитие умения устанавливать причинно-следственные связи между природными явлениями. Формирование первичных представлений о природном многообразии планеты Земля. Формирование элементарных экологических представлений. Формирование понимания того, что человек —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 Воспитание умения правильно вести себя в природе. Воспитание любви к природе, желания беречь ее.</w:t>
      </w:r>
    </w:p>
    <w:p w:rsidR="006F4A7F" w:rsidRDefault="006F4A7F" w:rsidP="00CA56E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4A7F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Образовательная работа по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экологическому воспитанию </w:t>
      </w:r>
      <w:r w:rsidRPr="006F4A7F">
        <w:rPr>
          <w:rFonts w:ascii="Times New Roman" w:eastAsia="Times New Roman" w:hAnsi="Times New Roman" w:cs="Times New Roman"/>
          <w:sz w:val="28"/>
          <w:szCs w:val="28"/>
        </w:rPr>
        <w:t>детей в ДОУ  ведется по направлениям: работа с детьми, с педагогами и взаимодействие с семьями.</w:t>
      </w:r>
    </w:p>
    <w:p w:rsidR="00D77230" w:rsidRPr="0070135C" w:rsidRDefault="00D77230" w:rsidP="00CA56E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135C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Образовательная работа с детьми по экологическому воспитанию  организуется </w:t>
      </w:r>
      <w:r w:rsidR="0070135C" w:rsidRPr="0070135C">
        <w:rPr>
          <w:rFonts w:ascii="Times New Roman" w:eastAsia="Times New Roman" w:hAnsi="Times New Roman" w:cs="Times New Roman"/>
          <w:sz w:val="28"/>
          <w:szCs w:val="28"/>
        </w:rPr>
        <w:t xml:space="preserve"> с использованием </w:t>
      </w:r>
      <w:r w:rsidRPr="0070135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135C" w:rsidRPr="0070135C">
        <w:rPr>
          <w:rFonts w:ascii="Times New Roman" w:eastAsia="Times New Roman" w:hAnsi="Times New Roman" w:cs="Times New Roman"/>
          <w:sz w:val="28"/>
          <w:szCs w:val="28"/>
        </w:rPr>
        <w:t xml:space="preserve">традиционных </w:t>
      </w:r>
      <w:r w:rsidRPr="0070135C">
        <w:rPr>
          <w:rFonts w:ascii="Times New Roman" w:eastAsia="Times New Roman" w:hAnsi="Times New Roman" w:cs="Times New Roman"/>
          <w:sz w:val="28"/>
          <w:szCs w:val="28"/>
        </w:rPr>
        <w:t>метод</w:t>
      </w:r>
      <w:r w:rsidR="0070135C" w:rsidRPr="0070135C">
        <w:rPr>
          <w:rFonts w:ascii="Times New Roman" w:eastAsia="Times New Roman" w:hAnsi="Times New Roman" w:cs="Times New Roman"/>
          <w:sz w:val="28"/>
          <w:szCs w:val="28"/>
        </w:rPr>
        <w:t xml:space="preserve">ов </w:t>
      </w:r>
      <w:r w:rsidRPr="0070135C">
        <w:rPr>
          <w:rFonts w:ascii="Times New Roman" w:eastAsia="Times New Roman" w:hAnsi="Times New Roman" w:cs="Times New Roman"/>
          <w:sz w:val="28"/>
          <w:szCs w:val="28"/>
        </w:rPr>
        <w:t xml:space="preserve"> и прием</w:t>
      </w:r>
      <w:r w:rsidR="0070135C" w:rsidRPr="0070135C">
        <w:rPr>
          <w:rFonts w:ascii="Times New Roman" w:eastAsia="Times New Roman" w:hAnsi="Times New Roman" w:cs="Times New Roman"/>
          <w:sz w:val="28"/>
          <w:szCs w:val="28"/>
        </w:rPr>
        <w:t>ов: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опыты и эксперименты;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игры с песком и водой и др. природными материалами;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наблюдение;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материалов из энциклопедии;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рассматривание гербарий, иллюстраций и альбомов;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проблемная беседа;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дидактические и развивающие игры;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рассказ воспитателя;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ведение календаря природы;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дежурство в уголке природы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наблюдение за метеостанцией;</w:t>
      </w:r>
    </w:p>
    <w:p w:rsidR="0070135C" w:rsidRDefault="0070135C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сезонна</w:t>
      </w:r>
      <w:r w:rsidR="005D1EA7">
        <w:rPr>
          <w:rFonts w:ascii="Times New Roman" w:eastAsia="Times New Roman" w:hAnsi="Times New Roman" w:cs="Times New Roman"/>
          <w:sz w:val="28"/>
          <w:szCs w:val="28"/>
        </w:rPr>
        <w:t>я работа в огороде и на участке;</w:t>
      </w:r>
    </w:p>
    <w:p w:rsidR="005D1EA7" w:rsidRPr="0070135C" w:rsidRDefault="005D1EA7" w:rsidP="00CA56ED">
      <w:pPr>
        <w:pStyle w:val="ac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конкурсы и выставки.</w:t>
      </w:r>
    </w:p>
    <w:p w:rsidR="00C21E43" w:rsidRDefault="00C21E43" w:rsidP="00CA56ED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A56ED" w:rsidRDefault="00CA56ED" w:rsidP="00CA56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Согласно годовому плану работы МАДОУ № 339 на 2021 – 2022 учебный год, в соответствии с планом контроля с 18.10.2021 г. – 22.10.2021 г. была проведена тематическая проверка по теме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323EC">
        <w:rPr>
          <w:rFonts w:ascii="Times New Roman" w:hAnsi="Times New Roman" w:cs="Times New Roman"/>
          <w:sz w:val="28"/>
          <w:szCs w:val="28"/>
        </w:rPr>
        <w:t>Организация работы по экологическому воспитанию в ДОУ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(Приказ № 262 от 04.10.2021 г.).</w:t>
      </w:r>
    </w:p>
    <w:p w:rsidR="00CA56ED" w:rsidRDefault="00CA56ED" w:rsidP="00CA56ED">
      <w:pPr>
        <w:spacing w:after="0"/>
        <w:ind w:firstLine="708"/>
        <w:jc w:val="both"/>
        <w:rPr>
          <w:rFonts w:ascii="yandex-sans" w:eastAsia="Times New Roman" w:hAnsi="yandex-sans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Тематический контроль был осуществлен во всех возрастных группах ДОУ по образовательной области «Познавательное развитие». Были проанализированы условия, планирование, детские знания, умения, навыки и сделаны следующие выводы: </w:t>
      </w:r>
      <w:r w:rsidRPr="004E7E50">
        <w:rPr>
          <w:rFonts w:ascii="yandex-sans" w:eastAsia="Times New Roman" w:hAnsi="yandex-sans" w:cs="Times New Roman"/>
          <w:color w:val="000000"/>
          <w:sz w:val="28"/>
          <w:szCs w:val="28"/>
        </w:rPr>
        <w:t>Работа по экологическому воспитанию и образованию в группах ведется планомерно</w:t>
      </w:r>
      <w:r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 и систематически,</w:t>
      </w:r>
      <w:r w:rsidRPr="004E7E50"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  но не используют</w:t>
      </w:r>
      <w:r>
        <w:rPr>
          <w:rFonts w:ascii="yandex-sans" w:eastAsia="Times New Roman" w:hAnsi="yandex-sans" w:cs="Times New Roman"/>
          <w:color w:val="000000"/>
          <w:sz w:val="28"/>
          <w:szCs w:val="28"/>
        </w:rPr>
        <w:t>ся</w:t>
      </w:r>
      <w:r w:rsidRPr="004E7E50"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 инновационные технологии. В группах созданы </w:t>
      </w:r>
      <w:r>
        <w:rPr>
          <w:rFonts w:ascii="yandex-sans" w:eastAsia="Times New Roman" w:hAnsi="yandex-sans" w:cs="Times New Roman"/>
          <w:color w:val="000000"/>
          <w:sz w:val="28"/>
          <w:szCs w:val="28"/>
        </w:rPr>
        <w:t>оптимальные условия, отмечаю</w:t>
      </w:r>
      <w:r w:rsidRPr="004E7E50"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тся разнообразие </w:t>
      </w:r>
      <w:r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дидактического материала, познавательной литературы и </w:t>
      </w:r>
      <w:r w:rsidRPr="004E7E50">
        <w:rPr>
          <w:rFonts w:ascii="yandex-sans" w:eastAsia="Times New Roman" w:hAnsi="yandex-sans" w:cs="Times New Roman"/>
          <w:color w:val="000000"/>
          <w:sz w:val="28"/>
          <w:szCs w:val="28"/>
        </w:rPr>
        <w:t>игр. Знания детей соответствуют</w:t>
      </w:r>
      <w:r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 </w:t>
      </w:r>
      <w:r w:rsidRPr="004E7E50">
        <w:rPr>
          <w:rFonts w:ascii="yandex-sans" w:eastAsia="Times New Roman" w:hAnsi="yandex-sans" w:cs="Times New Roman"/>
          <w:color w:val="000000"/>
          <w:sz w:val="28"/>
          <w:szCs w:val="28"/>
        </w:rPr>
        <w:t xml:space="preserve">возрасту и отвечают программным требованиям. </w:t>
      </w:r>
    </w:p>
    <w:p w:rsidR="00CA56ED" w:rsidRPr="00CA56ED" w:rsidRDefault="00CA56ED" w:rsidP="00CA56E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6ED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A56ED">
        <w:rPr>
          <w:rStyle w:val="c0"/>
          <w:rFonts w:ascii="Times New Roman" w:hAnsi="Times New Roman" w:cs="Times New Roman"/>
          <w:color w:val="000000"/>
          <w:sz w:val="28"/>
          <w:szCs w:val="28"/>
        </w:rPr>
        <w:t>Продолжать работу с детьми по формированию экологических навыков, используя разнообразные приемы и методы, инновационные технологии, экскурсии в природу.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A56ED">
        <w:rPr>
          <w:rStyle w:val="c0"/>
          <w:rFonts w:ascii="Times New Roman" w:hAnsi="Times New Roman" w:cs="Times New Roman"/>
          <w:color w:val="000000"/>
          <w:sz w:val="28"/>
          <w:szCs w:val="28"/>
        </w:rPr>
        <w:t>Ответственные: воспитатели всех возрастных групп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A56ED">
        <w:rPr>
          <w:rFonts w:ascii="Times New Roman" w:hAnsi="Times New Roman" w:cs="Times New Roman"/>
          <w:color w:val="000000"/>
          <w:sz w:val="28"/>
          <w:szCs w:val="28"/>
        </w:rPr>
        <w:t>Обогащать исследовательско-экспериментальные центры в группах № 2, 4,7.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A56ED">
        <w:rPr>
          <w:rFonts w:ascii="Times New Roman" w:hAnsi="Times New Roman" w:cs="Times New Roman"/>
          <w:color w:val="000000"/>
          <w:sz w:val="28"/>
          <w:szCs w:val="28"/>
        </w:rPr>
        <w:t>Привести в эстетичный вид экологические центры в группах № 5,8,9 .</w:t>
      </w:r>
    </w:p>
    <w:p w:rsidR="00357F61" w:rsidRPr="006F4A7F" w:rsidRDefault="00357F61" w:rsidP="006E4379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33B21" w:rsidRPr="00372223" w:rsidRDefault="007E534F" w:rsidP="006E437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2223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A47A3" w:rsidRPr="00372223">
        <w:rPr>
          <w:rFonts w:ascii="Times New Roman" w:hAnsi="Times New Roman" w:cs="Times New Roman"/>
          <w:sz w:val="28"/>
          <w:szCs w:val="28"/>
        </w:rPr>
        <w:t>годовым планом на 20</w:t>
      </w:r>
      <w:r w:rsidR="00372223">
        <w:rPr>
          <w:rFonts w:ascii="Times New Roman" w:hAnsi="Times New Roman" w:cs="Times New Roman"/>
          <w:sz w:val="28"/>
          <w:szCs w:val="28"/>
        </w:rPr>
        <w:t>21-2022</w:t>
      </w:r>
      <w:r w:rsidR="00036F1B" w:rsidRPr="00372223">
        <w:rPr>
          <w:rFonts w:ascii="Times New Roman" w:hAnsi="Times New Roman" w:cs="Times New Roman"/>
          <w:sz w:val="28"/>
          <w:szCs w:val="28"/>
        </w:rPr>
        <w:t xml:space="preserve"> учебный год, проводился</w:t>
      </w:r>
      <w:r w:rsidR="008A47A3" w:rsidRPr="00372223">
        <w:rPr>
          <w:rFonts w:ascii="Times New Roman" w:hAnsi="Times New Roman" w:cs="Times New Roman"/>
          <w:sz w:val="28"/>
          <w:szCs w:val="28"/>
        </w:rPr>
        <w:t xml:space="preserve"> Педагогический совет</w:t>
      </w:r>
      <w:r w:rsidR="00036F1B" w:rsidRPr="00372223">
        <w:rPr>
          <w:rFonts w:ascii="Times New Roman" w:hAnsi="Times New Roman" w:cs="Times New Roman"/>
          <w:sz w:val="28"/>
          <w:szCs w:val="28"/>
        </w:rPr>
        <w:t xml:space="preserve"> </w:t>
      </w:r>
      <w:r w:rsidR="00802B55" w:rsidRPr="00372223">
        <w:rPr>
          <w:rFonts w:ascii="Times New Roman" w:hAnsi="Times New Roman" w:cs="Times New Roman"/>
          <w:sz w:val="28"/>
          <w:szCs w:val="28"/>
        </w:rPr>
        <w:t xml:space="preserve">на </w:t>
      </w:r>
      <w:r w:rsidR="00036F1B" w:rsidRPr="00372223">
        <w:rPr>
          <w:rFonts w:ascii="Times New Roman" w:hAnsi="Times New Roman" w:cs="Times New Roman"/>
          <w:sz w:val="28"/>
          <w:szCs w:val="28"/>
        </w:rPr>
        <w:t>те</w:t>
      </w:r>
      <w:r w:rsidR="00802B55" w:rsidRPr="00372223">
        <w:rPr>
          <w:rFonts w:ascii="Times New Roman" w:hAnsi="Times New Roman" w:cs="Times New Roman"/>
          <w:sz w:val="28"/>
          <w:szCs w:val="28"/>
        </w:rPr>
        <w:t>му:</w:t>
      </w:r>
      <w:r w:rsidR="00036F1B" w:rsidRPr="00372223">
        <w:rPr>
          <w:rFonts w:ascii="Times New Roman" w:hAnsi="Times New Roman" w:cs="Times New Roman"/>
          <w:sz w:val="28"/>
          <w:szCs w:val="28"/>
        </w:rPr>
        <w:t xml:space="preserve"> </w:t>
      </w:r>
      <w:r w:rsidR="00372223" w:rsidRPr="00372223">
        <w:rPr>
          <w:rFonts w:ascii="Times New Roman" w:hAnsi="Times New Roman" w:cs="Times New Roman"/>
          <w:sz w:val="28"/>
          <w:szCs w:val="28"/>
        </w:rPr>
        <w:t>«</w:t>
      </w:r>
      <w:r w:rsidR="00372223" w:rsidRPr="00372223">
        <w:rPr>
          <w:rFonts w:ascii="Times New Roman" w:eastAsia="Times New Roman" w:hAnsi="Times New Roman" w:cs="Times New Roman"/>
          <w:sz w:val="28"/>
          <w:szCs w:val="28"/>
        </w:rPr>
        <w:t>Перс</w:t>
      </w:r>
      <w:r w:rsidR="00372223">
        <w:rPr>
          <w:rFonts w:ascii="Times New Roman" w:eastAsia="Times New Roman" w:hAnsi="Times New Roman" w:cs="Times New Roman"/>
          <w:sz w:val="28"/>
          <w:szCs w:val="28"/>
        </w:rPr>
        <w:t xml:space="preserve">пективы развития экологического </w:t>
      </w:r>
      <w:r w:rsidR="00372223" w:rsidRPr="00372223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3722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72223" w:rsidRPr="00372223">
        <w:rPr>
          <w:rFonts w:ascii="Times New Roman" w:eastAsia="Times New Roman" w:hAnsi="Times New Roman" w:cs="Times New Roman"/>
          <w:sz w:val="28"/>
          <w:szCs w:val="28"/>
        </w:rPr>
        <w:t>дошкольников в условиях реализации ФГОС ДО</w:t>
      </w:r>
      <w:r w:rsidR="00372223" w:rsidRPr="00372223">
        <w:rPr>
          <w:rFonts w:ascii="Times New Roman" w:hAnsi="Times New Roman" w:cs="Times New Roman"/>
          <w:sz w:val="28"/>
          <w:szCs w:val="28"/>
        </w:rPr>
        <w:t>»</w:t>
      </w:r>
      <w:r w:rsidR="00372223">
        <w:rPr>
          <w:rFonts w:ascii="Times New Roman" w:hAnsi="Times New Roman" w:cs="Times New Roman"/>
          <w:sz w:val="28"/>
          <w:szCs w:val="28"/>
        </w:rPr>
        <w:t>.</w:t>
      </w:r>
    </w:p>
    <w:p w:rsidR="0055584C" w:rsidRPr="00372223" w:rsidRDefault="0055584C" w:rsidP="003166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2223"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372223" w:rsidRPr="00F944ED" w:rsidRDefault="00372223" w:rsidP="006E43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1.Итоги тематической проверки </w:t>
      </w:r>
      <w:r w:rsidRPr="0067750D">
        <w:rPr>
          <w:rFonts w:ascii="Times New Roman" w:eastAsia="Times New Roman" w:hAnsi="Times New Roman" w:cs="Times New Roman"/>
          <w:color w:val="000000"/>
          <w:sz w:val="28"/>
          <w:szCs w:val="28"/>
        </w:rPr>
        <w:t>«Организация работы по экологическому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воспитанию в ДОУ</w:t>
      </w:r>
      <w:r w:rsidRPr="0067750D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6E43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Архипова С.В., старший воспитатель.</w:t>
      </w:r>
    </w:p>
    <w:p w:rsidR="00372223" w:rsidRPr="00372223" w:rsidRDefault="00372223" w:rsidP="006E4379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2.Проектно-исследовательская деятельность с дошкольниками в ра</w:t>
      </w:r>
      <w:r w:rsidR="006E4379">
        <w:rPr>
          <w:rFonts w:ascii="Times New Roman" w:hAnsi="Times New Roman" w:cs="Times New Roman"/>
          <w:sz w:val="28"/>
          <w:szCs w:val="28"/>
        </w:rPr>
        <w:t>мках экологического образования – Рогожина А.В., воспитатель.</w:t>
      </w:r>
    </w:p>
    <w:p w:rsidR="00372223" w:rsidRDefault="00372223" w:rsidP="006E43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Использование игровых технологий в процессе экологическог</w:t>
      </w:r>
      <w:r w:rsidR="006E4379">
        <w:rPr>
          <w:rFonts w:ascii="Times New Roman" w:hAnsi="Times New Roman" w:cs="Times New Roman"/>
          <w:sz w:val="28"/>
          <w:szCs w:val="28"/>
        </w:rPr>
        <w:t>о образования (из опыта работы) – Гиматева Л.Г., воспитатель.</w:t>
      </w:r>
    </w:p>
    <w:p w:rsidR="00372223" w:rsidRDefault="00372223" w:rsidP="006E43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827D6">
        <w:rPr>
          <w:rFonts w:ascii="Times New Roman" w:hAnsi="Times New Roman" w:cs="Times New Roman"/>
          <w:sz w:val="28"/>
          <w:szCs w:val="28"/>
        </w:rPr>
        <w:t xml:space="preserve">. </w:t>
      </w:r>
      <w:r w:rsidRPr="00D827D6">
        <w:rPr>
          <w:rFonts w:ascii="Times New Roman" w:eastAsia="Times New Roman" w:hAnsi="Times New Roman" w:cs="Times New Roman"/>
          <w:sz w:val="28"/>
          <w:szCs w:val="28"/>
        </w:rPr>
        <w:t>Экологическое воспитание с учетом природных особенностей родного края средствами изодеятельности</w:t>
      </w:r>
      <w:r w:rsidR="006E4379">
        <w:rPr>
          <w:rFonts w:ascii="Times New Roman" w:eastAsia="Times New Roman" w:hAnsi="Times New Roman" w:cs="Times New Roman"/>
          <w:sz w:val="28"/>
          <w:szCs w:val="28"/>
        </w:rPr>
        <w:t xml:space="preserve"> – Мифтахова В.Г., воспитатель</w:t>
      </w:r>
    </w:p>
    <w:p w:rsidR="00372223" w:rsidRDefault="00372223" w:rsidP="006E4379">
      <w:pPr>
        <w:spacing w:after="0"/>
        <w:jc w:val="both"/>
      </w:pPr>
      <w:r>
        <w:rPr>
          <w:rFonts w:ascii="Times New Roman" w:hAnsi="Times New Roman" w:cs="Times New Roman"/>
          <w:sz w:val="28"/>
          <w:szCs w:val="28"/>
        </w:rPr>
        <w:t>5</w:t>
      </w:r>
      <w:r w:rsidRPr="00D827D6">
        <w:rPr>
          <w:rFonts w:ascii="Times New Roman" w:hAnsi="Times New Roman" w:cs="Times New Roman"/>
          <w:sz w:val="28"/>
          <w:szCs w:val="28"/>
        </w:rPr>
        <w:t xml:space="preserve">. </w:t>
      </w:r>
      <w:r w:rsidRPr="00D827D6">
        <w:rPr>
          <w:rFonts w:ascii="Times New Roman" w:eastAsia="Times New Roman" w:hAnsi="Times New Roman" w:cs="Times New Roman"/>
          <w:sz w:val="28"/>
          <w:szCs w:val="28"/>
        </w:rPr>
        <w:t>Использование экспериментальной деятельности в экологическом развитии старших дошкольников</w:t>
      </w:r>
      <w:r w:rsidR="006E4379">
        <w:rPr>
          <w:rFonts w:ascii="Times New Roman" w:eastAsia="Times New Roman" w:hAnsi="Times New Roman" w:cs="Times New Roman"/>
          <w:sz w:val="28"/>
          <w:szCs w:val="28"/>
        </w:rPr>
        <w:t xml:space="preserve"> – Гарипова Г.Р., воспитатель.</w:t>
      </w:r>
    </w:p>
    <w:p w:rsidR="00372223" w:rsidRDefault="00372223" w:rsidP="006E4379">
      <w:pPr>
        <w:spacing w:after="0"/>
        <w:ind w:right="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Об утверждении Положений МАДОУ № 339</w:t>
      </w:r>
    </w:p>
    <w:p w:rsidR="00372223" w:rsidRDefault="00372223" w:rsidP="006E4379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Слушали заведующую ДОУ Зиганшину Л.Р. , она отметила, что решения предыдущих советов педагогов выполняются. </w:t>
      </w:r>
    </w:p>
    <w:p w:rsidR="00372223" w:rsidRPr="00247FFC" w:rsidRDefault="00372223" w:rsidP="006E4379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033A0">
        <w:rPr>
          <w:rFonts w:ascii="Times New Roman" w:hAnsi="Times New Roman" w:cs="Times New Roman"/>
          <w:sz w:val="28"/>
          <w:szCs w:val="28"/>
        </w:rPr>
        <w:t>2.</w:t>
      </w:r>
      <w:r w:rsidRPr="004E2E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Слушали старшего воспитателя Архипову С.В., она подвела итоги тематической проверки Приказ № 262 от 04.10.2021 г. Ознакомила с содержанием справки по итогам контроля от 22.10.2021 г. 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Перспективы </w:t>
      </w:r>
      <w:r w:rsidRPr="004E2E9D">
        <w:rPr>
          <w:rFonts w:ascii="Times New Roman" w:eastAsia="Times New Roman" w:hAnsi="Times New Roman" w:cs="Times New Roman"/>
          <w:sz w:val="28"/>
          <w:szCs w:val="28"/>
        </w:rPr>
        <w:t>развития экологического образования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E2E9D">
        <w:rPr>
          <w:rFonts w:ascii="Times New Roman" w:eastAsia="Times New Roman" w:hAnsi="Times New Roman" w:cs="Times New Roman"/>
          <w:sz w:val="28"/>
          <w:szCs w:val="28"/>
        </w:rPr>
        <w:t>дошкольников в условиях реализации ФГОС ДО</w:t>
      </w:r>
      <w:r>
        <w:rPr>
          <w:rFonts w:ascii="Times New Roman" w:hAnsi="Times New Roman" w:cs="Times New Roman"/>
          <w:sz w:val="28"/>
          <w:szCs w:val="28"/>
        </w:rPr>
        <w:t>» (справка прилагается).</w:t>
      </w:r>
    </w:p>
    <w:p w:rsidR="00372223" w:rsidRPr="00423D27" w:rsidRDefault="00372223" w:rsidP="006E4379">
      <w:pPr>
        <w:pStyle w:val="ab"/>
        <w:spacing w:before="0" w:beforeAutospacing="0" w:after="0" w:afterAutospacing="0" w:line="276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3.</w:t>
      </w:r>
      <w:r w:rsidRPr="00372223">
        <w:rPr>
          <w:sz w:val="28"/>
          <w:szCs w:val="28"/>
          <w:u w:val="single"/>
        </w:rPr>
        <w:t xml:space="preserve"> </w:t>
      </w:r>
      <w:r w:rsidRPr="00423D27">
        <w:rPr>
          <w:sz w:val="28"/>
          <w:szCs w:val="28"/>
          <w:u w:val="single"/>
        </w:rPr>
        <w:t>Решение:</w:t>
      </w:r>
      <w:r>
        <w:rPr>
          <w:sz w:val="28"/>
          <w:szCs w:val="28"/>
          <w:u w:val="single"/>
        </w:rPr>
        <w:t xml:space="preserve"> </w:t>
      </w:r>
      <w:r w:rsidRPr="00423D27">
        <w:rPr>
          <w:sz w:val="28"/>
          <w:szCs w:val="28"/>
        </w:rPr>
        <w:t xml:space="preserve">Планировать </w:t>
      </w:r>
      <w:r>
        <w:rPr>
          <w:sz w:val="28"/>
          <w:szCs w:val="28"/>
        </w:rPr>
        <w:t>проектно-исследовательскую деятельность с дошкольниками в рамках экологического образования.</w:t>
      </w:r>
    </w:p>
    <w:p w:rsidR="00372223" w:rsidRDefault="00372223" w:rsidP="006E4379">
      <w:pPr>
        <w:pStyle w:val="ab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372223">
        <w:rPr>
          <w:sz w:val="28"/>
          <w:szCs w:val="28"/>
          <w:u w:val="single"/>
        </w:rPr>
        <w:t xml:space="preserve"> </w:t>
      </w:r>
      <w:r w:rsidRPr="00423D27">
        <w:rPr>
          <w:sz w:val="28"/>
          <w:szCs w:val="28"/>
          <w:u w:val="single"/>
        </w:rPr>
        <w:t>Решение</w:t>
      </w:r>
      <w:r>
        <w:rPr>
          <w:sz w:val="28"/>
          <w:szCs w:val="28"/>
        </w:rPr>
        <w:t>:  Использовать игровые технологии в процессе экологического образования детей.</w:t>
      </w:r>
    </w:p>
    <w:p w:rsidR="00372223" w:rsidRPr="005C1D65" w:rsidRDefault="00372223" w:rsidP="006E437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37222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5C1D65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Решение:  </w:t>
      </w:r>
      <w:r>
        <w:rPr>
          <w:rFonts w:ascii="Times New Roman" w:eastAsia="Times New Roman" w:hAnsi="Times New Roman" w:cs="Times New Roman"/>
          <w:sz w:val="28"/>
          <w:szCs w:val="28"/>
        </w:rPr>
        <w:t>Использовать средства</w:t>
      </w:r>
      <w:r w:rsidRPr="005C1D65">
        <w:rPr>
          <w:rFonts w:ascii="Times New Roman" w:eastAsia="Times New Roman" w:hAnsi="Times New Roman" w:cs="Times New Roman"/>
          <w:sz w:val="28"/>
          <w:szCs w:val="28"/>
        </w:rPr>
        <w:t xml:space="preserve"> изодеятельности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экологическом воспитании детей, </w:t>
      </w:r>
      <w:r w:rsidRPr="005C1D65">
        <w:rPr>
          <w:rFonts w:ascii="Times New Roman" w:eastAsia="Times New Roman" w:hAnsi="Times New Roman" w:cs="Times New Roman"/>
          <w:sz w:val="28"/>
          <w:szCs w:val="28"/>
        </w:rPr>
        <w:t xml:space="preserve"> с учетом природных особенностей родного края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72223" w:rsidRDefault="00372223" w:rsidP="006E4379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37222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251643">
        <w:rPr>
          <w:rFonts w:ascii="Times New Roman" w:hAnsi="Times New Roman" w:cs="Times New Roman"/>
          <w:sz w:val="28"/>
          <w:szCs w:val="28"/>
          <w:u w:val="single"/>
        </w:rPr>
        <w:t xml:space="preserve">Решение: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Pr="00251643">
        <w:rPr>
          <w:rFonts w:ascii="Times New Roman" w:eastAsia="Times New Roman" w:hAnsi="Times New Roman" w:cs="Times New Roman"/>
          <w:sz w:val="28"/>
          <w:szCs w:val="28"/>
        </w:rPr>
        <w:t>Использовать экспериментальную деятельность в экологическом развитии старших дошкольников.</w:t>
      </w:r>
    </w:p>
    <w:p w:rsidR="00372223" w:rsidRDefault="00372223" w:rsidP="006E4379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3722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Слушали </w:t>
      </w:r>
      <w:r>
        <w:rPr>
          <w:rFonts w:ascii="Times New Roman" w:hAnsi="Times New Roman" w:cs="Times New Roman"/>
          <w:sz w:val="28"/>
          <w:szCs w:val="28"/>
        </w:rPr>
        <w:t>заведующую ДОУ Зиганшину Л.Р., ознакомила с  положениями ДОУ (всего 18).</w:t>
      </w:r>
    </w:p>
    <w:p w:rsidR="00372223" w:rsidRPr="00372223" w:rsidRDefault="00372223" w:rsidP="006E437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A0B19">
        <w:rPr>
          <w:rFonts w:ascii="Times New Roman" w:hAnsi="Times New Roman" w:cs="Times New Roman"/>
          <w:color w:val="0F1419"/>
          <w:sz w:val="28"/>
          <w:szCs w:val="28"/>
          <w:u w:val="single"/>
        </w:rPr>
        <w:t>Голосовали:</w:t>
      </w:r>
      <w:r>
        <w:rPr>
          <w:rFonts w:ascii="Times New Roman" w:hAnsi="Times New Roman" w:cs="Times New Roman"/>
          <w:color w:val="0F1419"/>
          <w:sz w:val="28"/>
          <w:szCs w:val="28"/>
        </w:rPr>
        <w:t xml:space="preserve"> за – 23, против – 0, воздержавшиеся – 0.</w:t>
      </w:r>
    </w:p>
    <w:p w:rsidR="00372223" w:rsidRDefault="00372223" w:rsidP="006E4379">
      <w:pPr>
        <w:spacing w:after="0"/>
        <w:jc w:val="both"/>
        <w:rPr>
          <w:rFonts w:ascii="Times New Roman" w:hAnsi="Times New Roman" w:cs="Times New Roman"/>
          <w:color w:val="0F1419"/>
          <w:sz w:val="28"/>
          <w:szCs w:val="28"/>
        </w:rPr>
      </w:pPr>
      <w:r w:rsidRPr="00251643">
        <w:rPr>
          <w:rFonts w:ascii="Times New Roman" w:hAnsi="Times New Roman" w:cs="Times New Roman"/>
          <w:color w:val="0F1419"/>
          <w:sz w:val="28"/>
          <w:szCs w:val="28"/>
          <w:u w:val="single"/>
        </w:rPr>
        <w:t>Решение:</w:t>
      </w:r>
      <w:r>
        <w:rPr>
          <w:rFonts w:ascii="Times New Roman" w:hAnsi="Times New Roman" w:cs="Times New Roman"/>
          <w:color w:val="0F1419"/>
          <w:sz w:val="28"/>
          <w:szCs w:val="28"/>
          <w:u w:val="single"/>
        </w:rPr>
        <w:t xml:space="preserve">  </w:t>
      </w:r>
      <w:r w:rsidRPr="00251643">
        <w:rPr>
          <w:rFonts w:ascii="Times New Roman" w:hAnsi="Times New Roman" w:cs="Times New Roman"/>
          <w:color w:val="0F1419"/>
          <w:sz w:val="28"/>
          <w:szCs w:val="28"/>
        </w:rPr>
        <w:t>Утвердить все</w:t>
      </w:r>
      <w:r>
        <w:rPr>
          <w:rFonts w:ascii="Times New Roman" w:hAnsi="Times New Roman" w:cs="Times New Roman"/>
          <w:color w:val="0F1419"/>
          <w:sz w:val="28"/>
          <w:szCs w:val="28"/>
        </w:rPr>
        <w:t xml:space="preserve"> (18)</w:t>
      </w:r>
      <w:r w:rsidRPr="00251643">
        <w:rPr>
          <w:rFonts w:ascii="Times New Roman" w:hAnsi="Times New Roman" w:cs="Times New Roman"/>
          <w:color w:val="0F1419"/>
          <w:sz w:val="28"/>
          <w:szCs w:val="28"/>
        </w:rPr>
        <w:t xml:space="preserve"> выше перечисленные положения </w:t>
      </w:r>
      <w:r w:rsidRPr="00F944ED">
        <w:rPr>
          <w:rFonts w:ascii="Times New Roman" w:hAnsi="Times New Roman" w:cs="Times New Roman"/>
          <w:color w:val="0F1419"/>
          <w:sz w:val="28"/>
          <w:szCs w:val="28"/>
        </w:rPr>
        <w:t>МАДОУ «Детский сад № 339».</w:t>
      </w:r>
    </w:p>
    <w:p w:rsidR="00372223" w:rsidRDefault="00372223" w:rsidP="006E4379">
      <w:pPr>
        <w:spacing w:after="0"/>
        <w:jc w:val="both"/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</w:pPr>
    </w:p>
    <w:p w:rsidR="00B91255" w:rsidRPr="00FB6065" w:rsidRDefault="007432A5" w:rsidP="00FB606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7C2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С целью бережного отношения к окружающей природе, повышению  экологического образования учащихся и воспитанников</w:t>
      </w:r>
      <w:r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3647C2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образовательных учреждений</w:t>
      </w:r>
      <w:r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B91255">
        <w:rPr>
          <w:rFonts w:ascii="Times New Roman" w:hAnsi="Times New Roman" w:cs="Times New Roman"/>
          <w:sz w:val="28"/>
          <w:szCs w:val="28"/>
        </w:rPr>
        <w:t xml:space="preserve">аши воспитанники старшего дошкольного возраста принимают </w:t>
      </w:r>
      <w:r w:rsidR="007470A0" w:rsidRPr="00FB6065">
        <w:rPr>
          <w:rFonts w:ascii="Times New Roman" w:hAnsi="Times New Roman" w:cs="Times New Roman"/>
          <w:sz w:val="28"/>
          <w:szCs w:val="28"/>
        </w:rPr>
        <w:t xml:space="preserve">активное </w:t>
      </w:r>
      <w:r w:rsidR="00B91255" w:rsidRPr="00FB6065"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Pr="00FB6065">
        <w:rPr>
          <w:rFonts w:ascii="Times New Roman" w:hAnsi="Times New Roman" w:cs="Times New Roman"/>
          <w:sz w:val="28"/>
          <w:szCs w:val="28"/>
        </w:rPr>
        <w:t xml:space="preserve">городском </w:t>
      </w:r>
      <w:r w:rsidR="00B91255" w:rsidRPr="00FB6065">
        <w:rPr>
          <w:rFonts w:ascii="Times New Roman" w:hAnsi="Times New Roman" w:cs="Times New Roman"/>
          <w:sz w:val="28"/>
          <w:szCs w:val="28"/>
        </w:rPr>
        <w:t>экологическом проекте «Растем вместе».</w:t>
      </w:r>
      <w:r w:rsidR="00B91255" w:rsidRPr="00FB606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7432A5" w:rsidRPr="00501266" w:rsidRDefault="00FB6065" w:rsidP="00501266">
      <w:pPr>
        <w:pStyle w:val="ac"/>
        <w:spacing w:after="0"/>
        <w:ind w:left="0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065">
        <w:rPr>
          <w:rFonts w:ascii="Times New Roman" w:eastAsia="Times New Roman" w:hAnsi="Times New Roman" w:cs="Times New Roman"/>
          <w:sz w:val="28"/>
          <w:szCs w:val="28"/>
        </w:rPr>
        <w:t>В сентябре</w:t>
      </w:r>
      <w:r w:rsidR="00501266">
        <w:rPr>
          <w:rFonts w:ascii="Times New Roman" w:eastAsia="Times New Roman" w:hAnsi="Times New Roman" w:cs="Times New Roman"/>
          <w:sz w:val="28"/>
          <w:szCs w:val="28"/>
        </w:rPr>
        <w:t xml:space="preserve"> 2019 года</w:t>
      </w:r>
      <w:r w:rsidR="0050126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B606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B60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432A5" w:rsidRPr="00FB6065">
        <w:rPr>
          <w:rFonts w:ascii="Times New Roman" w:eastAsia="Times New Roman" w:hAnsi="Times New Roman" w:cs="Times New Roman"/>
          <w:sz w:val="28"/>
          <w:szCs w:val="28"/>
        </w:rPr>
        <w:t xml:space="preserve">а территории образовательного учреждения </w:t>
      </w:r>
      <w:r w:rsidR="007432A5" w:rsidRPr="00FB6065">
        <w:rPr>
          <w:rFonts w:ascii="Times New Roman" w:hAnsi="Times New Roman" w:cs="Times New Roman"/>
          <w:sz w:val="28"/>
          <w:szCs w:val="28"/>
        </w:rPr>
        <w:t xml:space="preserve">высадили саженцы сосен в заранее подготовленное место, </w:t>
      </w:r>
      <w:r w:rsidRPr="00FB6065">
        <w:rPr>
          <w:rFonts w:ascii="Times New Roman" w:hAnsi="Times New Roman" w:cs="Times New Roman"/>
          <w:sz w:val="28"/>
          <w:szCs w:val="28"/>
        </w:rPr>
        <w:t xml:space="preserve">воспитанники </w:t>
      </w:r>
      <w:r w:rsidRPr="00FB6065">
        <w:rPr>
          <w:rFonts w:ascii="Times New Roman" w:hAnsi="Times New Roman" w:cs="Times New Roman"/>
          <w:sz w:val="28"/>
          <w:szCs w:val="28"/>
        </w:rPr>
        <w:lastRenderedPageBreak/>
        <w:t xml:space="preserve">вместе со взрослыми </w:t>
      </w:r>
      <w:r w:rsidR="00A81214">
        <w:rPr>
          <w:rFonts w:ascii="Times New Roman" w:hAnsi="Times New Roman" w:cs="Times New Roman"/>
          <w:sz w:val="28"/>
          <w:szCs w:val="28"/>
        </w:rPr>
        <w:t>продолжают ухаживать и наблюдать</w:t>
      </w:r>
      <w:r w:rsidR="007432A5" w:rsidRPr="00FB6065">
        <w:rPr>
          <w:rFonts w:ascii="Times New Roman" w:hAnsi="Times New Roman" w:cs="Times New Roman"/>
          <w:sz w:val="28"/>
          <w:szCs w:val="28"/>
        </w:rPr>
        <w:t xml:space="preserve"> за деревьями в течение всего </w:t>
      </w:r>
      <w:r w:rsidR="00A81214">
        <w:rPr>
          <w:rFonts w:ascii="Times New Roman" w:hAnsi="Times New Roman" w:cs="Times New Roman"/>
          <w:sz w:val="28"/>
          <w:szCs w:val="28"/>
        </w:rPr>
        <w:t xml:space="preserve">текущего </w:t>
      </w:r>
      <w:r w:rsidR="00501266">
        <w:rPr>
          <w:rFonts w:ascii="Times New Roman" w:hAnsi="Times New Roman" w:cs="Times New Roman"/>
          <w:sz w:val="28"/>
          <w:szCs w:val="28"/>
        </w:rPr>
        <w:t>года.</w:t>
      </w:r>
    </w:p>
    <w:p w:rsidR="007432A5" w:rsidRDefault="00FB6065" w:rsidP="00FB6065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6065">
        <w:rPr>
          <w:rFonts w:ascii="Times New Roman" w:eastAsia="Times New Roman" w:hAnsi="Times New Roman" w:cs="Times New Roman"/>
          <w:sz w:val="28"/>
          <w:szCs w:val="28"/>
        </w:rPr>
        <w:t>В м</w:t>
      </w:r>
      <w:r w:rsidR="007432A5" w:rsidRPr="00FB606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FB6065">
        <w:rPr>
          <w:rFonts w:ascii="Times New Roman" w:eastAsia="Times New Roman" w:hAnsi="Times New Roman" w:cs="Times New Roman"/>
          <w:sz w:val="28"/>
          <w:szCs w:val="28"/>
        </w:rPr>
        <w:t>е</w:t>
      </w:r>
      <w:r w:rsidR="007432A5" w:rsidRPr="00FB60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01266">
        <w:rPr>
          <w:rFonts w:ascii="Times New Roman" w:eastAsia="Times New Roman" w:hAnsi="Times New Roman" w:cs="Times New Roman"/>
          <w:sz w:val="28"/>
          <w:szCs w:val="28"/>
        </w:rPr>
        <w:t>2020 года</w:t>
      </w:r>
      <w:r w:rsidR="007432A5" w:rsidRPr="00FB60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6065">
        <w:rPr>
          <w:rFonts w:ascii="Times New Roman" w:eastAsia="Times New Roman" w:hAnsi="Times New Roman" w:cs="Times New Roman"/>
          <w:sz w:val="28"/>
          <w:szCs w:val="28"/>
        </w:rPr>
        <w:t xml:space="preserve">организована </w:t>
      </w:r>
      <w:r w:rsidR="007432A5" w:rsidRPr="00FB6065">
        <w:rPr>
          <w:rFonts w:ascii="Times New Roman" w:eastAsia="Times New Roman" w:hAnsi="Times New Roman" w:cs="Times New Roman"/>
          <w:sz w:val="28"/>
          <w:szCs w:val="28"/>
        </w:rPr>
        <w:t>высадка саженцев в открытый грунт для доращивания.</w:t>
      </w:r>
      <w:r w:rsidR="00501266">
        <w:rPr>
          <w:rFonts w:ascii="Times New Roman" w:eastAsia="Times New Roman" w:hAnsi="Times New Roman" w:cs="Times New Roman"/>
          <w:sz w:val="28"/>
          <w:szCs w:val="28"/>
        </w:rPr>
        <w:t xml:space="preserve"> Воспитанники вместе со взрослыми </w:t>
      </w:r>
      <w:r w:rsidR="00A81214">
        <w:rPr>
          <w:rFonts w:ascii="Times New Roman" w:eastAsia="Times New Roman" w:hAnsi="Times New Roman" w:cs="Times New Roman"/>
          <w:sz w:val="28"/>
          <w:szCs w:val="28"/>
        </w:rPr>
        <w:t>продолжают ухаживать</w:t>
      </w:r>
      <w:r w:rsidR="00501266">
        <w:rPr>
          <w:rFonts w:ascii="Times New Roman" w:eastAsia="Times New Roman" w:hAnsi="Times New Roman" w:cs="Times New Roman"/>
          <w:sz w:val="28"/>
          <w:szCs w:val="28"/>
        </w:rPr>
        <w:t xml:space="preserve"> за ними.</w:t>
      </w:r>
    </w:p>
    <w:p w:rsidR="00501266" w:rsidRPr="00FB6065" w:rsidRDefault="00501266" w:rsidP="00FB6065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Осенью 2021г. родители совместно с детьми высадили на территории дошкольного учреждения три деревца Туи. </w:t>
      </w:r>
      <w:r w:rsidR="00A81214">
        <w:rPr>
          <w:rFonts w:ascii="Times New Roman" w:eastAsia="Times New Roman" w:hAnsi="Times New Roman" w:cs="Times New Roman"/>
          <w:sz w:val="28"/>
          <w:szCs w:val="28"/>
        </w:rPr>
        <w:t xml:space="preserve">Педагоги </w:t>
      </w:r>
      <w:r w:rsidR="00316672">
        <w:rPr>
          <w:rFonts w:ascii="Times New Roman" w:eastAsia="Times New Roman" w:hAnsi="Times New Roman" w:cs="Times New Roman"/>
          <w:sz w:val="28"/>
          <w:szCs w:val="28"/>
        </w:rPr>
        <w:t xml:space="preserve">организуют с детьми наблюдение за ростом </w:t>
      </w:r>
      <w:r w:rsidR="00A81214">
        <w:rPr>
          <w:rFonts w:ascii="Times New Roman" w:eastAsia="Times New Roman" w:hAnsi="Times New Roman" w:cs="Times New Roman"/>
          <w:sz w:val="28"/>
          <w:szCs w:val="28"/>
        </w:rPr>
        <w:t xml:space="preserve"> деревьев, </w:t>
      </w:r>
      <w:r w:rsidR="00316672">
        <w:rPr>
          <w:rFonts w:ascii="Times New Roman" w:eastAsia="Times New Roman" w:hAnsi="Times New Roman" w:cs="Times New Roman"/>
          <w:sz w:val="28"/>
          <w:szCs w:val="28"/>
        </w:rPr>
        <w:t>уход и облагораживание.</w:t>
      </w:r>
    </w:p>
    <w:p w:rsidR="00A16BE4" w:rsidRDefault="00A16BE4" w:rsidP="00B66E8A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463F2E" w:rsidRDefault="00463F2E" w:rsidP="00B66E8A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463F2E" w:rsidRDefault="00463F2E" w:rsidP="00B66E8A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4364F" w:rsidRPr="00014886" w:rsidRDefault="00B4364F" w:rsidP="00DC0F23">
      <w:pPr>
        <w:pStyle w:val="ae"/>
        <w:numPr>
          <w:ilvl w:val="0"/>
          <w:numId w:val="36"/>
        </w:numPr>
        <w:spacing w:line="276" w:lineRule="auto"/>
        <w:rPr>
          <w:sz w:val="28"/>
          <w:szCs w:val="28"/>
        </w:rPr>
      </w:pPr>
      <w:r w:rsidRPr="00014886">
        <w:rPr>
          <w:sz w:val="28"/>
          <w:szCs w:val="28"/>
        </w:rPr>
        <w:t xml:space="preserve">Организация работы по обучению детей </w:t>
      </w:r>
    </w:p>
    <w:p w:rsidR="00BC3197" w:rsidRPr="00BC3197" w:rsidRDefault="00B4364F" w:rsidP="009D249A">
      <w:pPr>
        <w:pStyle w:val="ae"/>
        <w:spacing w:line="276" w:lineRule="auto"/>
        <w:rPr>
          <w:sz w:val="28"/>
          <w:szCs w:val="28"/>
        </w:rPr>
      </w:pPr>
      <w:r w:rsidRPr="00014886">
        <w:rPr>
          <w:sz w:val="28"/>
          <w:szCs w:val="28"/>
        </w:rPr>
        <w:t>двум государственным языкам РТ  с использованием УМК</w:t>
      </w:r>
    </w:p>
    <w:p w:rsidR="00B4364F" w:rsidRPr="00014886" w:rsidRDefault="00573029" w:rsidP="00B66E8A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B4364F" w:rsidRPr="00014886">
        <w:rPr>
          <w:rFonts w:ascii="Times New Roman" w:hAnsi="Times New Roman" w:cs="Times New Roman"/>
          <w:sz w:val="28"/>
          <w:szCs w:val="28"/>
        </w:rPr>
        <w:t>В целях реализации программы изучения двух государственных языков РТ в практику работы нашего дошкольного учреждения внедрена Региональная программа по дошкольному воспитанию и Учебно-методический комплект для обучения детей</w:t>
      </w:r>
      <w:r w:rsidR="00DC0F23">
        <w:rPr>
          <w:rFonts w:ascii="Times New Roman" w:hAnsi="Times New Roman" w:cs="Times New Roman"/>
          <w:sz w:val="28"/>
          <w:szCs w:val="28"/>
        </w:rPr>
        <w:t xml:space="preserve"> двум государственным языкам .</w:t>
      </w:r>
    </w:p>
    <w:p w:rsidR="00B4364F" w:rsidRPr="00014886" w:rsidRDefault="0037439A" w:rsidP="00DC0F2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посещает детский сад 196 воспитанника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, из них </w:t>
      </w:r>
      <w:r w:rsidR="00874A51" w:rsidRPr="00874A51">
        <w:rPr>
          <w:rFonts w:ascii="Times New Roman" w:hAnsi="Times New Roman" w:cs="Times New Roman"/>
          <w:sz w:val="28"/>
          <w:szCs w:val="28"/>
        </w:rPr>
        <w:t>91</w:t>
      </w:r>
      <w:r w:rsidR="00B4364F" w:rsidRPr="00874A51">
        <w:rPr>
          <w:rFonts w:ascii="Times New Roman" w:hAnsi="Times New Roman" w:cs="Times New Roman"/>
          <w:sz w:val="28"/>
          <w:szCs w:val="28"/>
        </w:rPr>
        <w:t xml:space="preserve"> детей татарской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 национальности. </w:t>
      </w:r>
      <w:r>
        <w:rPr>
          <w:rFonts w:ascii="Times New Roman" w:hAnsi="Times New Roman" w:cs="Times New Roman"/>
          <w:sz w:val="28"/>
          <w:szCs w:val="28"/>
        </w:rPr>
        <w:t>В коллективе 19</w:t>
      </w:r>
      <w:r w:rsidR="00B4364F">
        <w:rPr>
          <w:rFonts w:ascii="Times New Roman" w:hAnsi="Times New Roman" w:cs="Times New Roman"/>
          <w:sz w:val="28"/>
          <w:szCs w:val="28"/>
        </w:rPr>
        <w:t xml:space="preserve"> педаг</w:t>
      </w:r>
      <w:r>
        <w:rPr>
          <w:rFonts w:ascii="Times New Roman" w:hAnsi="Times New Roman" w:cs="Times New Roman"/>
          <w:sz w:val="28"/>
          <w:szCs w:val="28"/>
        </w:rPr>
        <w:t>огов</w:t>
      </w:r>
      <w:r w:rsidR="00504055">
        <w:rPr>
          <w:rFonts w:ascii="Times New Roman" w:hAnsi="Times New Roman" w:cs="Times New Roman"/>
          <w:sz w:val="28"/>
          <w:szCs w:val="28"/>
        </w:rPr>
        <w:t xml:space="preserve">, из них </w:t>
      </w:r>
      <w:r>
        <w:rPr>
          <w:rFonts w:ascii="Times New Roman" w:hAnsi="Times New Roman" w:cs="Times New Roman"/>
          <w:sz w:val="28"/>
          <w:szCs w:val="28"/>
        </w:rPr>
        <w:t>13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педагогов владеют татарским языком</w:t>
      </w:r>
      <w:r w:rsidR="00504055">
        <w:rPr>
          <w:rFonts w:ascii="Times New Roman" w:hAnsi="Times New Roman" w:cs="Times New Roman"/>
          <w:sz w:val="28"/>
          <w:szCs w:val="28"/>
        </w:rPr>
        <w:t>.</w:t>
      </w:r>
    </w:p>
    <w:p w:rsidR="00B4364F" w:rsidRPr="00014886" w:rsidRDefault="00B4364F" w:rsidP="00B66E8A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bCs/>
          <w:sz w:val="28"/>
          <w:szCs w:val="28"/>
        </w:rPr>
        <w:t xml:space="preserve">С целью реализации  новых УМК по обучению детей двум государственным языкам РТ </w:t>
      </w:r>
      <w:r w:rsidRPr="00014886">
        <w:rPr>
          <w:rFonts w:ascii="Times New Roman" w:hAnsi="Times New Roman" w:cs="Times New Roman"/>
          <w:sz w:val="28"/>
          <w:szCs w:val="28"/>
        </w:rPr>
        <w:t xml:space="preserve"> были поставлены следующие задачи.</w:t>
      </w:r>
    </w:p>
    <w:p w:rsidR="00B4364F" w:rsidRPr="00014886" w:rsidRDefault="00C75F51" w:rsidP="00C75F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4364F" w:rsidRPr="00014886">
        <w:rPr>
          <w:rFonts w:ascii="Times New Roman" w:hAnsi="Times New Roman" w:cs="Times New Roman"/>
          <w:sz w:val="28"/>
          <w:szCs w:val="28"/>
        </w:rPr>
        <w:t>Обеспечить условия для воспитания и обучения на двух государственных языках.</w:t>
      </w:r>
    </w:p>
    <w:p w:rsidR="00B4364F" w:rsidRPr="00014886" w:rsidRDefault="00C75F51" w:rsidP="00C75F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4364F" w:rsidRPr="00014886">
        <w:rPr>
          <w:rFonts w:ascii="Times New Roman" w:hAnsi="Times New Roman" w:cs="Times New Roman"/>
          <w:sz w:val="28"/>
          <w:szCs w:val="28"/>
        </w:rPr>
        <w:t>Обучать детей разговорной речи на татарском, русском языках, внедряя в практику работы Региональную программу дошкольного воспитания и учебно-методические комплекты (УМК)</w:t>
      </w:r>
    </w:p>
    <w:p w:rsidR="00B4364F" w:rsidRPr="00014886" w:rsidRDefault="00C75F51" w:rsidP="00C75F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B4364F" w:rsidRPr="00014886">
        <w:rPr>
          <w:rFonts w:ascii="Times New Roman" w:hAnsi="Times New Roman" w:cs="Times New Roman"/>
          <w:sz w:val="28"/>
          <w:szCs w:val="28"/>
        </w:rPr>
        <w:t>Совершенствовать формы организации педагогической деятельности по обучению татарскому языку.</w:t>
      </w:r>
    </w:p>
    <w:p w:rsidR="00B4364F" w:rsidRPr="00014886" w:rsidRDefault="00C75F51" w:rsidP="00C75F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4364F" w:rsidRPr="00014886">
        <w:rPr>
          <w:rFonts w:ascii="Times New Roman" w:hAnsi="Times New Roman" w:cs="Times New Roman"/>
          <w:sz w:val="28"/>
          <w:szCs w:val="28"/>
        </w:rPr>
        <w:t>Развивать эмоционально-положительное отношение детей к своему и другим народам через познание национальной культуры, традиций, обычаев, умения общаться друг с другом на двух государственных языках.</w:t>
      </w:r>
    </w:p>
    <w:p w:rsidR="00B4364F" w:rsidRPr="00DC0F23" w:rsidRDefault="00C75F51" w:rsidP="00DC0F2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B4364F" w:rsidRPr="00014886">
        <w:rPr>
          <w:rFonts w:ascii="Times New Roman" w:hAnsi="Times New Roman" w:cs="Times New Roman"/>
          <w:sz w:val="28"/>
          <w:szCs w:val="28"/>
        </w:rPr>
        <w:t>Систематизировать работу по организации обучения татарскому языку русскоязычных педагогов.</w:t>
      </w:r>
      <w:r w:rsidR="00DC0F23">
        <w:rPr>
          <w:rFonts w:ascii="Times New Roman" w:hAnsi="Times New Roman" w:cs="Times New Roman"/>
          <w:sz w:val="28"/>
          <w:szCs w:val="28"/>
        </w:rPr>
        <w:t xml:space="preserve"> </w:t>
      </w:r>
      <w:r w:rsidR="00B4364F" w:rsidRPr="00014886">
        <w:rPr>
          <w:rFonts w:ascii="Times New Roman" w:hAnsi="Times New Roman" w:cs="Times New Roman"/>
          <w:bCs/>
          <w:sz w:val="28"/>
          <w:szCs w:val="28"/>
        </w:rPr>
        <w:t>Направления деятельности:</w:t>
      </w:r>
    </w:p>
    <w:p w:rsidR="00B4364F" w:rsidRPr="00014886" w:rsidRDefault="002A67E0" w:rsidP="00B66E8A">
      <w:pPr>
        <w:tabs>
          <w:tab w:val="num" w:pos="18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создание условий для эмоционального благополучия детей и взрослых;</w:t>
      </w:r>
    </w:p>
    <w:p w:rsidR="00B4364F" w:rsidRPr="00014886" w:rsidRDefault="002A67E0" w:rsidP="00B66E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обучение татарскому языку сотрудников строить на основе сотрудничества и взаимопонимания;</w:t>
      </w:r>
    </w:p>
    <w:p w:rsidR="00B4364F" w:rsidRPr="00014886" w:rsidRDefault="002A67E0" w:rsidP="00B66E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организация развивающей языковой среды в каждой группе;</w:t>
      </w:r>
    </w:p>
    <w:p w:rsidR="00B4364F" w:rsidRPr="00014886" w:rsidRDefault="002A67E0" w:rsidP="00B66E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в работе педагоги должны опираться на активность детей, вовлекать их в совместную деятельность и побуждать к выполнению индивидуальных заданий, ответов на вопросы на татарском языке, избегая при этом давления на ребенка;</w:t>
      </w:r>
    </w:p>
    <w:p w:rsidR="00B4364F" w:rsidRPr="00014886" w:rsidRDefault="002A67E0" w:rsidP="00B66E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осуществлять дифференцированный подход с учетом особенностей каждого ребенка;</w:t>
      </w:r>
    </w:p>
    <w:p w:rsidR="00B4364F" w:rsidRPr="00014886" w:rsidRDefault="002A67E0" w:rsidP="00B66E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закреплять знания в различных видах деятельности, совместно с родителями;</w:t>
      </w:r>
    </w:p>
    <w:p w:rsidR="00B4364F" w:rsidRPr="00014886" w:rsidRDefault="002A67E0" w:rsidP="00B66E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4364F" w:rsidRPr="00014886">
        <w:rPr>
          <w:rFonts w:ascii="Times New Roman" w:hAnsi="Times New Roman" w:cs="Times New Roman"/>
          <w:sz w:val="28"/>
          <w:szCs w:val="28"/>
        </w:rPr>
        <w:t>обеспечить непрерывность проведения воспитания и обучения на татарском языке в течение всего пребывания детей в ДОУ.</w:t>
      </w:r>
    </w:p>
    <w:p w:rsidR="00B4364F" w:rsidRPr="00014886" w:rsidRDefault="00B4364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 xml:space="preserve"> Решение поставленных задач осуществлялось со</w:t>
      </w:r>
      <w:r w:rsidR="00EF7E91">
        <w:rPr>
          <w:rFonts w:ascii="Times New Roman" w:hAnsi="Times New Roman" w:cs="Times New Roman"/>
          <w:sz w:val="28"/>
          <w:szCs w:val="28"/>
        </w:rPr>
        <w:t>гласно плану мероприятий на 2</w:t>
      </w:r>
      <w:r w:rsidR="0037439A">
        <w:rPr>
          <w:rFonts w:ascii="Times New Roman" w:hAnsi="Times New Roman" w:cs="Times New Roman"/>
          <w:sz w:val="28"/>
          <w:szCs w:val="28"/>
        </w:rPr>
        <w:t>021 – 2022</w:t>
      </w:r>
      <w:r w:rsidRPr="00014886">
        <w:rPr>
          <w:rFonts w:ascii="Times New Roman" w:hAnsi="Times New Roman" w:cs="Times New Roman"/>
          <w:sz w:val="28"/>
          <w:szCs w:val="28"/>
        </w:rPr>
        <w:t xml:space="preserve"> учебный год.   </w:t>
      </w:r>
    </w:p>
    <w:p w:rsidR="00B4364F" w:rsidRPr="00014886" w:rsidRDefault="00B4364F" w:rsidP="001E4B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60AF">
        <w:rPr>
          <w:rFonts w:ascii="Times New Roman" w:hAnsi="Times New Roman" w:cs="Times New Roman"/>
          <w:sz w:val="28"/>
          <w:szCs w:val="28"/>
        </w:rPr>
        <w:t xml:space="preserve">  </w:t>
      </w:r>
      <w:r w:rsidRPr="00DA60DB">
        <w:rPr>
          <w:rFonts w:ascii="Times New Roman" w:hAnsi="Times New Roman" w:cs="Times New Roman"/>
          <w:sz w:val="28"/>
          <w:szCs w:val="28"/>
        </w:rPr>
        <w:t>Старшим воспитателем Архиповой С.В. и воспитателем п</w:t>
      </w:r>
      <w:r w:rsidR="00DA60DB">
        <w:rPr>
          <w:rFonts w:ascii="Times New Roman" w:hAnsi="Times New Roman" w:cs="Times New Roman"/>
          <w:sz w:val="28"/>
          <w:szCs w:val="28"/>
        </w:rPr>
        <w:t>о обучению татарскому языку Хайр</w:t>
      </w:r>
      <w:r w:rsidRPr="00DA60DB">
        <w:rPr>
          <w:rFonts w:ascii="Times New Roman" w:hAnsi="Times New Roman" w:cs="Times New Roman"/>
          <w:sz w:val="28"/>
          <w:szCs w:val="28"/>
        </w:rPr>
        <w:t xml:space="preserve">уллиной Г.Х. организуется  курс </w:t>
      </w:r>
      <w:r w:rsidR="00EF7E91">
        <w:rPr>
          <w:rFonts w:ascii="Times New Roman" w:hAnsi="Times New Roman" w:cs="Times New Roman"/>
          <w:sz w:val="28"/>
          <w:szCs w:val="28"/>
        </w:rPr>
        <w:t xml:space="preserve"> </w:t>
      </w:r>
      <w:r w:rsidRPr="00DA60DB">
        <w:rPr>
          <w:rFonts w:ascii="Times New Roman" w:hAnsi="Times New Roman" w:cs="Times New Roman"/>
          <w:sz w:val="28"/>
          <w:szCs w:val="28"/>
        </w:rPr>
        <w:t xml:space="preserve">обучения педагогических работников МАДОУ 339 работе с УМК и обучению татарскому языку, </w:t>
      </w:r>
      <w:r w:rsidR="00C75F51">
        <w:rPr>
          <w:rFonts w:ascii="Times New Roman" w:hAnsi="Times New Roman" w:cs="Times New Roman"/>
          <w:sz w:val="28"/>
          <w:szCs w:val="28"/>
        </w:rPr>
        <w:t xml:space="preserve">который проводится в течение года. </w:t>
      </w:r>
      <w:r w:rsidRPr="00DA60DB">
        <w:rPr>
          <w:rFonts w:ascii="Times New Roman" w:hAnsi="Times New Roman" w:cs="Times New Roman"/>
          <w:sz w:val="28"/>
          <w:szCs w:val="28"/>
        </w:rPr>
        <w:t xml:space="preserve">Эта работа позволяет обогатить языковую среду в учреждении, способствует расширению словарного запаса у воспитателей, мотивирует их на общение с детьми на татарском языке в режимные моменты и </w:t>
      </w:r>
      <w:r w:rsidR="0037439A">
        <w:rPr>
          <w:rFonts w:ascii="Times New Roman" w:hAnsi="Times New Roman" w:cs="Times New Roman"/>
          <w:sz w:val="28"/>
          <w:szCs w:val="28"/>
        </w:rPr>
        <w:t xml:space="preserve">в </w:t>
      </w:r>
      <w:r w:rsidRPr="00DA60DB">
        <w:rPr>
          <w:rFonts w:ascii="Times New Roman" w:hAnsi="Times New Roman" w:cs="Times New Roman"/>
          <w:sz w:val="28"/>
          <w:szCs w:val="28"/>
        </w:rPr>
        <w:t>игровой деятельности.</w:t>
      </w:r>
    </w:p>
    <w:p w:rsidR="00B4364F" w:rsidRPr="00014886" w:rsidRDefault="00B4364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Воспитателем по обучению детей татарскому языку Хайруллиной Г.Х. использовались</w:t>
      </w:r>
      <w:r w:rsidR="004C3B7A">
        <w:rPr>
          <w:rFonts w:ascii="Times New Roman" w:hAnsi="Times New Roman" w:cs="Times New Roman"/>
          <w:sz w:val="28"/>
          <w:szCs w:val="28"/>
        </w:rPr>
        <w:t xml:space="preserve"> авторские </w:t>
      </w:r>
      <w:r w:rsidR="00C53DB7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r w:rsidR="004C3B7A">
        <w:rPr>
          <w:rFonts w:ascii="Times New Roman" w:hAnsi="Times New Roman" w:cs="Times New Roman"/>
          <w:sz w:val="28"/>
          <w:szCs w:val="28"/>
        </w:rPr>
        <w:t>разработки</w:t>
      </w:r>
      <w:r w:rsidRPr="00014886">
        <w:rPr>
          <w:rFonts w:ascii="Times New Roman" w:hAnsi="Times New Roman" w:cs="Times New Roman"/>
          <w:sz w:val="28"/>
          <w:szCs w:val="28"/>
        </w:rPr>
        <w:t xml:space="preserve"> </w:t>
      </w:r>
      <w:r w:rsidR="00C53DB7">
        <w:rPr>
          <w:rFonts w:ascii="Times New Roman" w:hAnsi="Times New Roman" w:cs="Times New Roman"/>
          <w:sz w:val="28"/>
          <w:szCs w:val="28"/>
        </w:rPr>
        <w:t xml:space="preserve">в </w:t>
      </w:r>
      <w:r w:rsidR="004C3B7A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</w:t>
      </w:r>
      <w:r w:rsidRPr="00014886">
        <w:rPr>
          <w:rFonts w:ascii="Times New Roman" w:hAnsi="Times New Roman" w:cs="Times New Roman"/>
          <w:sz w:val="28"/>
          <w:szCs w:val="28"/>
        </w:rPr>
        <w:t xml:space="preserve">с мультимедийным сопровождением: «Моя семья», «Г.Тукай» (творчество), </w:t>
      </w:r>
      <w:r w:rsidR="00271261">
        <w:rPr>
          <w:rFonts w:ascii="Times New Roman" w:hAnsi="Times New Roman" w:cs="Times New Roman"/>
          <w:sz w:val="28"/>
          <w:szCs w:val="28"/>
        </w:rPr>
        <w:t xml:space="preserve">«Жизнь и творчество героя М.Джалиля», </w:t>
      </w:r>
      <w:r>
        <w:rPr>
          <w:rFonts w:ascii="Times New Roman" w:hAnsi="Times New Roman" w:cs="Times New Roman"/>
          <w:sz w:val="28"/>
          <w:szCs w:val="28"/>
        </w:rPr>
        <w:t>«Мой родной Татарстан»</w:t>
      </w:r>
      <w:r w:rsidR="001E4BF3">
        <w:rPr>
          <w:rFonts w:ascii="Times New Roman" w:hAnsi="Times New Roman" w:cs="Times New Roman"/>
          <w:sz w:val="28"/>
          <w:szCs w:val="28"/>
        </w:rPr>
        <w:t>, методическая разработка «Музыкально ритмические и пальчиковые игры»</w:t>
      </w:r>
      <w:r w:rsidR="00504055">
        <w:rPr>
          <w:rFonts w:ascii="Times New Roman" w:hAnsi="Times New Roman" w:cs="Times New Roman"/>
          <w:sz w:val="28"/>
          <w:szCs w:val="28"/>
        </w:rPr>
        <w:t>.</w:t>
      </w:r>
    </w:p>
    <w:p w:rsidR="00093DE3" w:rsidRDefault="00B4364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Согласно годовому плану работы МАДОУ № 339 для педа</w:t>
      </w:r>
      <w:r>
        <w:rPr>
          <w:rFonts w:ascii="Times New Roman" w:hAnsi="Times New Roman" w:cs="Times New Roman"/>
          <w:sz w:val="28"/>
          <w:szCs w:val="28"/>
        </w:rPr>
        <w:t>гогов организ</w:t>
      </w:r>
      <w:r w:rsidR="00504055">
        <w:rPr>
          <w:rFonts w:ascii="Times New Roman" w:hAnsi="Times New Roman" w:cs="Times New Roman"/>
          <w:sz w:val="28"/>
          <w:szCs w:val="28"/>
        </w:rPr>
        <w:t>ован мастер-класс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1B5CC1">
        <w:rPr>
          <w:rFonts w:ascii="Times New Roman" w:hAnsi="Times New Roman" w:cs="Times New Roman"/>
          <w:sz w:val="28"/>
          <w:szCs w:val="28"/>
        </w:rPr>
        <w:t xml:space="preserve">Подвижные и малоподвижные </w:t>
      </w:r>
      <w:r w:rsidR="00504055">
        <w:rPr>
          <w:rFonts w:ascii="Times New Roman" w:hAnsi="Times New Roman" w:cs="Times New Roman"/>
          <w:sz w:val="28"/>
          <w:szCs w:val="28"/>
        </w:rPr>
        <w:t xml:space="preserve">игры </w:t>
      </w:r>
      <w:r w:rsidR="001E4BF3">
        <w:rPr>
          <w:rFonts w:ascii="Times New Roman" w:hAnsi="Times New Roman" w:cs="Times New Roman"/>
          <w:sz w:val="28"/>
          <w:szCs w:val="28"/>
        </w:rPr>
        <w:t>в рамках УМК «Татарча с</w:t>
      </w:r>
      <w:r w:rsidR="001E4BF3">
        <w:rPr>
          <w:rFonts w:ascii="Times New Roman" w:hAnsi="Times New Roman" w:cs="Times New Roman"/>
          <w:sz w:val="28"/>
          <w:szCs w:val="28"/>
          <w:lang w:val="tt-RU"/>
        </w:rPr>
        <w:t>өйләшәбез</w:t>
      </w:r>
      <w:r w:rsidR="0033489D">
        <w:rPr>
          <w:rFonts w:ascii="Times New Roman" w:hAnsi="Times New Roman" w:cs="Times New Roman"/>
          <w:sz w:val="28"/>
          <w:szCs w:val="28"/>
        </w:rPr>
        <w:t>»</w:t>
      </w:r>
      <w:r w:rsidR="00504055">
        <w:rPr>
          <w:rFonts w:ascii="Times New Roman" w:hAnsi="Times New Roman" w:cs="Times New Roman"/>
          <w:sz w:val="28"/>
          <w:szCs w:val="28"/>
        </w:rPr>
        <w:t xml:space="preserve"> для закрепления с детьми пройденного материала</w:t>
      </w:r>
      <w:r w:rsidRPr="00014886">
        <w:rPr>
          <w:rFonts w:ascii="Times New Roman" w:hAnsi="Times New Roman" w:cs="Times New Roman"/>
          <w:sz w:val="28"/>
          <w:szCs w:val="28"/>
        </w:rPr>
        <w:t xml:space="preserve">. В течение учебного года проводились консультации: </w:t>
      </w:r>
      <w:r w:rsidR="00114A77">
        <w:rPr>
          <w:rFonts w:ascii="Times New Roman" w:hAnsi="Times New Roman" w:cs="Times New Roman"/>
          <w:sz w:val="28"/>
          <w:szCs w:val="28"/>
        </w:rPr>
        <w:t>«</w:t>
      </w:r>
      <w:r w:rsidR="00504055">
        <w:rPr>
          <w:rFonts w:ascii="Times New Roman" w:hAnsi="Times New Roman" w:cs="Times New Roman"/>
          <w:sz w:val="28"/>
          <w:szCs w:val="28"/>
        </w:rPr>
        <w:t>Приобщение дошкольников</w:t>
      </w:r>
      <w:r w:rsidR="001B5CC1">
        <w:rPr>
          <w:rFonts w:ascii="Times New Roman" w:hAnsi="Times New Roman" w:cs="Times New Roman"/>
          <w:sz w:val="28"/>
          <w:szCs w:val="28"/>
        </w:rPr>
        <w:t xml:space="preserve"> к культурным ценностям народов Поволжья</w:t>
      </w:r>
      <w:r w:rsidR="00114A77">
        <w:rPr>
          <w:rFonts w:ascii="Times New Roman" w:hAnsi="Times New Roman" w:cs="Times New Roman"/>
          <w:sz w:val="28"/>
          <w:szCs w:val="28"/>
        </w:rPr>
        <w:t xml:space="preserve">», </w:t>
      </w:r>
      <w:r w:rsidRPr="00014886">
        <w:rPr>
          <w:rFonts w:ascii="Times New Roman" w:hAnsi="Times New Roman" w:cs="Times New Roman"/>
          <w:sz w:val="28"/>
          <w:szCs w:val="28"/>
        </w:rPr>
        <w:t>«</w:t>
      </w:r>
      <w:r w:rsidR="00DC3E1F">
        <w:rPr>
          <w:rFonts w:ascii="Times New Roman" w:hAnsi="Times New Roman" w:cs="Times New Roman"/>
          <w:sz w:val="28"/>
          <w:szCs w:val="28"/>
        </w:rPr>
        <w:t>Инновационные подходы к расширению языковой среды</w:t>
      </w:r>
      <w:r w:rsidR="00261D91">
        <w:rPr>
          <w:rFonts w:ascii="Times New Roman" w:hAnsi="Times New Roman" w:cs="Times New Roman"/>
          <w:sz w:val="28"/>
          <w:szCs w:val="28"/>
        </w:rPr>
        <w:t xml:space="preserve"> </w:t>
      </w:r>
      <w:r w:rsidR="00DC3E1F">
        <w:rPr>
          <w:rFonts w:ascii="Times New Roman" w:hAnsi="Times New Roman" w:cs="Times New Roman"/>
          <w:sz w:val="28"/>
          <w:szCs w:val="28"/>
        </w:rPr>
        <w:t>в обучении дошкольников двум языкам</w:t>
      </w:r>
      <w:r w:rsidRPr="00014886">
        <w:rPr>
          <w:rFonts w:ascii="Times New Roman" w:hAnsi="Times New Roman" w:cs="Times New Roman"/>
          <w:sz w:val="28"/>
          <w:szCs w:val="28"/>
        </w:rPr>
        <w:t>»,</w:t>
      </w:r>
      <w:r w:rsidR="00114A77">
        <w:rPr>
          <w:rFonts w:ascii="Times New Roman" w:hAnsi="Times New Roman" w:cs="Times New Roman"/>
          <w:sz w:val="28"/>
          <w:szCs w:val="28"/>
        </w:rPr>
        <w:t xml:space="preserve"> «</w:t>
      </w:r>
      <w:r w:rsidR="00DC3E1F">
        <w:rPr>
          <w:rFonts w:ascii="Times New Roman" w:hAnsi="Times New Roman" w:cs="Times New Roman"/>
          <w:sz w:val="28"/>
          <w:szCs w:val="28"/>
        </w:rPr>
        <w:t>Взаимодействие детского сада и семьи в обучении детей татарскому и родному языкам</w:t>
      </w:r>
      <w:r w:rsidR="00093DE3">
        <w:rPr>
          <w:rFonts w:ascii="Times New Roman" w:hAnsi="Times New Roman" w:cs="Times New Roman"/>
          <w:sz w:val="28"/>
          <w:szCs w:val="28"/>
        </w:rPr>
        <w:t>»</w:t>
      </w:r>
      <w:r w:rsidR="009B28C3">
        <w:rPr>
          <w:rFonts w:ascii="Times New Roman" w:hAnsi="Times New Roman" w:cs="Times New Roman"/>
          <w:sz w:val="28"/>
          <w:szCs w:val="28"/>
        </w:rPr>
        <w:t>,</w:t>
      </w:r>
      <w:r w:rsidRPr="00014886">
        <w:rPr>
          <w:rFonts w:ascii="Times New Roman" w:hAnsi="Times New Roman" w:cs="Times New Roman"/>
          <w:sz w:val="28"/>
          <w:szCs w:val="28"/>
        </w:rPr>
        <w:t xml:space="preserve"> «</w:t>
      </w:r>
      <w:r w:rsidR="000D1293">
        <w:rPr>
          <w:rFonts w:ascii="Times New Roman" w:hAnsi="Times New Roman" w:cs="Times New Roman"/>
          <w:sz w:val="28"/>
          <w:szCs w:val="28"/>
        </w:rPr>
        <w:t>Использование фольклора в обучении детей дошкольного возраста татарскому языку</w:t>
      </w:r>
      <w:r w:rsidRPr="00014886">
        <w:rPr>
          <w:rFonts w:ascii="Times New Roman" w:hAnsi="Times New Roman" w:cs="Times New Roman"/>
          <w:sz w:val="28"/>
          <w:szCs w:val="28"/>
        </w:rPr>
        <w:t>», «Аудио- и видео материалы на татарском и русском языках как средство о</w:t>
      </w:r>
      <w:r w:rsidR="00114A77">
        <w:rPr>
          <w:rFonts w:ascii="Times New Roman" w:hAnsi="Times New Roman" w:cs="Times New Roman"/>
          <w:sz w:val="28"/>
          <w:szCs w:val="28"/>
        </w:rPr>
        <w:t>бучения детей разговорной речи»</w:t>
      </w:r>
      <w:r w:rsidR="00093DE3">
        <w:rPr>
          <w:rFonts w:ascii="Times New Roman" w:hAnsi="Times New Roman" w:cs="Times New Roman"/>
          <w:sz w:val="28"/>
          <w:szCs w:val="28"/>
        </w:rPr>
        <w:t>.</w:t>
      </w:r>
    </w:p>
    <w:p w:rsidR="00093DE3" w:rsidRDefault="00093DE3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круглого стола «Это интересно знать» педагоги обсуждали тему «</w:t>
      </w:r>
      <w:r w:rsidR="001B5CC1">
        <w:rPr>
          <w:rFonts w:ascii="Times New Roman" w:hAnsi="Times New Roman" w:cs="Times New Roman"/>
          <w:sz w:val="28"/>
          <w:szCs w:val="28"/>
        </w:rPr>
        <w:t>Новые подходы в обучении детей государственным языкам в ДОУ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B4364F" w:rsidRPr="00014886" w:rsidRDefault="000D1293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обучающих целях воспитатель по обучению татарскому языку организовывала просмотр мультфильмов на татарском языке.</w:t>
      </w:r>
      <w:r w:rsidR="009D0ADA">
        <w:rPr>
          <w:rFonts w:ascii="Times New Roman" w:hAnsi="Times New Roman" w:cs="Times New Roman"/>
          <w:sz w:val="28"/>
          <w:szCs w:val="28"/>
        </w:rPr>
        <w:t xml:space="preserve"> </w:t>
      </w:r>
      <w:r w:rsidR="00B4364F" w:rsidRPr="00014886">
        <w:rPr>
          <w:rFonts w:ascii="Times New Roman" w:hAnsi="Times New Roman" w:cs="Times New Roman"/>
          <w:sz w:val="28"/>
          <w:szCs w:val="28"/>
        </w:rPr>
        <w:t>Сюжеты которых нашли отражение в детских рисунках, затем были использованы при офо</w:t>
      </w:r>
      <w:r w:rsidR="0092761C">
        <w:rPr>
          <w:rFonts w:ascii="Times New Roman" w:hAnsi="Times New Roman" w:cs="Times New Roman"/>
          <w:sz w:val="28"/>
          <w:szCs w:val="28"/>
        </w:rPr>
        <w:t xml:space="preserve">рмлении  выставки </w:t>
      </w:r>
      <w:r w:rsidR="0033489D">
        <w:rPr>
          <w:rFonts w:ascii="Times New Roman" w:hAnsi="Times New Roman" w:cs="Times New Roman"/>
          <w:sz w:val="28"/>
          <w:szCs w:val="28"/>
        </w:rPr>
        <w:t xml:space="preserve"> для родителей </w:t>
      </w:r>
      <w:r w:rsidR="0092761C">
        <w:rPr>
          <w:rFonts w:ascii="Times New Roman" w:hAnsi="Times New Roman" w:cs="Times New Roman"/>
          <w:sz w:val="28"/>
          <w:szCs w:val="28"/>
        </w:rPr>
        <w:t>«</w:t>
      </w:r>
      <w:r w:rsidR="001B5CC1">
        <w:rPr>
          <w:rFonts w:ascii="Times New Roman" w:hAnsi="Times New Roman" w:cs="Times New Roman"/>
          <w:sz w:val="28"/>
          <w:szCs w:val="28"/>
        </w:rPr>
        <w:t>Осень в гости просим</w:t>
      </w:r>
      <w:r w:rsidR="0092761C">
        <w:rPr>
          <w:rFonts w:ascii="Times New Roman" w:hAnsi="Times New Roman" w:cs="Times New Roman"/>
          <w:sz w:val="28"/>
          <w:szCs w:val="28"/>
        </w:rPr>
        <w:t>», «</w:t>
      </w:r>
      <w:r w:rsidR="00093DE3">
        <w:rPr>
          <w:rFonts w:ascii="Times New Roman" w:hAnsi="Times New Roman" w:cs="Times New Roman"/>
          <w:sz w:val="28"/>
          <w:szCs w:val="28"/>
        </w:rPr>
        <w:t>Поэт-герой Габдулла Тукай</w:t>
      </w:r>
      <w:r w:rsidR="0092761C">
        <w:rPr>
          <w:rFonts w:ascii="Times New Roman" w:hAnsi="Times New Roman" w:cs="Times New Roman"/>
          <w:sz w:val="28"/>
          <w:szCs w:val="28"/>
        </w:rPr>
        <w:t>»</w:t>
      </w:r>
      <w:r w:rsidR="001B5CC1">
        <w:rPr>
          <w:rFonts w:ascii="Times New Roman" w:hAnsi="Times New Roman" w:cs="Times New Roman"/>
          <w:sz w:val="28"/>
          <w:szCs w:val="28"/>
        </w:rPr>
        <w:t>, «Национальные костюмы народов Поволжья»</w:t>
      </w:r>
      <w:r w:rsidR="0092761C">
        <w:rPr>
          <w:rFonts w:ascii="Times New Roman" w:hAnsi="Times New Roman" w:cs="Times New Roman"/>
          <w:sz w:val="28"/>
          <w:szCs w:val="28"/>
        </w:rPr>
        <w:t>.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 Обучение татарскому и русскому языкам организуется в ситуациях, естественных для детей дошкольного возраста. В режимных моментах, в ходе свободных игр, в непосредственном общении с детьми</w:t>
      </w:r>
      <w:r w:rsidR="009D0ADA">
        <w:rPr>
          <w:rFonts w:ascii="Times New Roman" w:hAnsi="Times New Roman" w:cs="Times New Roman"/>
          <w:sz w:val="28"/>
          <w:szCs w:val="28"/>
        </w:rPr>
        <w:t>, комм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уникативно и ситуативно активизируются речевые конструкции разговорной речи. Одним из компонентов УМК является рабочая тетрадь, которая предназначена для совместной работы взрослого и ребенка. Под руководством педагогов дети с интересом  выполняют учебно-игровые задания направленные на закрепление материала. </w:t>
      </w:r>
    </w:p>
    <w:p w:rsidR="00B4364F" w:rsidRPr="00014886" w:rsidRDefault="001B5CC1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 язык</w:t>
      </w:r>
      <w:r w:rsidR="0092761C">
        <w:rPr>
          <w:rFonts w:ascii="Times New Roman" w:hAnsi="Times New Roman" w:cs="Times New Roman"/>
          <w:sz w:val="28"/>
          <w:szCs w:val="28"/>
        </w:rPr>
        <w:t>а реализовывались на праздниках «День матери»,</w:t>
      </w:r>
      <w:r w:rsidR="00705231">
        <w:rPr>
          <w:rFonts w:ascii="Times New Roman" w:hAnsi="Times New Roman" w:cs="Times New Roman"/>
          <w:sz w:val="28"/>
          <w:szCs w:val="28"/>
        </w:rPr>
        <w:t xml:space="preserve"> «Новый год»,</w:t>
      </w:r>
      <w:r w:rsidR="0092761C">
        <w:rPr>
          <w:rFonts w:ascii="Times New Roman" w:hAnsi="Times New Roman" w:cs="Times New Roman"/>
          <w:sz w:val="28"/>
          <w:szCs w:val="28"/>
        </w:rPr>
        <w:t xml:space="preserve"> «8 м</w:t>
      </w:r>
      <w:r w:rsidR="00705231">
        <w:rPr>
          <w:rFonts w:ascii="Times New Roman" w:hAnsi="Times New Roman" w:cs="Times New Roman"/>
          <w:sz w:val="28"/>
          <w:szCs w:val="28"/>
        </w:rPr>
        <w:t>а</w:t>
      </w:r>
      <w:r w:rsidR="0092761C">
        <w:rPr>
          <w:rFonts w:ascii="Times New Roman" w:hAnsi="Times New Roman" w:cs="Times New Roman"/>
          <w:sz w:val="28"/>
          <w:szCs w:val="28"/>
        </w:rPr>
        <w:t xml:space="preserve">рта!», «День защитника Отечества», </w:t>
      </w:r>
      <w:r w:rsidR="005E1A7B">
        <w:rPr>
          <w:rFonts w:ascii="Times New Roman" w:hAnsi="Times New Roman" w:cs="Times New Roman"/>
          <w:sz w:val="28"/>
          <w:szCs w:val="28"/>
        </w:rPr>
        <w:t xml:space="preserve">«Масленица», </w:t>
      </w:r>
      <w:r w:rsidR="0092761C">
        <w:rPr>
          <w:rFonts w:ascii="Times New Roman" w:hAnsi="Times New Roman" w:cs="Times New Roman"/>
          <w:sz w:val="28"/>
          <w:szCs w:val="28"/>
        </w:rPr>
        <w:t>«Науруз»,  «</w:t>
      </w:r>
      <w:r>
        <w:rPr>
          <w:rFonts w:ascii="Times New Roman" w:hAnsi="Times New Roman" w:cs="Times New Roman"/>
          <w:sz w:val="28"/>
          <w:szCs w:val="28"/>
        </w:rPr>
        <w:t>День защиты детей</w:t>
      </w:r>
      <w:r w:rsidR="0092761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«Детский сабантуй»</w:t>
      </w:r>
      <w:r w:rsidR="0092761C">
        <w:rPr>
          <w:rFonts w:ascii="Times New Roman" w:hAnsi="Times New Roman" w:cs="Times New Roman"/>
          <w:sz w:val="28"/>
          <w:szCs w:val="28"/>
        </w:rPr>
        <w:t>.</w:t>
      </w:r>
      <w:r w:rsidR="005E1A7B">
        <w:rPr>
          <w:rFonts w:ascii="Times New Roman" w:hAnsi="Times New Roman" w:cs="Times New Roman"/>
          <w:sz w:val="28"/>
          <w:szCs w:val="28"/>
        </w:rPr>
        <w:t xml:space="preserve"> Д</w:t>
      </w:r>
      <w:r w:rsidR="00B4364F" w:rsidRPr="00014886">
        <w:rPr>
          <w:rFonts w:ascii="Times New Roman" w:hAnsi="Times New Roman" w:cs="Times New Roman"/>
          <w:sz w:val="28"/>
          <w:szCs w:val="28"/>
        </w:rPr>
        <w:t>ети привлекались к чтению стихов, п</w:t>
      </w:r>
      <w:r w:rsidR="00114A77">
        <w:rPr>
          <w:rFonts w:ascii="Times New Roman" w:hAnsi="Times New Roman" w:cs="Times New Roman"/>
          <w:sz w:val="28"/>
          <w:szCs w:val="28"/>
        </w:rPr>
        <w:t>оказу инсценировок, пению песен, участию в конкурсах.</w:t>
      </w:r>
    </w:p>
    <w:p w:rsidR="00B4364F" w:rsidRPr="00014886" w:rsidRDefault="00B4364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В группах ДОУ оформлены уголки по национальному воспитанию, где собран материал по ознакомлению детей с жизнью, творчеством, быт</w:t>
      </w:r>
      <w:r w:rsidR="000C69B2">
        <w:rPr>
          <w:rFonts w:ascii="Times New Roman" w:hAnsi="Times New Roman" w:cs="Times New Roman"/>
          <w:sz w:val="28"/>
          <w:szCs w:val="28"/>
        </w:rPr>
        <w:t>ом народов Республики Татарстан и других народов.</w:t>
      </w:r>
    </w:p>
    <w:p w:rsidR="001B5CC1" w:rsidRDefault="00B4364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В своей работе педагоги используют интерактивную мультимедийную библиотеку БАЛА.РФ</w:t>
      </w:r>
      <w:r w:rsidR="000C69B2">
        <w:rPr>
          <w:rFonts w:ascii="Times New Roman" w:hAnsi="Times New Roman" w:cs="Times New Roman"/>
          <w:sz w:val="28"/>
          <w:szCs w:val="28"/>
        </w:rPr>
        <w:t>, Шаян ТВ</w:t>
      </w:r>
      <w:r w:rsidRPr="00014886">
        <w:rPr>
          <w:rFonts w:ascii="Times New Roman" w:hAnsi="Times New Roman" w:cs="Times New Roman"/>
          <w:sz w:val="28"/>
          <w:szCs w:val="28"/>
        </w:rPr>
        <w:t xml:space="preserve"> с мультфильмами и сказками на татарском языке. </w:t>
      </w:r>
      <w:r w:rsidR="005E1A7B">
        <w:rPr>
          <w:rFonts w:ascii="Times New Roman" w:hAnsi="Times New Roman" w:cs="Times New Roman"/>
          <w:sz w:val="28"/>
          <w:szCs w:val="28"/>
        </w:rPr>
        <w:t>Воспитанники ДОУ полюбили ж</w:t>
      </w:r>
      <w:r w:rsidR="001E1F7C" w:rsidRPr="005E1A7B">
        <w:rPr>
          <w:rFonts w:ascii="Times New Roman" w:hAnsi="Times New Roman" w:cs="Times New Roman"/>
          <w:sz w:val="28"/>
          <w:szCs w:val="28"/>
        </w:rPr>
        <w:t>урнал</w:t>
      </w:r>
      <w:r w:rsidR="001E1F7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E1A7B" w:rsidRPr="005E1A7B">
        <w:rPr>
          <w:rFonts w:ascii="Times New Roman" w:hAnsi="Times New Roman" w:cs="Times New Roman"/>
          <w:sz w:val="28"/>
          <w:szCs w:val="28"/>
        </w:rPr>
        <w:t>«Сабыем</w:t>
      </w:r>
      <w:r w:rsidR="005E1A7B">
        <w:rPr>
          <w:rFonts w:ascii="Times New Roman" w:hAnsi="Times New Roman" w:cs="Times New Roman"/>
          <w:sz w:val="28"/>
          <w:szCs w:val="28"/>
        </w:rPr>
        <w:t xml:space="preserve">», </w:t>
      </w:r>
      <w:r w:rsidR="001B5CC1">
        <w:rPr>
          <w:rFonts w:ascii="Times New Roman" w:hAnsi="Times New Roman" w:cs="Times New Roman"/>
          <w:sz w:val="28"/>
          <w:szCs w:val="28"/>
        </w:rPr>
        <w:t xml:space="preserve">родители поддержали и </w:t>
      </w:r>
      <w:r w:rsidR="005E1A7B">
        <w:rPr>
          <w:rFonts w:ascii="Times New Roman" w:hAnsi="Times New Roman" w:cs="Times New Roman"/>
          <w:sz w:val="28"/>
          <w:szCs w:val="28"/>
        </w:rPr>
        <w:t>с удовольсвием</w:t>
      </w:r>
      <w:r w:rsidR="001B5CC1">
        <w:rPr>
          <w:rFonts w:ascii="Times New Roman" w:hAnsi="Times New Roman" w:cs="Times New Roman"/>
          <w:sz w:val="28"/>
          <w:szCs w:val="28"/>
        </w:rPr>
        <w:t xml:space="preserve"> подписались на годовой абонемент.</w:t>
      </w:r>
    </w:p>
    <w:p w:rsidR="00B4364F" w:rsidRPr="00014886" w:rsidRDefault="005E1A7B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1F7C" w:rsidRPr="005E1A7B">
        <w:rPr>
          <w:rFonts w:ascii="Times New Roman" w:hAnsi="Times New Roman" w:cs="Times New Roman"/>
          <w:sz w:val="28"/>
          <w:szCs w:val="28"/>
        </w:rPr>
        <w:t xml:space="preserve"> </w:t>
      </w:r>
      <w:r w:rsidR="001E1F7C">
        <w:rPr>
          <w:rFonts w:ascii="Times New Roman" w:hAnsi="Times New Roman" w:cs="Times New Roman"/>
          <w:sz w:val="28"/>
          <w:szCs w:val="28"/>
        </w:rPr>
        <w:t xml:space="preserve"> 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С целью сотрудничества  с родителями по использованию УМК проведены </w:t>
      </w:r>
      <w:r w:rsidR="003A2310">
        <w:rPr>
          <w:rFonts w:ascii="Times New Roman" w:hAnsi="Times New Roman" w:cs="Times New Roman"/>
          <w:sz w:val="28"/>
          <w:szCs w:val="28"/>
        </w:rPr>
        <w:t xml:space="preserve">консультации в </w:t>
      </w:r>
      <w:r w:rsidR="003A2310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3A2310" w:rsidRPr="003A2310">
        <w:rPr>
          <w:rFonts w:ascii="Times New Roman" w:hAnsi="Times New Roman" w:cs="Times New Roman"/>
          <w:sz w:val="28"/>
          <w:szCs w:val="28"/>
        </w:rPr>
        <w:t xml:space="preserve"> </w:t>
      </w:r>
      <w:r w:rsidR="0092761C">
        <w:rPr>
          <w:rFonts w:ascii="Times New Roman" w:hAnsi="Times New Roman" w:cs="Times New Roman"/>
          <w:sz w:val="28"/>
          <w:szCs w:val="28"/>
        </w:rPr>
        <w:t>«</w:t>
      </w:r>
      <w:r w:rsidR="001B5CC1">
        <w:rPr>
          <w:rFonts w:ascii="Times New Roman" w:hAnsi="Times New Roman" w:cs="Times New Roman"/>
          <w:sz w:val="28"/>
          <w:szCs w:val="28"/>
        </w:rPr>
        <w:t>Формирование традиций и обычий в кругу семьи</w:t>
      </w:r>
      <w:r w:rsidR="009D0ADA">
        <w:rPr>
          <w:rFonts w:ascii="Times New Roman" w:hAnsi="Times New Roman" w:cs="Times New Roman"/>
          <w:sz w:val="28"/>
          <w:szCs w:val="28"/>
        </w:rPr>
        <w:t>»,</w:t>
      </w:r>
      <w:r w:rsidR="00964567">
        <w:rPr>
          <w:rFonts w:ascii="Times New Roman" w:hAnsi="Times New Roman" w:cs="Times New Roman"/>
          <w:sz w:val="28"/>
          <w:szCs w:val="28"/>
        </w:rPr>
        <w:t xml:space="preserve"> </w:t>
      </w:r>
      <w:r w:rsidR="00453129">
        <w:rPr>
          <w:rFonts w:ascii="Times New Roman" w:hAnsi="Times New Roman" w:cs="Times New Roman"/>
          <w:sz w:val="28"/>
          <w:szCs w:val="28"/>
        </w:rPr>
        <w:t xml:space="preserve">«Что можно почитать?», </w:t>
      </w:r>
      <w:r w:rsidR="00562038">
        <w:rPr>
          <w:rFonts w:ascii="Times New Roman" w:hAnsi="Times New Roman" w:cs="Times New Roman"/>
          <w:sz w:val="28"/>
          <w:szCs w:val="28"/>
        </w:rPr>
        <w:t>«</w:t>
      </w:r>
      <w:r w:rsidR="000C69B2">
        <w:rPr>
          <w:rFonts w:ascii="Times New Roman" w:hAnsi="Times New Roman" w:cs="Times New Roman"/>
          <w:sz w:val="28"/>
          <w:szCs w:val="28"/>
        </w:rPr>
        <w:t>Воспитание дошкольников на основе па</w:t>
      </w:r>
      <w:r w:rsidR="00261D91">
        <w:rPr>
          <w:rFonts w:ascii="Times New Roman" w:hAnsi="Times New Roman" w:cs="Times New Roman"/>
          <w:sz w:val="28"/>
          <w:szCs w:val="28"/>
        </w:rPr>
        <w:t>триотических ценностей и ку</w:t>
      </w:r>
      <w:r w:rsidR="003A2310">
        <w:rPr>
          <w:rFonts w:ascii="Times New Roman" w:hAnsi="Times New Roman" w:cs="Times New Roman"/>
          <w:sz w:val="28"/>
          <w:szCs w:val="28"/>
        </w:rPr>
        <w:t>льтурно-исторических традиций та</w:t>
      </w:r>
      <w:r w:rsidR="00261D91">
        <w:rPr>
          <w:rFonts w:ascii="Times New Roman" w:hAnsi="Times New Roman" w:cs="Times New Roman"/>
          <w:sz w:val="28"/>
          <w:szCs w:val="28"/>
        </w:rPr>
        <w:t>тарского народа</w:t>
      </w:r>
      <w:r w:rsidR="009D0ADA">
        <w:rPr>
          <w:rFonts w:ascii="Times New Roman" w:hAnsi="Times New Roman" w:cs="Times New Roman"/>
          <w:sz w:val="28"/>
          <w:szCs w:val="28"/>
        </w:rPr>
        <w:t>»</w:t>
      </w:r>
      <w:r w:rsidR="00B4364F" w:rsidRPr="00014886">
        <w:rPr>
          <w:rFonts w:ascii="Times New Roman" w:hAnsi="Times New Roman" w:cs="Times New Roman"/>
          <w:sz w:val="28"/>
          <w:szCs w:val="28"/>
        </w:rPr>
        <w:t>, о</w:t>
      </w:r>
      <w:r w:rsidR="003A2310">
        <w:rPr>
          <w:rFonts w:ascii="Times New Roman" w:hAnsi="Times New Roman" w:cs="Times New Roman"/>
          <w:sz w:val="28"/>
          <w:szCs w:val="28"/>
        </w:rPr>
        <w:t>формлена наглядная информация. В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оспитатель по обучению детей татарскому языку Хайруллина </w:t>
      </w:r>
      <w:r w:rsidR="003A2310">
        <w:rPr>
          <w:rFonts w:ascii="Times New Roman" w:hAnsi="Times New Roman" w:cs="Times New Roman"/>
          <w:sz w:val="28"/>
          <w:szCs w:val="28"/>
        </w:rPr>
        <w:t>Г.Х</w:t>
      </w:r>
      <w:r w:rsidR="00B4364F">
        <w:rPr>
          <w:rFonts w:ascii="Times New Roman" w:hAnsi="Times New Roman" w:cs="Times New Roman"/>
          <w:sz w:val="28"/>
          <w:szCs w:val="28"/>
        </w:rPr>
        <w:t>.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 </w:t>
      </w:r>
      <w:r w:rsidR="003A2310">
        <w:rPr>
          <w:rFonts w:ascii="Times New Roman" w:hAnsi="Times New Roman" w:cs="Times New Roman"/>
          <w:sz w:val="28"/>
          <w:szCs w:val="28"/>
        </w:rPr>
        <w:t xml:space="preserve">разместила </w:t>
      </w:r>
      <w:r w:rsidR="0013240B">
        <w:rPr>
          <w:rFonts w:ascii="Times New Roman" w:hAnsi="Times New Roman" w:cs="Times New Roman"/>
          <w:sz w:val="28"/>
          <w:szCs w:val="28"/>
        </w:rPr>
        <w:t>на стенде</w:t>
      </w:r>
      <w:r w:rsidR="00453129">
        <w:rPr>
          <w:rFonts w:ascii="Times New Roman" w:hAnsi="Times New Roman" w:cs="Times New Roman"/>
          <w:sz w:val="28"/>
          <w:szCs w:val="28"/>
        </w:rPr>
        <w:t xml:space="preserve"> для родителей </w:t>
      </w:r>
      <w:r w:rsidR="0013240B">
        <w:rPr>
          <w:rFonts w:ascii="Times New Roman" w:hAnsi="Times New Roman" w:cs="Times New Roman"/>
          <w:sz w:val="28"/>
          <w:szCs w:val="28"/>
        </w:rPr>
        <w:t xml:space="preserve"> </w:t>
      </w:r>
      <w:r w:rsidR="003A2310">
        <w:rPr>
          <w:rFonts w:ascii="Times New Roman" w:hAnsi="Times New Roman" w:cs="Times New Roman"/>
          <w:sz w:val="28"/>
          <w:szCs w:val="28"/>
        </w:rPr>
        <w:t xml:space="preserve">информацию о содержании 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УМК </w:t>
      </w:r>
      <w:r w:rsidR="00261D91">
        <w:rPr>
          <w:rFonts w:ascii="Times New Roman" w:hAnsi="Times New Roman" w:cs="Times New Roman"/>
          <w:sz w:val="28"/>
          <w:szCs w:val="28"/>
        </w:rPr>
        <w:t>«Татарча с</w:t>
      </w:r>
      <w:r w:rsidR="00261D91">
        <w:rPr>
          <w:rFonts w:ascii="Times New Roman" w:hAnsi="Times New Roman" w:cs="Times New Roman"/>
          <w:sz w:val="28"/>
          <w:szCs w:val="28"/>
          <w:lang w:val="tt-RU"/>
        </w:rPr>
        <w:t>өйләшәбез</w:t>
      </w:r>
      <w:r w:rsidR="00261D91">
        <w:rPr>
          <w:rFonts w:ascii="Times New Roman" w:hAnsi="Times New Roman" w:cs="Times New Roman"/>
          <w:sz w:val="28"/>
          <w:szCs w:val="28"/>
        </w:rPr>
        <w:t>»</w:t>
      </w:r>
      <w:r w:rsidR="0013240B">
        <w:rPr>
          <w:rFonts w:ascii="Times New Roman" w:hAnsi="Times New Roman" w:cs="Times New Roman"/>
          <w:sz w:val="28"/>
          <w:szCs w:val="28"/>
        </w:rPr>
        <w:t>,</w:t>
      </w:r>
      <w:r w:rsidR="00B4364F" w:rsidRPr="00014886">
        <w:rPr>
          <w:rFonts w:ascii="Times New Roman" w:hAnsi="Times New Roman" w:cs="Times New Roman"/>
          <w:sz w:val="28"/>
          <w:szCs w:val="28"/>
        </w:rPr>
        <w:t xml:space="preserve"> технологию его испо</w:t>
      </w:r>
      <w:r w:rsidR="00453129">
        <w:rPr>
          <w:rFonts w:ascii="Times New Roman" w:hAnsi="Times New Roman" w:cs="Times New Roman"/>
          <w:sz w:val="28"/>
          <w:szCs w:val="28"/>
        </w:rPr>
        <w:t>льзования в детском саду и дома.</w:t>
      </w:r>
    </w:p>
    <w:p w:rsidR="009B28C3" w:rsidRDefault="00B4364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rPr>
          <w:rFonts w:ascii="Times New Roman" w:hAnsi="Times New Roman" w:cs="Times New Roman"/>
          <w:sz w:val="28"/>
          <w:szCs w:val="28"/>
        </w:rPr>
        <w:t>На сайте МАДОУ № 339</w:t>
      </w:r>
      <w:r w:rsidR="00453129">
        <w:rPr>
          <w:rFonts w:ascii="Times New Roman" w:hAnsi="Times New Roman" w:cs="Times New Roman"/>
          <w:sz w:val="28"/>
          <w:szCs w:val="28"/>
        </w:rPr>
        <w:t xml:space="preserve"> </w:t>
      </w:r>
      <w:r w:rsidRPr="00014886">
        <w:rPr>
          <w:rFonts w:ascii="Times New Roman" w:hAnsi="Times New Roman" w:cs="Times New Roman"/>
          <w:sz w:val="28"/>
          <w:szCs w:val="28"/>
        </w:rPr>
        <w:t xml:space="preserve">размещена информация об организации  работы с детьми </w:t>
      </w:r>
      <w:r w:rsidR="00E13B7F">
        <w:rPr>
          <w:rFonts w:ascii="Times New Roman" w:hAnsi="Times New Roman" w:cs="Times New Roman"/>
          <w:sz w:val="28"/>
          <w:szCs w:val="28"/>
        </w:rPr>
        <w:t>по изучению двум языкам, информация о телеканале на татарском языке «Шаян ТВ», в разделе «Дошкольное образовани</w:t>
      </w:r>
      <w:r w:rsidR="00261D91">
        <w:rPr>
          <w:rFonts w:ascii="Times New Roman" w:hAnsi="Times New Roman" w:cs="Times New Roman"/>
          <w:sz w:val="28"/>
          <w:szCs w:val="28"/>
        </w:rPr>
        <w:t xml:space="preserve">е» материалы по обучению детей </w:t>
      </w:r>
      <w:r w:rsidR="00E13B7F">
        <w:rPr>
          <w:rFonts w:ascii="Times New Roman" w:hAnsi="Times New Roman" w:cs="Times New Roman"/>
          <w:sz w:val="28"/>
          <w:szCs w:val="28"/>
        </w:rPr>
        <w:t>двум языкам  в ДОУ.</w:t>
      </w:r>
    </w:p>
    <w:p w:rsidR="00453129" w:rsidRPr="00014886" w:rsidRDefault="00453129" w:rsidP="005C40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28C3" w:rsidRDefault="009B28C3" w:rsidP="0013240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07B">
        <w:rPr>
          <w:rFonts w:ascii="Times New Roman" w:eastAsia="Times New Roman" w:hAnsi="Times New Roman" w:cs="Times New Roman"/>
          <w:sz w:val="28"/>
          <w:szCs w:val="28"/>
        </w:rPr>
        <w:t>Согласно го</w:t>
      </w:r>
      <w:r w:rsidR="00453129" w:rsidRPr="005C407B">
        <w:rPr>
          <w:rFonts w:ascii="Times New Roman" w:eastAsia="Times New Roman" w:hAnsi="Times New Roman" w:cs="Times New Roman"/>
          <w:sz w:val="28"/>
          <w:szCs w:val="28"/>
        </w:rPr>
        <w:t>довому плану МАДОУ № 339 на 2021-2022</w:t>
      </w:r>
      <w:r w:rsidRPr="005C407B">
        <w:rPr>
          <w:rFonts w:ascii="Times New Roman" w:eastAsia="Times New Roman" w:hAnsi="Times New Roman" w:cs="Times New Roman"/>
          <w:sz w:val="28"/>
          <w:szCs w:val="28"/>
        </w:rPr>
        <w:t xml:space="preserve"> учебный год, в целях, распространения инновационных подходов к организации работы с </w:t>
      </w:r>
      <w:r w:rsidRPr="005C407B">
        <w:rPr>
          <w:rFonts w:ascii="Times New Roman" w:eastAsia="Times New Roman" w:hAnsi="Times New Roman" w:cs="Times New Roman"/>
          <w:sz w:val="28"/>
          <w:szCs w:val="28"/>
        </w:rPr>
        <w:lastRenderedPageBreak/>
        <w:t>детьми дошкольного возраста, новых педагогических идей</w:t>
      </w:r>
      <w:r w:rsidRPr="005C407B">
        <w:rPr>
          <w:rFonts w:ascii="Times New Roman" w:hAnsi="Times New Roman" w:cs="Times New Roman"/>
          <w:sz w:val="28"/>
          <w:szCs w:val="28"/>
        </w:rPr>
        <w:t xml:space="preserve"> проведен конкурс «Лучший стенд для родителей по обучению </w:t>
      </w:r>
      <w:r w:rsidR="00562038" w:rsidRPr="005C407B">
        <w:rPr>
          <w:rFonts w:ascii="Times New Roman" w:hAnsi="Times New Roman" w:cs="Times New Roman"/>
          <w:sz w:val="28"/>
          <w:szCs w:val="28"/>
        </w:rPr>
        <w:t xml:space="preserve">детей </w:t>
      </w:r>
      <w:r w:rsidRPr="005C407B">
        <w:rPr>
          <w:rFonts w:ascii="Times New Roman" w:hAnsi="Times New Roman" w:cs="Times New Roman"/>
          <w:sz w:val="28"/>
          <w:szCs w:val="28"/>
        </w:rPr>
        <w:t>двум языкам»</w:t>
      </w:r>
      <w:r w:rsidR="00453129" w:rsidRPr="005C407B">
        <w:rPr>
          <w:rFonts w:ascii="Times New Roman" w:hAnsi="Times New Roman" w:cs="Times New Roman"/>
          <w:sz w:val="28"/>
          <w:szCs w:val="28"/>
        </w:rPr>
        <w:t>, приказ</w:t>
      </w:r>
      <w:r w:rsidR="0052376C" w:rsidRPr="005C407B">
        <w:rPr>
          <w:rFonts w:ascii="Times New Roman" w:hAnsi="Times New Roman" w:cs="Times New Roman"/>
          <w:sz w:val="28"/>
          <w:szCs w:val="28"/>
        </w:rPr>
        <w:t xml:space="preserve"> </w:t>
      </w:r>
      <w:r w:rsidR="00453129" w:rsidRPr="005C407B">
        <w:rPr>
          <w:rFonts w:ascii="Times New Roman" w:hAnsi="Times New Roman" w:cs="Times New Roman"/>
          <w:sz w:val="28"/>
          <w:szCs w:val="28"/>
        </w:rPr>
        <w:t>от 28.03.2022г. №27</w:t>
      </w:r>
      <w:r w:rsidR="005C407B">
        <w:rPr>
          <w:rFonts w:ascii="Times New Roman" w:hAnsi="Times New Roman" w:cs="Times New Roman"/>
          <w:sz w:val="28"/>
          <w:szCs w:val="28"/>
        </w:rPr>
        <w:t>.</w:t>
      </w:r>
    </w:p>
    <w:p w:rsidR="005C407B" w:rsidRDefault="005C407B" w:rsidP="0013240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407B">
        <w:rPr>
          <w:rFonts w:ascii="Times New Roman" w:hAnsi="Times New Roman" w:cs="Times New Roman"/>
          <w:sz w:val="28"/>
          <w:szCs w:val="28"/>
        </w:rPr>
        <w:t>Во всех участвующих группах на хорошем уровне подготовили обучающий и информационный материал, отвечающие возрасту детей и требованиям программы.</w:t>
      </w:r>
    </w:p>
    <w:p w:rsidR="005C407B" w:rsidRDefault="005C407B" w:rsidP="005C407B">
      <w:pPr>
        <w:pStyle w:val="c7c5"/>
        <w:spacing w:before="0" w:beforeAutospacing="0" w:after="0" w:afterAutospacing="0" w:line="276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На стенде размещены слова и игры на закрепление пройденного материала. Дополнительно организованы в группах № 4, 3, 8, 6 мини библиотеки.  На высоком уровне</w:t>
      </w:r>
      <w:r w:rsidRPr="006133BA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выделяется эстетичность оформления стенда для родителей в группе  №1, папки яркие, весь материал для родителей и детей классифицирован по направлениям и интересам. </w:t>
      </w:r>
    </w:p>
    <w:p w:rsidR="005C407B" w:rsidRPr="005C407B" w:rsidRDefault="005C407B" w:rsidP="005C407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096E">
        <w:rPr>
          <w:rFonts w:ascii="Times New Roman" w:hAnsi="Times New Roman" w:cs="Times New Roman"/>
          <w:sz w:val="28"/>
          <w:szCs w:val="28"/>
        </w:rPr>
        <w:t>В группах № 2, 7, 5 достаточно разнообразный информационный материал, имеются фотографии из жизни детей группы, наглядный материал - фотографии поэтов и композиторов, интересные факты из жизни татарского народа и.т.п.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096E">
        <w:rPr>
          <w:rFonts w:ascii="Times New Roman" w:hAnsi="Times New Roman" w:cs="Times New Roman"/>
          <w:sz w:val="28"/>
          <w:szCs w:val="28"/>
        </w:rPr>
        <w:t xml:space="preserve">однако надо доработать над оформлением,  </w:t>
      </w:r>
      <w:r>
        <w:rPr>
          <w:rFonts w:ascii="Times New Roman" w:hAnsi="Times New Roman" w:cs="Times New Roman"/>
          <w:sz w:val="28"/>
          <w:szCs w:val="28"/>
        </w:rPr>
        <w:t>нет творческого подхода</w:t>
      </w:r>
      <w:r w:rsidRPr="006C096E">
        <w:rPr>
          <w:rFonts w:ascii="Times New Roman" w:hAnsi="Times New Roman" w:cs="Times New Roman"/>
          <w:sz w:val="28"/>
          <w:szCs w:val="28"/>
        </w:rPr>
        <w:t xml:space="preserve">, эстетичности в оформлении. </w:t>
      </w:r>
    </w:p>
    <w:p w:rsidR="005C407B" w:rsidRPr="005C407B" w:rsidRDefault="005C407B" w:rsidP="005C40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407B">
        <w:rPr>
          <w:rFonts w:ascii="Times New Roman" w:hAnsi="Times New Roman" w:cs="Times New Roman"/>
          <w:sz w:val="28"/>
          <w:szCs w:val="28"/>
        </w:rPr>
        <w:t xml:space="preserve">Рекомендации: </w:t>
      </w:r>
    </w:p>
    <w:p w:rsidR="005C407B" w:rsidRPr="005C407B" w:rsidRDefault="005C407B" w:rsidP="005C40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407B">
        <w:rPr>
          <w:rFonts w:ascii="Times New Roman" w:hAnsi="Times New Roman" w:cs="Times New Roman"/>
          <w:sz w:val="28"/>
          <w:szCs w:val="28"/>
        </w:rPr>
        <w:t>В группах № 5, 7, 2 необходимо проявить творческий, креативный  подход   в оформлении стенда  для родителей по обучению детей татарскому и родному  языкам.</w:t>
      </w:r>
    </w:p>
    <w:p w:rsidR="005C407B" w:rsidRPr="005C407B" w:rsidRDefault="005C407B" w:rsidP="005C40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407B">
        <w:rPr>
          <w:rFonts w:ascii="Times New Roman" w:hAnsi="Times New Roman" w:cs="Times New Roman"/>
          <w:sz w:val="28"/>
          <w:szCs w:val="28"/>
        </w:rPr>
        <w:t xml:space="preserve">Всем возрастным группам: готовить материал на стенде актуальный на момент проверки, «Папку взаимодействия с родителями по обучению детей татарскому и родному  языкам», дополнительные материалы, если имеются  (картотека, интересная рубрика, копилка материалов по направлению обучения и.т.п.). </w:t>
      </w:r>
    </w:p>
    <w:p w:rsidR="005C407B" w:rsidRPr="005C407B" w:rsidRDefault="005C407B" w:rsidP="0013240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D2A81" w:rsidRDefault="005C407B" w:rsidP="005C407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t xml:space="preserve">Согласно годовому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плану работы МАДОУ № 339 на 2021 – 2022 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учебный год, в соо</w:t>
      </w:r>
      <w:r>
        <w:rPr>
          <w:rFonts w:ascii="Times New Roman" w:eastAsia="Times New Roman" w:hAnsi="Times New Roman" w:cs="Times New Roman"/>
          <w:sz w:val="28"/>
          <w:szCs w:val="28"/>
        </w:rPr>
        <w:t>тветствии с планом контроля с 14.02.2022 г. – 18.02.2022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 xml:space="preserve"> г. была проведена тематическая проверка по теме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35CD6">
        <w:rPr>
          <w:rFonts w:ascii="Times New Roman" w:hAnsi="Times New Roman" w:cs="Times New Roman"/>
          <w:sz w:val="28"/>
          <w:szCs w:val="28"/>
        </w:rPr>
        <w:t>Оценка организации образовательной работы в обучении детей татарскому и родному языкам с использованием УМК</w:t>
      </w:r>
      <w:r w:rsidRPr="008355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(Приказ № 15 от 31.01.2022 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C407B" w:rsidRPr="00DC7609" w:rsidRDefault="005C407B" w:rsidP="005C407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t xml:space="preserve">Тематический контроль был осуществлен в группах ДОУ. Были проанализированы следующие вопросы: </w:t>
      </w:r>
    </w:p>
    <w:p w:rsidR="005C407B" w:rsidRPr="00DC7609" w:rsidRDefault="005C407B" w:rsidP="005C407B">
      <w:p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t>- анализ календарных планов воспитательно-образовательной работы с   детьм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(отражение работы по организации обучения детей двум государственным языкам с использованием УМК 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в группах</w:t>
      </w:r>
      <w:r>
        <w:rPr>
          <w:rFonts w:ascii="Times New Roman" w:eastAsia="Times New Roman" w:hAnsi="Times New Roman" w:cs="Times New Roman"/>
          <w:sz w:val="28"/>
          <w:szCs w:val="28"/>
        </w:rPr>
        <w:t>, планирование работы по ЭРС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5C407B" w:rsidRPr="00DC7609" w:rsidRDefault="005C407B" w:rsidP="005C40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t xml:space="preserve">- обследование предметно-развивающей среды в группах (содержание национальных </w:t>
      </w:r>
      <w:r>
        <w:rPr>
          <w:rFonts w:ascii="Times New Roman" w:eastAsia="Times New Roman" w:hAnsi="Times New Roman" w:cs="Times New Roman"/>
          <w:sz w:val="28"/>
          <w:szCs w:val="28"/>
        </w:rPr>
        <w:t>центров и центров по УМК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5C407B" w:rsidRPr="00DC7609" w:rsidRDefault="005C407B" w:rsidP="005C40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lastRenderedPageBreak/>
        <w:t>- беседа с детьми</w:t>
      </w:r>
      <w:r>
        <w:rPr>
          <w:rFonts w:ascii="Times New Roman" w:eastAsia="Times New Roman" w:hAnsi="Times New Roman" w:cs="Times New Roman"/>
          <w:sz w:val="28"/>
          <w:szCs w:val="28"/>
        </w:rPr>
        <w:t>, наблюдение</w:t>
      </w:r>
      <w:r w:rsidRPr="00DC760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407B" w:rsidRPr="00DC7609" w:rsidRDefault="005C407B" w:rsidP="005C40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t xml:space="preserve">- анализ работы с родителями (наглядная информация для родителей в группах, консультации, информационные папки) </w:t>
      </w:r>
    </w:p>
    <w:p w:rsidR="005C407B" w:rsidRDefault="005C407B" w:rsidP="005C407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609">
        <w:rPr>
          <w:rFonts w:ascii="Times New Roman" w:eastAsia="Times New Roman" w:hAnsi="Times New Roman" w:cs="Times New Roman"/>
          <w:sz w:val="28"/>
          <w:szCs w:val="28"/>
        </w:rPr>
        <w:t>- использование пособий УМК, рабочих тетрадей.</w:t>
      </w:r>
    </w:p>
    <w:p w:rsidR="005C407B" w:rsidRPr="00375764" w:rsidRDefault="005C407B" w:rsidP="003757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5764">
        <w:rPr>
          <w:rFonts w:ascii="Times New Roman" w:eastAsia="Times New Roman" w:hAnsi="Times New Roman" w:cs="Times New Roman"/>
          <w:bCs/>
          <w:sz w:val="28"/>
          <w:szCs w:val="28"/>
        </w:rPr>
        <w:t>Выводы: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75764">
        <w:rPr>
          <w:rFonts w:ascii="Times New Roman" w:hAnsi="Times New Roman" w:cs="Times New Roman"/>
          <w:sz w:val="28"/>
          <w:szCs w:val="28"/>
        </w:rPr>
        <w:t>Использование УМК в обучении татарскому и родному языкам и приобщение дошкольников к истокам национальной культуры организуется в полном объеме.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 xml:space="preserve"> Воспитательно-образовательный процесс по реализации УМК и регионального  компонента затрагивает все образовательные области и осуществляется через все формы работы с детьми и культурные практики.</w:t>
      </w:r>
    </w:p>
    <w:p w:rsidR="005C407B" w:rsidRPr="00375764" w:rsidRDefault="005C407B" w:rsidP="003757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5764">
        <w:rPr>
          <w:rFonts w:ascii="Times New Roman" w:eastAsia="Times New Roman" w:hAnsi="Times New Roman" w:cs="Times New Roman"/>
          <w:sz w:val="28"/>
          <w:szCs w:val="28"/>
        </w:rPr>
        <w:t xml:space="preserve">В группах  проведён анализ развивающей предметно-пространственной среды, который показал, что в группах и ДОУ создана эстетически привлекательная </w:t>
      </w:r>
      <w:r w:rsidRPr="00375764">
        <w:rPr>
          <w:rFonts w:ascii="Times New Roman" w:eastAsia="Times New Roman" w:hAnsi="Times New Roman" w:cs="Times New Roman"/>
          <w:iCs/>
          <w:sz w:val="28"/>
          <w:szCs w:val="28"/>
        </w:rPr>
        <w:t>образовательно-культурная среда,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>  направленная, прежде всего, на учёт национально-культурных, в которых осуществляется образовательная деятельность в соответствии с требованиями ФГОС ДО  к развивающей предметно-пространственной среде.</w:t>
      </w:r>
    </w:p>
    <w:p w:rsidR="005C407B" w:rsidRPr="00375764" w:rsidRDefault="005C407B" w:rsidP="0037576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5764">
        <w:rPr>
          <w:rFonts w:ascii="Times New Roman" w:eastAsia="Times New Roman" w:hAnsi="Times New Roman" w:cs="Times New Roman"/>
          <w:sz w:val="28"/>
          <w:szCs w:val="28"/>
        </w:rPr>
        <w:t xml:space="preserve">Педагоги используют различные формы работы направленные на вовлечение родителей в образовательный процесс: индивидуальные и групповые консультации, родительские собрания, оформление информационных стендов, организация выставок совместных рисунков , поделок детей и родителей. </w:t>
      </w:r>
    </w:p>
    <w:p w:rsidR="00375764" w:rsidRPr="00375764" w:rsidRDefault="00375764" w:rsidP="0037576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5764">
        <w:rPr>
          <w:rFonts w:ascii="Times New Roman" w:eastAsia="Times New Roman" w:hAnsi="Times New Roman" w:cs="Times New Roman"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>В группах № 5 , № 4, № 7 пополнить центр по национальному воспитанию новыми дидактическими играми согласно возрасту детей.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>В группах № 4, 9 обновить куклы в национальных одеждах.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>Активизировать участие педагогов и воспитанников в конкурсном движении в группах № 4, 6, 8,9.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75764">
        <w:rPr>
          <w:rFonts w:ascii="Times New Roman" w:eastAsia="Times New Roman" w:hAnsi="Times New Roman" w:cs="Times New Roman"/>
          <w:sz w:val="28"/>
          <w:szCs w:val="28"/>
        </w:rPr>
        <w:t>Всем контролируемым группам пополнить центры ЭРС современными инновационными  дидактическими  играми.</w:t>
      </w:r>
    </w:p>
    <w:p w:rsidR="00453129" w:rsidRDefault="00453129" w:rsidP="00AD2A8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80EA8" w:rsidRDefault="00802B55" w:rsidP="0031667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5764">
        <w:rPr>
          <w:rFonts w:ascii="Times New Roman" w:hAnsi="Times New Roman" w:cs="Times New Roman"/>
          <w:sz w:val="28"/>
          <w:szCs w:val="28"/>
        </w:rPr>
        <w:t>Согласно годо</w:t>
      </w:r>
      <w:r w:rsidR="00D80EA8" w:rsidRPr="00375764">
        <w:rPr>
          <w:rFonts w:ascii="Times New Roman" w:hAnsi="Times New Roman" w:cs="Times New Roman"/>
          <w:sz w:val="28"/>
          <w:szCs w:val="28"/>
        </w:rPr>
        <w:t>вому плану в МАДОУ</w:t>
      </w:r>
      <w:r w:rsidR="00375764" w:rsidRPr="00375764">
        <w:rPr>
          <w:rFonts w:ascii="Times New Roman" w:hAnsi="Times New Roman" w:cs="Times New Roman"/>
          <w:sz w:val="28"/>
          <w:szCs w:val="28"/>
        </w:rPr>
        <w:t xml:space="preserve"> № 339 на 2021-2022</w:t>
      </w:r>
      <w:r w:rsidRPr="00375764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D80EA8" w:rsidRPr="00375764">
        <w:rPr>
          <w:rFonts w:ascii="Times New Roman" w:hAnsi="Times New Roman" w:cs="Times New Roman"/>
          <w:sz w:val="28"/>
          <w:szCs w:val="28"/>
        </w:rPr>
        <w:t xml:space="preserve"> </w:t>
      </w:r>
      <w:r w:rsidRPr="00375764">
        <w:rPr>
          <w:rFonts w:ascii="Times New Roman" w:hAnsi="Times New Roman" w:cs="Times New Roman"/>
          <w:sz w:val="28"/>
          <w:szCs w:val="28"/>
        </w:rPr>
        <w:t xml:space="preserve">проведен </w:t>
      </w:r>
      <w:r w:rsidR="00161B26" w:rsidRPr="00375764">
        <w:rPr>
          <w:rFonts w:ascii="Times New Roman" w:hAnsi="Times New Roman" w:cs="Times New Roman"/>
          <w:sz w:val="28"/>
          <w:szCs w:val="28"/>
        </w:rPr>
        <w:t xml:space="preserve">Педагогический совет </w:t>
      </w:r>
      <w:r w:rsidRPr="00375764">
        <w:rPr>
          <w:rFonts w:ascii="Times New Roman" w:hAnsi="Times New Roman" w:cs="Times New Roman"/>
          <w:sz w:val="28"/>
          <w:szCs w:val="28"/>
        </w:rPr>
        <w:t>на тему:</w:t>
      </w:r>
      <w:r w:rsidR="001216F8" w:rsidRPr="00375764">
        <w:rPr>
          <w:rFonts w:ascii="Times New Roman" w:hAnsi="Times New Roman" w:cs="Times New Roman"/>
          <w:sz w:val="28"/>
          <w:szCs w:val="28"/>
        </w:rPr>
        <w:t xml:space="preserve"> </w:t>
      </w:r>
      <w:r w:rsidR="00375764" w:rsidRPr="00375764">
        <w:rPr>
          <w:rFonts w:ascii="Times New Roman" w:hAnsi="Times New Roman" w:cs="Times New Roman"/>
          <w:sz w:val="28"/>
          <w:szCs w:val="28"/>
        </w:rPr>
        <w:t>«Использование УМК в обучении дошкольников татарскому и родному языкам и приобщение к истокам национальной культуры»</w:t>
      </w:r>
      <w:r w:rsidR="00375764">
        <w:rPr>
          <w:rFonts w:ascii="Times New Roman" w:hAnsi="Times New Roman" w:cs="Times New Roman"/>
          <w:sz w:val="28"/>
          <w:szCs w:val="28"/>
        </w:rPr>
        <w:t>.</w:t>
      </w:r>
    </w:p>
    <w:p w:rsidR="009D249A" w:rsidRDefault="009D249A" w:rsidP="00316672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375764" w:rsidRDefault="00375764" w:rsidP="00316672">
      <w:pPr>
        <w:spacing w:after="0"/>
        <w:jc w:val="both"/>
        <w:rPr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  Итоги тематической проверки  </w:t>
      </w:r>
      <w:r>
        <w:rPr>
          <w:rFonts w:ascii="Times New Roman" w:hAnsi="Times New Roman" w:cs="Times New Roman"/>
          <w:sz w:val="28"/>
        </w:rPr>
        <w:t xml:space="preserve">«Оценка организации образовательной </w:t>
      </w:r>
      <w:r w:rsidRPr="00E26668">
        <w:rPr>
          <w:rFonts w:ascii="Times New Roman" w:hAnsi="Times New Roman" w:cs="Times New Roman"/>
          <w:sz w:val="28"/>
          <w:szCs w:val="28"/>
        </w:rPr>
        <w:t xml:space="preserve">работы в обучении </w:t>
      </w:r>
      <w:r>
        <w:rPr>
          <w:rFonts w:ascii="Times New Roman" w:hAnsi="Times New Roman" w:cs="Times New Roman"/>
          <w:sz w:val="28"/>
          <w:szCs w:val="28"/>
        </w:rPr>
        <w:t xml:space="preserve">детей </w:t>
      </w:r>
      <w:r w:rsidRPr="00E26668">
        <w:rPr>
          <w:rFonts w:ascii="Times New Roman" w:hAnsi="Times New Roman" w:cs="Times New Roman"/>
          <w:sz w:val="28"/>
          <w:szCs w:val="28"/>
        </w:rPr>
        <w:t>татарскому и родному языкам с использованием УМК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508B9">
        <w:rPr>
          <w:rFonts w:ascii="Times New Roman" w:hAnsi="Times New Roman" w:cs="Times New Roman"/>
          <w:sz w:val="28"/>
          <w:szCs w:val="28"/>
        </w:rPr>
        <w:t xml:space="preserve"> - Архипова С.В., старший воспитатель.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B62428">
        <w:rPr>
          <w:rFonts w:ascii="Times New Roman" w:hAnsi="Times New Roman" w:cs="Times New Roman"/>
          <w:sz w:val="28"/>
          <w:szCs w:val="28"/>
        </w:rPr>
        <w:t xml:space="preserve">.  </w:t>
      </w:r>
      <w:r w:rsidRPr="00E26668">
        <w:rPr>
          <w:rFonts w:ascii="Times New Roman" w:hAnsi="Times New Roman" w:cs="Times New Roman"/>
          <w:sz w:val="28"/>
          <w:szCs w:val="28"/>
        </w:rPr>
        <w:t>Современные формы и методы речевого развития дошкольников в обучении татарскому и родному языкам с использованием УМК</w:t>
      </w:r>
      <w:r w:rsidR="001508B9">
        <w:rPr>
          <w:rFonts w:ascii="Times New Roman" w:hAnsi="Times New Roman" w:cs="Times New Roman"/>
          <w:sz w:val="28"/>
          <w:szCs w:val="28"/>
        </w:rPr>
        <w:t xml:space="preserve"> – Хайруллина Г.Х., воспитатель по обучению татарскому языку.</w:t>
      </w:r>
    </w:p>
    <w:p w:rsidR="00375764" w:rsidRPr="00B62428" w:rsidRDefault="00375764" w:rsidP="003757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Pr="00B62428">
        <w:rPr>
          <w:rFonts w:ascii="Times New Roman" w:hAnsi="Times New Roman" w:cs="Times New Roman"/>
          <w:sz w:val="28"/>
          <w:szCs w:val="28"/>
        </w:rPr>
        <w:t xml:space="preserve">. </w:t>
      </w:r>
      <w:r w:rsidRPr="00C50C91">
        <w:rPr>
          <w:rStyle w:val="c1"/>
          <w:rFonts w:ascii="Times New Roman" w:hAnsi="Times New Roman" w:cs="Times New Roman"/>
          <w:color w:val="000000"/>
          <w:sz w:val="28"/>
          <w:szCs w:val="28"/>
        </w:rPr>
        <w:t>Театрализованная деятельность</w:t>
      </w:r>
      <w:r>
        <w:rPr>
          <w:rStyle w:val="c1"/>
          <w:color w:val="000000"/>
        </w:rPr>
        <w:t xml:space="preserve">  </w:t>
      </w:r>
      <w:r w:rsidRPr="00C50C91">
        <w:rPr>
          <w:rStyle w:val="c1"/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обучении дошкольников татарскому   и родному языкам (из опыта работы)</w:t>
      </w:r>
      <w:r w:rsidR="001508B9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– Низамиева Л.В., воспитатель.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color w:val="000000"/>
          <w:sz w:val="28"/>
          <w:szCs w:val="28"/>
        </w:rPr>
        <w:t>Развитие познавательной активности</w:t>
      </w:r>
      <w:r w:rsidRPr="0006061B">
        <w:rPr>
          <w:rFonts w:ascii="Times New Roman" w:hAnsi="Times New Roman" w:cs="Times New Roman"/>
          <w:color w:val="000000"/>
          <w:sz w:val="28"/>
          <w:szCs w:val="28"/>
        </w:rPr>
        <w:t xml:space="preserve"> детей к 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приобщению</w:t>
      </w:r>
      <w:r w:rsidRPr="00327E0A">
        <w:rPr>
          <w:rFonts w:ascii="Times New Roman" w:hAnsi="Times New Roman" w:cs="Times New Roman"/>
          <w:sz w:val="28"/>
          <w:szCs w:val="28"/>
        </w:rPr>
        <w:t xml:space="preserve"> к истокам национальной культуры</w:t>
      </w:r>
      <w:r w:rsidR="001508B9">
        <w:rPr>
          <w:rFonts w:ascii="Times New Roman" w:hAnsi="Times New Roman" w:cs="Times New Roman"/>
          <w:sz w:val="28"/>
          <w:szCs w:val="28"/>
        </w:rPr>
        <w:t xml:space="preserve"> – Гатауллина С.Ш., воспитатель.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Интегративный подход в обучении детей </w:t>
      </w:r>
      <w:r w:rsidRPr="00E26668">
        <w:rPr>
          <w:rFonts w:ascii="Times New Roman" w:hAnsi="Times New Roman" w:cs="Times New Roman"/>
          <w:sz w:val="28"/>
          <w:szCs w:val="28"/>
        </w:rPr>
        <w:t xml:space="preserve">татарскому и родному языкам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(из опыта работы)</w:t>
      </w:r>
      <w:r w:rsidR="001508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Хамидуллина Г.Х., музыкальный руководитель.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6.Утверждение Отчета о результатах самообследования МАДОУ «Детский сад № 339» за 2021 год.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Pr="004B45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Утверждение</w:t>
      </w:r>
      <w:r w:rsidRPr="004B45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проект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4B45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Основной образовательной  программы</w:t>
      </w:r>
      <w:r w:rsidRPr="004C001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МАДОУ «Детский сад № 339».</w:t>
      </w:r>
    </w:p>
    <w:p w:rsidR="00316672" w:rsidRDefault="001508B9" w:rsidP="003757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Слушали заведующую</w:t>
      </w:r>
      <w:r w:rsidR="00375764" w:rsidRPr="007A6719">
        <w:rPr>
          <w:rFonts w:ascii="Times New Roman" w:hAnsi="Times New Roman" w:cs="Times New Roman"/>
          <w:sz w:val="28"/>
          <w:szCs w:val="28"/>
        </w:rPr>
        <w:t xml:space="preserve"> ДОУ </w:t>
      </w:r>
      <w:r w:rsidR="00375764">
        <w:rPr>
          <w:rFonts w:ascii="Times New Roman" w:hAnsi="Times New Roman" w:cs="Times New Roman"/>
          <w:sz w:val="28"/>
          <w:szCs w:val="28"/>
        </w:rPr>
        <w:t>Зиганшину Л.Р. О</w:t>
      </w:r>
      <w:r w:rsidR="00375764" w:rsidRPr="007A6719">
        <w:rPr>
          <w:rFonts w:ascii="Times New Roman" w:hAnsi="Times New Roman" w:cs="Times New Roman"/>
          <w:sz w:val="28"/>
          <w:szCs w:val="28"/>
        </w:rPr>
        <w:t xml:space="preserve">тметила, что решения предыдущих советов педагогов выполняются. 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2. Слушали старшего воспитателя Архипову С.В., подвела итоги тематической проверки Приказ № 15 от 31.01.2022 г. Ознакомила с содержанием справки по итогам контроля от 18.02.2022 г. «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Организация физкультурно-оздоровительной работы в ДОУ</w:t>
      </w:r>
      <w:r>
        <w:rPr>
          <w:rFonts w:ascii="Times New Roman" w:hAnsi="Times New Roman" w:cs="Times New Roman"/>
          <w:sz w:val="28"/>
          <w:szCs w:val="28"/>
        </w:rPr>
        <w:t>» (справка прилагается).</w:t>
      </w:r>
    </w:p>
    <w:p w:rsidR="00375764" w:rsidRDefault="00375764" w:rsidP="003757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4743">
        <w:rPr>
          <w:rFonts w:ascii="Times New Roman" w:hAnsi="Times New Roman" w:cs="Times New Roman"/>
          <w:sz w:val="28"/>
          <w:szCs w:val="28"/>
          <w:u w:val="single"/>
        </w:rPr>
        <w:t>Решение:</w:t>
      </w:r>
      <w:r w:rsidRPr="005E4743">
        <w:rPr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группах № 5 , № 4, № </w:t>
      </w:r>
      <w:r w:rsidRPr="007A10B2">
        <w:rPr>
          <w:rFonts w:ascii="Times New Roman" w:eastAsia="Times New Roman" w:hAnsi="Times New Roman" w:cs="Times New Roman"/>
          <w:sz w:val="28"/>
          <w:szCs w:val="28"/>
        </w:rPr>
        <w:t xml:space="preserve">7 </w:t>
      </w:r>
      <w:r>
        <w:rPr>
          <w:rFonts w:ascii="Times New Roman" w:eastAsia="Times New Roman" w:hAnsi="Times New Roman" w:cs="Times New Roman"/>
          <w:sz w:val="28"/>
          <w:szCs w:val="28"/>
        </w:rPr>
        <w:t>пополнить центр по национальному воспитанию новыми дидактическими играми согласно возрасту детей. В</w:t>
      </w:r>
      <w:r w:rsidRPr="007A10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группах № 4, 9 обновить куклы в национальных одеждах. Активизировать участие педагогов и воспитанников </w:t>
      </w:r>
      <w:r w:rsidRPr="007A10B2">
        <w:rPr>
          <w:rFonts w:ascii="Times New Roman" w:eastAsia="Times New Roman" w:hAnsi="Times New Roman" w:cs="Times New Roman"/>
          <w:sz w:val="28"/>
          <w:szCs w:val="28"/>
        </w:rPr>
        <w:t xml:space="preserve">в конкурсном движении в группах № </w:t>
      </w:r>
      <w:r>
        <w:rPr>
          <w:rFonts w:ascii="Times New Roman" w:eastAsia="Times New Roman" w:hAnsi="Times New Roman" w:cs="Times New Roman"/>
          <w:sz w:val="28"/>
          <w:szCs w:val="28"/>
        </w:rPr>
        <w:t>4, 6, 8,9. Всем контролируемым группам пополнить центры ЭРС современными инновационными  дидактическими  играми.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</w:t>
      </w:r>
      <w:r w:rsidRPr="0037576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B75141">
        <w:rPr>
          <w:rFonts w:ascii="Times New Roman" w:hAnsi="Times New Roman" w:cs="Times New Roman"/>
          <w:sz w:val="28"/>
          <w:szCs w:val="28"/>
          <w:u w:val="single"/>
        </w:rPr>
        <w:t xml:space="preserve">Решение:  </w:t>
      </w:r>
      <w:r w:rsidRPr="00B75141">
        <w:rPr>
          <w:rFonts w:ascii="Times New Roman" w:hAnsi="Times New Roman" w:cs="Times New Roman"/>
          <w:sz w:val="28"/>
          <w:szCs w:val="28"/>
        </w:rPr>
        <w:t xml:space="preserve">Поддерживать и применять в работе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26668">
        <w:rPr>
          <w:rFonts w:ascii="Times New Roman" w:hAnsi="Times New Roman" w:cs="Times New Roman"/>
          <w:sz w:val="28"/>
          <w:szCs w:val="28"/>
        </w:rPr>
        <w:t>овременные формы и методы речевого развития дошкольников в обучении татарскому и родному языкам с использованием УМК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75764" w:rsidRDefault="00375764" w:rsidP="00375764">
      <w:pPr>
        <w:spacing w:after="0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</w:t>
      </w:r>
      <w:r w:rsidRPr="00375764">
        <w:rPr>
          <w:rStyle w:val="aa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6A4E39">
        <w:rPr>
          <w:rStyle w:val="c1"/>
          <w:rFonts w:ascii="Times New Roman" w:hAnsi="Times New Roman" w:cs="Times New Roman"/>
          <w:color w:val="000000"/>
          <w:sz w:val="28"/>
          <w:szCs w:val="28"/>
          <w:u w:val="single"/>
        </w:rPr>
        <w:t>Решение:</w:t>
      </w:r>
      <w:r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Использовать в работе театрализованную</w:t>
      </w:r>
      <w:r w:rsidRPr="00C50C91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деятельность</w:t>
      </w:r>
      <w:r>
        <w:rPr>
          <w:rStyle w:val="c1"/>
          <w:color w:val="000000"/>
        </w:rPr>
        <w:t xml:space="preserve">  </w:t>
      </w:r>
      <w:r w:rsidRPr="00C50C91">
        <w:rPr>
          <w:rStyle w:val="c1"/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обучении дошкольников татарскому   и родному языкам.</w:t>
      </w:r>
    </w:p>
    <w:p w:rsidR="00375764" w:rsidRPr="004B4532" w:rsidRDefault="00375764" w:rsidP="00375764">
      <w:pPr>
        <w:pStyle w:val="c5"/>
        <w:spacing w:before="0" w:beforeAutospacing="0" w:after="0" w:afterAutospacing="0" w:line="276" w:lineRule="auto"/>
        <w:jc w:val="both"/>
        <w:rPr>
          <w:rStyle w:val="c3"/>
        </w:rPr>
      </w:pPr>
      <w:r>
        <w:rPr>
          <w:color w:val="000000"/>
          <w:sz w:val="28"/>
          <w:szCs w:val="28"/>
          <w:shd w:val="clear" w:color="auto" w:fill="FFFFFF"/>
        </w:rPr>
        <w:t>5.</w:t>
      </w:r>
      <w:r w:rsidRPr="00375764">
        <w:rPr>
          <w:sz w:val="28"/>
          <w:szCs w:val="28"/>
          <w:u w:val="single"/>
        </w:rPr>
        <w:t xml:space="preserve"> </w:t>
      </w:r>
      <w:r w:rsidRPr="00266F25">
        <w:rPr>
          <w:rStyle w:val="c3"/>
          <w:sz w:val="28"/>
          <w:szCs w:val="28"/>
          <w:u w:val="single"/>
        </w:rPr>
        <w:t>Решение:</w:t>
      </w:r>
      <w:r>
        <w:rPr>
          <w:rStyle w:val="c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Развивать познавательную  активность</w:t>
      </w:r>
      <w:r w:rsidRPr="0006061B">
        <w:rPr>
          <w:color w:val="000000"/>
          <w:sz w:val="28"/>
          <w:szCs w:val="28"/>
        </w:rPr>
        <w:t xml:space="preserve"> детей к 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sz w:val="28"/>
          <w:szCs w:val="28"/>
        </w:rPr>
        <w:t>приобщению</w:t>
      </w:r>
      <w:r w:rsidRPr="00327E0A">
        <w:rPr>
          <w:sz w:val="28"/>
          <w:szCs w:val="28"/>
        </w:rPr>
        <w:t xml:space="preserve"> к истокам национальной культуры</w:t>
      </w:r>
    </w:p>
    <w:p w:rsidR="00375764" w:rsidRPr="0009227C" w:rsidRDefault="00375764" w:rsidP="00375764">
      <w:pPr>
        <w:pStyle w:val="c5"/>
        <w:spacing w:before="0" w:beforeAutospacing="0" w:after="0" w:afterAutospacing="0" w:line="276" w:lineRule="auto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6.</w:t>
      </w:r>
      <w:r w:rsidRPr="00375764">
        <w:rPr>
          <w:sz w:val="28"/>
          <w:szCs w:val="28"/>
        </w:rPr>
        <w:t xml:space="preserve"> </w:t>
      </w:r>
      <w:r w:rsidRPr="0009227C">
        <w:rPr>
          <w:rStyle w:val="c3"/>
          <w:sz w:val="28"/>
          <w:szCs w:val="28"/>
        </w:rPr>
        <w:t> </w:t>
      </w:r>
      <w:r w:rsidRPr="0009227C">
        <w:rPr>
          <w:rStyle w:val="c3"/>
          <w:sz w:val="28"/>
          <w:szCs w:val="28"/>
          <w:u w:val="single"/>
        </w:rPr>
        <w:t>Решение:</w:t>
      </w:r>
      <w:r>
        <w:rPr>
          <w:rStyle w:val="c3"/>
          <w:sz w:val="28"/>
          <w:szCs w:val="28"/>
        </w:rPr>
        <w:t xml:space="preserve"> Использовать в работе  </w:t>
      </w:r>
      <w:r>
        <w:rPr>
          <w:color w:val="000000"/>
          <w:sz w:val="28"/>
          <w:szCs w:val="28"/>
          <w:shd w:val="clear" w:color="auto" w:fill="FFFFFF"/>
        </w:rPr>
        <w:t>и</w:t>
      </w:r>
      <w:r w:rsidRPr="0009227C">
        <w:rPr>
          <w:color w:val="000000"/>
          <w:sz w:val="28"/>
          <w:szCs w:val="28"/>
          <w:shd w:val="clear" w:color="auto" w:fill="FFFFFF"/>
        </w:rPr>
        <w:t xml:space="preserve">нтегративный подход в обучении детей </w:t>
      </w:r>
      <w:r w:rsidRPr="0009227C">
        <w:rPr>
          <w:sz w:val="28"/>
          <w:szCs w:val="28"/>
        </w:rPr>
        <w:t>татарскому и родному языкам</w:t>
      </w:r>
      <w:r>
        <w:rPr>
          <w:sz w:val="28"/>
          <w:szCs w:val="28"/>
        </w:rPr>
        <w:t>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227C">
        <w:rPr>
          <w:sz w:val="28"/>
          <w:szCs w:val="28"/>
        </w:rPr>
        <w:t>7.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Слушали заведующую</w:t>
      </w:r>
      <w:r w:rsidRPr="007A6719">
        <w:rPr>
          <w:rFonts w:ascii="Times New Roman" w:hAnsi="Times New Roman" w:cs="Times New Roman"/>
          <w:sz w:val="28"/>
          <w:szCs w:val="28"/>
        </w:rPr>
        <w:t xml:space="preserve"> ДОУ </w:t>
      </w:r>
      <w:r>
        <w:rPr>
          <w:rFonts w:ascii="Times New Roman" w:hAnsi="Times New Roman" w:cs="Times New Roman"/>
          <w:sz w:val="28"/>
          <w:szCs w:val="28"/>
        </w:rPr>
        <w:t>Зиганшину Л.Р.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она ознакомила с Отчетом о результатах самообследования  МАДОУ «Детский сад № 339» за 2021 год.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227C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Голосовали: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 – 20 чел., против – 0 чел., воздержались – 0 чел.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227C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Решение: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Утвердить Отчет о результатах самообследования МАДОУ «Детский сад № 339» за 2021 год.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</w:t>
      </w:r>
      <w:r w:rsidRPr="004B45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Слушали старшего воспитателя ДОУ Архипову С.В., она представила проект Основной </w:t>
      </w:r>
      <w:r w:rsidRPr="004B4532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образовательной  программы</w:t>
      </w:r>
      <w:r w:rsidRPr="004C001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МАДОУ «Детский сад № 339».</w:t>
      </w:r>
    </w:p>
    <w:p w:rsidR="00375764" w:rsidRDefault="00375764" w:rsidP="00375764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227C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lastRenderedPageBreak/>
        <w:t>Голосовали: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 – 20 чел., против – 0 чел., воздержались – 0 чел.</w:t>
      </w:r>
    </w:p>
    <w:p w:rsidR="00316672" w:rsidRPr="00316672" w:rsidRDefault="00375764" w:rsidP="009D249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9227C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Решение: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Утвердить</w:t>
      </w:r>
      <w:r w:rsidRPr="004B45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проект Основной образовательной  программы</w:t>
      </w:r>
      <w:r w:rsidRPr="004C001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МАДОУ «Детский сад № 339».</w:t>
      </w:r>
    </w:p>
    <w:p w:rsidR="00417D62" w:rsidRPr="00153302" w:rsidRDefault="00417D62" w:rsidP="009D249A">
      <w:pPr>
        <w:spacing w:after="0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153302">
        <w:rPr>
          <w:rFonts w:ascii="Times New Roman" w:hAnsi="Times New Roman" w:cs="Times New Roman"/>
          <w:b/>
          <w:color w:val="0070C0"/>
          <w:sz w:val="28"/>
          <w:szCs w:val="28"/>
        </w:rPr>
        <w:t>Результаты мониторинга знаний детей татарского языка</w:t>
      </w:r>
      <w:r w:rsidRPr="00153302">
        <w:rPr>
          <w:rFonts w:ascii="Times New Roman" w:hAnsi="Times New Roman" w:cs="Times New Roman"/>
          <w:b/>
          <w:color w:val="0070C0"/>
          <w:sz w:val="28"/>
          <w:szCs w:val="28"/>
        </w:rPr>
        <w:tab/>
      </w:r>
    </w:p>
    <w:p w:rsidR="00B66E8A" w:rsidRPr="009D249A" w:rsidRDefault="00E076E1" w:rsidP="009D249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color w:val="0070C0"/>
          <w:sz w:val="26"/>
          <w:szCs w:val="26"/>
        </w:rPr>
        <w:t xml:space="preserve"> на 2021</w:t>
      </w:r>
      <w:r w:rsidR="00A5132B">
        <w:rPr>
          <w:rFonts w:ascii="Times New Roman" w:hAnsi="Times New Roman" w:cs="Times New Roman"/>
          <w:b/>
          <w:color w:val="0070C0"/>
          <w:sz w:val="26"/>
          <w:szCs w:val="26"/>
        </w:rPr>
        <w:t>-202</w:t>
      </w:r>
      <w:r>
        <w:rPr>
          <w:rFonts w:ascii="Times New Roman" w:hAnsi="Times New Roman" w:cs="Times New Roman"/>
          <w:b/>
          <w:color w:val="0070C0"/>
          <w:sz w:val="26"/>
          <w:szCs w:val="26"/>
        </w:rPr>
        <w:t>2</w:t>
      </w:r>
      <w:r w:rsidR="00417D62" w:rsidRPr="00153302">
        <w:rPr>
          <w:rFonts w:ascii="Times New Roman" w:hAnsi="Times New Roman" w:cs="Times New Roman"/>
          <w:b/>
          <w:color w:val="0070C0"/>
          <w:sz w:val="26"/>
          <w:szCs w:val="26"/>
        </w:rPr>
        <w:t xml:space="preserve"> го</w:t>
      </w:r>
      <w:r w:rsidR="00153302" w:rsidRPr="00153302">
        <w:rPr>
          <w:rFonts w:ascii="Times New Roman" w:hAnsi="Times New Roman" w:cs="Times New Roman"/>
          <w:b/>
          <w:color w:val="0070C0"/>
          <w:sz w:val="26"/>
          <w:szCs w:val="26"/>
        </w:rPr>
        <w:t>д</w:t>
      </w:r>
      <w:r w:rsidR="00417D62" w:rsidRPr="00417D62">
        <w:rPr>
          <w:noProof/>
          <w:color w:val="000000"/>
          <w:sz w:val="28"/>
          <w:szCs w:val="28"/>
        </w:rPr>
        <w:drawing>
          <wp:inline distT="0" distB="0" distL="0" distR="0">
            <wp:extent cx="5143500" cy="2066925"/>
            <wp:effectExtent l="19050" t="0" r="19050" b="0"/>
            <wp:docPr id="17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17D62" w:rsidRDefault="00417D62" w:rsidP="00DC0F23">
      <w:pPr>
        <w:tabs>
          <w:tab w:val="left" w:pos="9072"/>
        </w:tabs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153302">
        <w:rPr>
          <w:rFonts w:ascii="Times New Roman" w:hAnsi="Times New Roman" w:cs="Times New Roman"/>
          <w:b/>
          <w:color w:val="0070C0"/>
          <w:sz w:val="28"/>
          <w:szCs w:val="28"/>
        </w:rPr>
        <w:t>Результаты мониторинга знаний детей родного языка</w:t>
      </w:r>
    </w:p>
    <w:p w:rsidR="00153302" w:rsidRPr="00153302" w:rsidRDefault="00E076E1" w:rsidP="00153302">
      <w:pPr>
        <w:spacing w:after="0"/>
        <w:jc w:val="center"/>
        <w:rPr>
          <w:rFonts w:ascii="Times New Roman" w:hAnsi="Times New Roman" w:cs="Times New Roman"/>
          <w:b/>
          <w:color w:val="0070C0"/>
          <w:sz w:val="26"/>
          <w:szCs w:val="26"/>
        </w:rPr>
      </w:pPr>
      <w:r>
        <w:rPr>
          <w:rFonts w:ascii="Times New Roman" w:hAnsi="Times New Roman" w:cs="Times New Roman"/>
          <w:b/>
          <w:color w:val="0070C0"/>
          <w:sz w:val="26"/>
          <w:szCs w:val="26"/>
        </w:rPr>
        <w:t>на 2021-2022</w:t>
      </w:r>
      <w:r w:rsidR="00153302" w:rsidRPr="00153302">
        <w:rPr>
          <w:rFonts w:ascii="Times New Roman" w:hAnsi="Times New Roman" w:cs="Times New Roman"/>
          <w:b/>
          <w:color w:val="0070C0"/>
          <w:sz w:val="26"/>
          <w:szCs w:val="26"/>
        </w:rPr>
        <w:t xml:space="preserve"> год</w:t>
      </w:r>
    </w:p>
    <w:p w:rsidR="00653BBC" w:rsidRPr="00DC0F23" w:rsidRDefault="00153302" w:rsidP="00DC0F23">
      <w:pPr>
        <w:spacing w:after="0"/>
        <w:jc w:val="center"/>
        <w:rPr>
          <w:rFonts w:ascii="Times New Roman" w:hAnsi="Times New Roman" w:cs="Times New Roman"/>
          <w:b/>
          <w:color w:val="0070C0"/>
          <w:sz w:val="26"/>
          <w:szCs w:val="26"/>
        </w:rPr>
      </w:pPr>
      <w:r>
        <w:rPr>
          <w:rFonts w:ascii="Times New Roman" w:hAnsi="Times New Roman" w:cs="Times New Roman"/>
          <w:b/>
          <w:color w:val="0070C0"/>
          <w:sz w:val="26"/>
          <w:szCs w:val="26"/>
        </w:rPr>
        <w:t xml:space="preserve">     </w:t>
      </w:r>
      <w:r w:rsidRPr="00417D62">
        <w:rPr>
          <w:noProof/>
          <w:color w:val="000000"/>
          <w:sz w:val="28"/>
          <w:szCs w:val="28"/>
        </w:rPr>
        <w:drawing>
          <wp:inline distT="0" distB="0" distL="0" distR="0">
            <wp:extent cx="5210175" cy="2228850"/>
            <wp:effectExtent l="19050" t="0" r="9525" b="0"/>
            <wp:docPr id="4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C0F23" w:rsidRDefault="00417D62" w:rsidP="00F8581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4A51">
        <w:rPr>
          <w:rFonts w:ascii="Times New Roman" w:hAnsi="Times New Roman" w:cs="Times New Roman"/>
          <w:b/>
          <w:bCs/>
          <w:sz w:val="28"/>
          <w:szCs w:val="28"/>
        </w:rPr>
        <w:t>Вывод</w:t>
      </w:r>
      <w:r w:rsidR="00107222" w:rsidRPr="00874A51"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Pr="00874A51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0148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14886">
        <w:rPr>
          <w:rFonts w:ascii="Times New Roman" w:hAnsi="Times New Roman" w:cs="Times New Roman"/>
          <w:sz w:val="28"/>
          <w:szCs w:val="28"/>
        </w:rPr>
        <w:t>внедрение УМК в практику работы ДОУ способствует повышению качества образования, развитию интереса у детей к изучению двух государственных языков. У дошкольников сформировались первоначальные умения и навыки практического владения татарским и русским языком в устной форме, активизировалась речь детей. Однако  необходимо повысить уровень владения грамматическими навыками, совершенствовать диалогическую речь.</w:t>
      </w:r>
      <w:r w:rsidR="00973D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6E92" w:rsidRDefault="008F39BB" w:rsidP="00DC0F2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Перспектива</w:t>
      </w:r>
      <w:r w:rsidR="00417D62" w:rsidRPr="00014886">
        <w:rPr>
          <w:rFonts w:ascii="Times New Roman" w:hAnsi="Times New Roman" w:cs="Times New Roman"/>
          <w:bCs/>
          <w:sz w:val="28"/>
          <w:szCs w:val="28"/>
        </w:rPr>
        <w:t xml:space="preserve"> развития</w:t>
      </w:r>
      <w:r w:rsidR="00417D62" w:rsidRPr="00014886">
        <w:rPr>
          <w:rFonts w:ascii="Times New Roman" w:hAnsi="Times New Roman" w:cs="Times New Roman"/>
          <w:sz w:val="28"/>
          <w:szCs w:val="28"/>
        </w:rPr>
        <w:t>:</w:t>
      </w:r>
      <w:r w:rsidR="00DC0F23">
        <w:rPr>
          <w:rFonts w:ascii="Times New Roman" w:hAnsi="Times New Roman" w:cs="Times New Roman"/>
          <w:sz w:val="28"/>
          <w:szCs w:val="28"/>
        </w:rPr>
        <w:t xml:space="preserve"> </w:t>
      </w:r>
      <w:r w:rsidR="00417D62" w:rsidRPr="00014886">
        <w:rPr>
          <w:rFonts w:ascii="Times New Roman" w:hAnsi="Times New Roman" w:cs="Times New Roman"/>
          <w:sz w:val="28"/>
          <w:szCs w:val="28"/>
        </w:rPr>
        <w:t>совершенствование работы с детьми по изучению двух государственных  языков;</w:t>
      </w:r>
      <w:r w:rsidR="00DC0F23">
        <w:rPr>
          <w:rFonts w:ascii="Times New Roman" w:hAnsi="Times New Roman" w:cs="Times New Roman"/>
          <w:sz w:val="28"/>
          <w:szCs w:val="28"/>
        </w:rPr>
        <w:t xml:space="preserve"> </w:t>
      </w:r>
      <w:r w:rsidR="00417D62" w:rsidRPr="00014886">
        <w:rPr>
          <w:rFonts w:ascii="Times New Roman" w:hAnsi="Times New Roman" w:cs="Times New Roman"/>
          <w:sz w:val="28"/>
          <w:szCs w:val="28"/>
        </w:rPr>
        <w:t>совершенствование работы с педагогами по изучению татарского языка;</w:t>
      </w:r>
      <w:r w:rsidR="00DC0F23">
        <w:rPr>
          <w:rFonts w:ascii="Times New Roman" w:hAnsi="Times New Roman" w:cs="Times New Roman"/>
          <w:sz w:val="28"/>
          <w:szCs w:val="28"/>
        </w:rPr>
        <w:t xml:space="preserve"> </w:t>
      </w:r>
      <w:r w:rsidR="00417D62" w:rsidRPr="00014886">
        <w:rPr>
          <w:rFonts w:ascii="Times New Roman" w:hAnsi="Times New Roman" w:cs="Times New Roman"/>
          <w:sz w:val="28"/>
          <w:szCs w:val="28"/>
        </w:rPr>
        <w:t>проведение музыкально-литературных вечеров;</w:t>
      </w:r>
      <w:r w:rsidR="00DC0F23">
        <w:rPr>
          <w:rFonts w:ascii="Times New Roman" w:hAnsi="Times New Roman" w:cs="Times New Roman"/>
          <w:sz w:val="28"/>
          <w:szCs w:val="28"/>
        </w:rPr>
        <w:t xml:space="preserve"> </w:t>
      </w:r>
      <w:r w:rsidR="00417D62" w:rsidRPr="00014886">
        <w:rPr>
          <w:rFonts w:ascii="Times New Roman" w:hAnsi="Times New Roman" w:cs="Times New Roman"/>
          <w:sz w:val="28"/>
          <w:szCs w:val="28"/>
        </w:rPr>
        <w:t>сбор информации об этнокультуре народов РТ;</w:t>
      </w:r>
      <w:r w:rsidR="00DC0F23">
        <w:rPr>
          <w:rFonts w:ascii="Times New Roman" w:hAnsi="Times New Roman" w:cs="Times New Roman"/>
          <w:sz w:val="28"/>
          <w:szCs w:val="28"/>
        </w:rPr>
        <w:t xml:space="preserve"> </w:t>
      </w:r>
      <w:r w:rsidR="00417D62" w:rsidRPr="00014886">
        <w:rPr>
          <w:rFonts w:ascii="Times New Roman" w:hAnsi="Times New Roman" w:cs="Times New Roman"/>
          <w:sz w:val="28"/>
          <w:szCs w:val="28"/>
        </w:rPr>
        <w:t>обеспечение контроля по принципу непрерывности, системно</w:t>
      </w:r>
      <w:r w:rsidR="00417D62">
        <w:rPr>
          <w:rFonts w:ascii="Times New Roman" w:hAnsi="Times New Roman" w:cs="Times New Roman"/>
          <w:sz w:val="28"/>
          <w:szCs w:val="28"/>
        </w:rPr>
        <w:t>сти, целостности, комплексности</w:t>
      </w:r>
      <w:r w:rsidR="00720172">
        <w:rPr>
          <w:rFonts w:ascii="Times New Roman" w:hAnsi="Times New Roman" w:cs="Times New Roman"/>
          <w:sz w:val="28"/>
          <w:szCs w:val="28"/>
        </w:rPr>
        <w:t>.</w:t>
      </w:r>
    </w:p>
    <w:p w:rsidR="003177AD" w:rsidRPr="003177AD" w:rsidRDefault="003177AD" w:rsidP="00B66E8A">
      <w:pPr>
        <w:spacing w:after="0"/>
        <w:ind w:left="1800"/>
        <w:rPr>
          <w:rFonts w:ascii="Times New Roman" w:hAnsi="Times New Roman" w:cs="Times New Roman"/>
          <w:sz w:val="28"/>
          <w:szCs w:val="28"/>
        </w:rPr>
      </w:pPr>
    </w:p>
    <w:p w:rsidR="00EE1BCD" w:rsidRPr="00EE1BCD" w:rsidRDefault="00EE1BCD" w:rsidP="00B66E8A">
      <w:pPr>
        <w:pStyle w:val="af0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1BCD">
        <w:rPr>
          <w:rFonts w:ascii="Times New Roman" w:hAnsi="Times New Roman" w:cs="Times New Roman"/>
          <w:b/>
          <w:sz w:val="28"/>
          <w:szCs w:val="28"/>
        </w:rPr>
        <w:t>Коррекционная работа</w:t>
      </w:r>
    </w:p>
    <w:p w:rsidR="00EE1BCD" w:rsidRPr="00EE1BCD" w:rsidRDefault="00EE1BCD" w:rsidP="00B66E8A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EE1BCD">
        <w:rPr>
          <w:rFonts w:ascii="Times New Roman" w:hAnsi="Times New Roman" w:cs="Times New Roman"/>
          <w:sz w:val="28"/>
          <w:szCs w:val="28"/>
        </w:rPr>
        <w:tab/>
        <w:t>В ДОУ ведется работа по коррекции речи детей. Функционирует две логопедические группы, работают специалисты с высшим логопедическим образованием. Вся работа ведется систематически, целенаправленно, с использованием разнообразных методов и приемов, используются динамические игровые упражнения, пальчиковая гимнастика, релаксационные упражнения. Проводятся занятия логоритмикой, которые способствуют развитию чувства ритма, темпа, учатся ориентировке в пространстве.</w:t>
      </w:r>
    </w:p>
    <w:p w:rsidR="00B66E8A" w:rsidRPr="00EE1BCD" w:rsidRDefault="00EE1BCD" w:rsidP="00B66E8A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EE1BCD">
        <w:rPr>
          <w:rFonts w:ascii="Times New Roman" w:hAnsi="Times New Roman" w:cs="Times New Roman"/>
          <w:sz w:val="28"/>
          <w:szCs w:val="28"/>
        </w:rPr>
        <w:tab/>
        <w:t xml:space="preserve">В течение всего обучения у детей развиваются мышление, память, слуховое внимание, зрительное восприятие, общая и мелкая моторика. На основании решения ПМПК </w:t>
      </w:r>
      <w:r w:rsidR="00316672">
        <w:rPr>
          <w:rFonts w:ascii="Times New Roman" w:hAnsi="Times New Roman" w:cs="Times New Roman"/>
          <w:sz w:val="28"/>
          <w:szCs w:val="28"/>
        </w:rPr>
        <w:t>в 2022</w:t>
      </w:r>
      <w:r w:rsidRPr="00EE1BCD">
        <w:rPr>
          <w:rFonts w:ascii="Times New Roman" w:hAnsi="Times New Roman" w:cs="Times New Roman"/>
          <w:sz w:val="28"/>
          <w:szCs w:val="28"/>
        </w:rPr>
        <w:t xml:space="preserve"> году было выпущено </w:t>
      </w:r>
      <w:r w:rsidR="0048705B" w:rsidRPr="0048705B">
        <w:rPr>
          <w:rFonts w:ascii="Times New Roman" w:hAnsi="Times New Roman" w:cs="Times New Roman"/>
          <w:sz w:val="28"/>
          <w:szCs w:val="28"/>
        </w:rPr>
        <w:t>15</w:t>
      </w:r>
      <w:r w:rsidRPr="0048705B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D66FFF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96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2090"/>
        <w:gridCol w:w="1995"/>
        <w:gridCol w:w="1881"/>
        <w:gridCol w:w="1824"/>
      </w:tblGrid>
      <w:tr w:rsidR="00EE1BCD" w:rsidRPr="00014886" w:rsidTr="00EE1BCD">
        <w:trPr>
          <w:trHeight w:val="37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BCD" w:rsidRPr="00014886" w:rsidRDefault="00EE1BCD" w:rsidP="0009614A">
            <w:pPr>
              <w:pStyle w:val="af0"/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014886">
              <w:rPr>
                <w:b/>
                <w:sz w:val="24"/>
                <w:szCs w:val="24"/>
                <w:lang w:val="tt-RU"/>
              </w:rPr>
              <w:t>Учебный г</w:t>
            </w:r>
            <w:r w:rsidRPr="00014886">
              <w:rPr>
                <w:b/>
                <w:sz w:val="24"/>
                <w:szCs w:val="24"/>
              </w:rPr>
              <w:t xml:space="preserve">од </w:t>
            </w:r>
          </w:p>
        </w:tc>
        <w:tc>
          <w:tcPr>
            <w:tcW w:w="7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BCD" w:rsidRPr="00014886" w:rsidRDefault="00FF7B5A" w:rsidP="0009614A">
            <w:pPr>
              <w:pStyle w:val="af0"/>
              <w:spacing w:line="360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Логопедическое заключение</w:t>
            </w:r>
          </w:p>
        </w:tc>
      </w:tr>
      <w:tr w:rsidR="00EE1BCD" w:rsidRPr="00014886" w:rsidTr="00EE1BCD">
        <w:trPr>
          <w:trHeight w:val="70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BCD" w:rsidRPr="00014886" w:rsidRDefault="00EE1BCD" w:rsidP="0009614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FFFF"/>
            <w:vAlign w:val="center"/>
            <w:hideMark/>
          </w:tcPr>
          <w:p w:rsidR="00EE1BCD" w:rsidRPr="00014886" w:rsidRDefault="00EE1BCD" w:rsidP="0009614A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ОНР-2-3-4 уровня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FFE5"/>
            <w:vAlign w:val="center"/>
            <w:hideMark/>
          </w:tcPr>
          <w:p w:rsidR="00EE1BCD" w:rsidRPr="00014886" w:rsidRDefault="00EE1BCD" w:rsidP="0009614A">
            <w:pPr>
              <w:pStyle w:val="af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ФФН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E1"/>
            <w:vAlign w:val="center"/>
            <w:hideMark/>
          </w:tcPr>
          <w:p w:rsidR="00EE1BCD" w:rsidRPr="00014886" w:rsidRDefault="00EE1BCD" w:rsidP="0009614A">
            <w:pPr>
              <w:pStyle w:val="af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Заикание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BCD" w:rsidRPr="00014886" w:rsidRDefault="00EE1BCD" w:rsidP="0009614A">
            <w:pPr>
              <w:pStyle w:val="af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Всего</w:t>
            </w:r>
          </w:p>
        </w:tc>
      </w:tr>
      <w:tr w:rsidR="000076AA" w:rsidRPr="00014886" w:rsidTr="00EE1BCD">
        <w:trPr>
          <w:trHeight w:val="72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AA" w:rsidRDefault="000224D2" w:rsidP="0009614A">
            <w:pPr>
              <w:pStyle w:val="af0"/>
              <w:jc w:val="center"/>
            </w:pPr>
            <w:r>
              <w:t>2019-2020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FFFF"/>
            <w:vAlign w:val="center"/>
            <w:hideMark/>
          </w:tcPr>
          <w:p w:rsidR="000076AA" w:rsidRDefault="000224D2" w:rsidP="0009614A">
            <w:pPr>
              <w:pStyle w:val="af0"/>
              <w:spacing w:line="360" w:lineRule="auto"/>
              <w:jc w:val="center"/>
            </w:pPr>
            <w:r>
              <w:t>12 чел.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FFE5"/>
            <w:vAlign w:val="center"/>
            <w:hideMark/>
          </w:tcPr>
          <w:p w:rsidR="000076AA" w:rsidRDefault="000224D2" w:rsidP="0009614A">
            <w:pPr>
              <w:pStyle w:val="af0"/>
              <w:spacing w:line="360" w:lineRule="auto"/>
              <w:jc w:val="center"/>
            </w:pPr>
            <w:r>
              <w:t>4 чел.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E1"/>
            <w:vAlign w:val="center"/>
            <w:hideMark/>
          </w:tcPr>
          <w:p w:rsidR="000076AA" w:rsidRDefault="000224D2" w:rsidP="0009614A">
            <w:pPr>
              <w:pStyle w:val="af0"/>
              <w:spacing w:line="360" w:lineRule="auto"/>
              <w:jc w:val="center"/>
            </w:pPr>
            <w:r>
              <w:t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AA" w:rsidRDefault="000224D2" w:rsidP="0009614A">
            <w:pPr>
              <w:pStyle w:val="af0"/>
              <w:spacing w:line="360" w:lineRule="auto"/>
              <w:jc w:val="center"/>
            </w:pPr>
            <w:r>
              <w:t>16 чел.</w:t>
            </w:r>
          </w:p>
        </w:tc>
      </w:tr>
      <w:tr w:rsidR="00E4676C" w:rsidRPr="00014886" w:rsidTr="00EE1BCD">
        <w:trPr>
          <w:trHeight w:val="72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76C" w:rsidRDefault="00E4676C" w:rsidP="0009614A">
            <w:pPr>
              <w:pStyle w:val="af0"/>
              <w:jc w:val="center"/>
            </w:pPr>
            <w:r>
              <w:t>2020-2021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FFFF"/>
            <w:vAlign w:val="center"/>
            <w:hideMark/>
          </w:tcPr>
          <w:p w:rsidR="00E4676C" w:rsidRDefault="00E4676C" w:rsidP="0009614A">
            <w:pPr>
              <w:pStyle w:val="af0"/>
              <w:spacing w:line="360" w:lineRule="auto"/>
              <w:jc w:val="center"/>
            </w:pPr>
            <w:r>
              <w:t>28 чел.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FFE5"/>
            <w:vAlign w:val="center"/>
            <w:hideMark/>
          </w:tcPr>
          <w:p w:rsidR="00E4676C" w:rsidRDefault="00E4676C" w:rsidP="0009614A">
            <w:pPr>
              <w:pStyle w:val="af0"/>
              <w:spacing w:line="360" w:lineRule="auto"/>
              <w:jc w:val="center"/>
            </w:pPr>
            <w:r>
              <w:t>3 чел.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E1"/>
            <w:vAlign w:val="center"/>
            <w:hideMark/>
          </w:tcPr>
          <w:p w:rsidR="00E4676C" w:rsidRDefault="00E4676C" w:rsidP="0009614A">
            <w:pPr>
              <w:pStyle w:val="af0"/>
              <w:spacing w:line="360" w:lineRule="auto"/>
              <w:jc w:val="center"/>
            </w:pPr>
            <w:r>
              <w:t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76C" w:rsidRDefault="00E4676C" w:rsidP="0009614A">
            <w:pPr>
              <w:pStyle w:val="af0"/>
              <w:spacing w:line="360" w:lineRule="auto"/>
              <w:jc w:val="center"/>
            </w:pPr>
            <w:r>
              <w:t>31 чел.</w:t>
            </w:r>
          </w:p>
        </w:tc>
      </w:tr>
      <w:tr w:rsidR="0048705B" w:rsidRPr="00014886" w:rsidTr="00EE1BCD">
        <w:trPr>
          <w:trHeight w:val="72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05B" w:rsidRDefault="0048705B" w:rsidP="0009614A">
            <w:pPr>
              <w:pStyle w:val="af0"/>
              <w:jc w:val="center"/>
            </w:pPr>
            <w:r>
              <w:t>2021-2022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FFFF"/>
            <w:vAlign w:val="center"/>
            <w:hideMark/>
          </w:tcPr>
          <w:p w:rsidR="0048705B" w:rsidRDefault="0048705B" w:rsidP="0009614A">
            <w:pPr>
              <w:pStyle w:val="af0"/>
              <w:spacing w:line="360" w:lineRule="auto"/>
              <w:jc w:val="center"/>
            </w:pPr>
            <w:r>
              <w:t>13 чел.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FFE5"/>
            <w:vAlign w:val="center"/>
            <w:hideMark/>
          </w:tcPr>
          <w:p w:rsidR="0048705B" w:rsidRDefault="0048705B" w:rsidP="0009614A">
            <w:pPr>
              <w:pStyle w:val="af0"/>
              <w:spacing w:line="360" w:lineRule="auto"/>
              <w:jc w:val="center"/>
            </w:pPr>
            <w:r>
              <w:t>2 чел.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E1"/>
            <w:vAlign w:val="center"/>
            <w:hideMark/>
          </w:tcPr>
          <w:p w:rsidR="0048705B" w:rsidRDefault="0048705B" w:rsidP="0009614A">
            <w:pPr>
              <w:pStyle w:val="af0"/>
              <w:spacing w:line="360" w:lineRule="auto"/>
              <w:jc w:val="center"/>
            </w:pPr>
            <w:r>
              <w:t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05B" w:rsidRDefault="0048705B" w:rsidP="0009614A">
            <w:pPr>
              <w:pStyle w:val="af0"/>
              <w:spacing w:line="360" w:lineRule="auto"/>
              <w:jc w:val="center"/>
            </w:pPr>
            <w:r>
              <w:t>15 чел.</w:t>
            </w:r>
          </w:p>
        </w:tc>
      </w:tr>
    </w:tbl>
    <w:p w:rsidR="000224D2" w:rsidRPr="00EE1BCD" w:rsidRDefault="00EE1BCD" w:rsidP="00DC0F23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1BCD">
        <w:rPr>
          <w:rFonts w:ascii="Times New Roman" w:hAnsi="Times New Roman" w:cs="Times New Roman"/>
          <w:sz w:val="28"/>
          <w:szCs w:val="28"/>
        </w:rPr>
        <w:t xml:space="preserve">Проводилась коррекционная работа по звуконаполняемости слов: исправление, постановка, автоматизация звуков в слогах, словах, предложениях связной речи. Дети подготовительной к школе группе овладели навыками чтения. </w:t>
      </w:r>
    </w:p>
    <w:tbl>
      <w:tblPr>
        <w:tblW w:w="95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5"/>
        <w:gridCol w:w="2166"/>
        <w:gridCol w:w="3033"/>
        <w:gridCol w:w="2382"/>
      </w:tblGrid>
      <w:tr w:rsidR="00EE1BCD" w:rsidRPr="00014886" w:rsidTr="00047670">
        <w:trPr>
          <w:trHeight w:val="723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BCD" w:rsidRPr="00014886" w:rsidRDefault="00EE1BCD" w:rsidP="0009614A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Учебный год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FFF"/>
            <w:vAlign w:val="center"/>
            <w:hideMark/>
          </w:tcPr>
          <w:p w:rsidR="00EE1BCD" w:rsidRPr="00014886" w:rsidRDefault="00EE1BCD" w:rsidP="0009614A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Дети с чистой</w:t>
            </w:r>
          </w:p>
          <w:p w:rsidR="00EE1BCD" w:rsidRPr="00014886" w:rsidRDefault="00EE1BCD" w:rsidP="0009614A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 xml:space="preserve"> речью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D9"/>
            <w:vAlign w:val="center"/>
            <w:hideMark/>
          </w:tcPr>
          <w:p w:rsidR="00EE1BCD" w:rsidRPr="00014886" w:rsidRDefault="00EE1BCD" w:rsidP="0009614A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Дети со значительным улучшением речи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BCD" w:rsidRPr="00014886" w:rsidRDefault="00EE1BCD" w:rsidP="0009614A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014886">
              <w:rPr>
                <w:b/>
                <w:sz w:val="24"/>
                <w:szCs w:val="24"/>
              </w:rPr>
              <w:t>Всего детей</w:t>
            </w:r>
          </w:p>
        </w:tc>
      </w:tr>
      <w:tr w:rsidR="000224D2" w:rsidRPr="00014886" w:rsidTr="00047670">
        <w:trPr>
          <w:trHeight w:val="537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4D2" w:rsidRDefault="000224D2" w:rsidP="00DA498B">
            <w:pPr>
              <w:pStyle w:val="af0"/>
              <w:jc w:val="center"/>
            </w:pPr>
            <w:r>
              <w:t>2019-2020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FFF"/>
            <w:vAlign w:val="center"/>
            <w:hideMark/>
          </w:tcPr>
          <w:p w:rsidR="000224D2" w:rsidRDefault="000224D2" w:rsidP="00DA498B">
            <w:pPr>
              <w:pStyle w:val="af0"/>
              <w:jc w:val="center"/>
            </w:pPr>
            <w:r>
              <w:t>12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D9"/>
            <w:vAlign w:val="center"/>
            <w:hideMark/>
          </w:tcPr>
          <w:p w:rsidR="000224D2" w:rsidRDefault="000224D2" w:rsidP="00DA498B">
            <w:pPr>
              <w:pStyle w:val="af0"/>
              <w:jc w:val="center"/>
            </w:pPr>
            <w:r>
              <w:t>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4D2" w:rsidRDefault="000224D2" w:rsidP="00DA498B">
            <w:pPr>
              <w:pStyle w:val="af0"/>
              <w:jc w:val="center"/>
            </w:pPr>
            <w:r>
              <w:t>16</w:t>
            </w:r>
          </w:p>
        </w:tc>
      </w:tr>
      <w:tr w:rsidR="00E4676C" w:rsidRPr="00014886" w:rsidTr="00047670">
        <w:trPr>
          <w:trHeight w:val="537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76C" w:rsidRDefault="00E4676C" w:rsidP="00DA498B">
            <w:pPr>
              <w:pStyle w:val="af0"/>
              <w:jc w:val="center"/>
            </w:pPr>
            <w:r>
              <w:t>2020-2021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FFF"/>
            <w:vAlign w:val="center"/>
            <w:hideMark/>
          </w:tcPr>
          <w:p w:rsidR="00E4676C" w:rsidRDefault="0048705B" w:rsidP="00DA498B">
            <w:pPr>
              <w:pStyle w:val="af0"/>
              <w:jc w:val="center"/>
            </w:pPr>
            <w:r>
              <w:t>26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D9"/>
            <w:vAlign w:val="center"/>
            <w:hideMark/>
          </w:tcPr>
          <w:p w:rsidR="00E4676C" w:rsidRDefault="0048705B" w:rsidP="00DA498B">
            <w:pPr>
              <w:pStyle w:val="af0"/>
              <w:jc w:val="center"/>
            </w:pPr>
            <w: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76C" w:rsidRDefault="0048705B" w:rsidP="00DA498B">
            <w:pPr>
              <w:pStyle w:val="af0"/>
              <w:jc w:val="center"/>
            </w:pPr>
            <w:r>
              <w:t>31</w:t>
            </w:r>
          </w:p>
        </w:tc>
      </w:tr>
      <w:tr w:rsidR="0048705B" w:rsidRPr="00014886" w:rsidTr="00047670">
        <w:trPr>
          <w:trHeight w:val="537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05B" w:rsidRDefault="0048705B" w:rsidP="00DA498B">
            <w:pPr>
              <w:pStyle w:val="af0"/>
              <w:jc w:val="center"/>
            </w:pPr>
            <w:r>
              <w:t>2021-2022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FFFF"/>
            <w:vAlign w:val="center"/>
            <w:hideMark/>
          </w:tcPr>
          <w:p w:rsidR="0048705B" w:rsidRDefault="0048705B" w:rsidP="00DA498B">
            <w:pPr>
              <w:pStyle w:val="af0"/>
              <w:jc w:val="center"/>
            </w:pPr>
            <w:r>
              <w:t>11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D9"/>
            <w:vAlign w:val="center"/>
            <w:hideMark/>
          </w:tcPr>
          <w:p w:rsidR="0048705B" w:rsidRDefault="0048705B" w:rsidP="00DA498B">
            <w:pPr>
              <w:pStyle w:val="af0"/>
              <w:jc w:val="center"/>
            </w:pPr>
            <w:r>
              <w:t>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05B" w:rsidRDefault="0048705B" w:rsidP="00DA498B">
            <w:pPr>
              <w:pStyle w:val="af0"/>
              <w:jc w:val="center"/>
            </w:pPr>
            <w:r>
              <w:t>15</w:t>
            </w:r>
          </w:p>
        </w:tc>
      </w:tr>
    </w:tbl>
    <w:p w:rsidR="00CF20B5" w:rsidRDefault="00CF20B5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925CF" w:rsidRDefault="009925CF" w:rsidP="009925CF">
      <w:pPr>
        <w:pStyle w:val="c9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годовому плану работы МАДОУ № 339 на 2021-2022 учебный год, в соответствии с планом контроля с 18.04.2022 г. по 22.04.2022  г. был проведен комплексный контроль в подготовительных к школе группах </w:t>
      </w:r>
      <w:r>
        <w:rPr>
          <w:sz w:val="28"/>
          <w:szCs w:val="28"/>
        </w:rPr>
        <w:lastRenderedPageBreak/>
        <w:t>№ 5, 7 с целью</w:t>
      </w:r>
      <w:r w:rsidRPr="00B22F7E">
        <w:rPr>
          <w:rStyle w:val="c0"/>
          <w:sz w:val="28"/>
          <w:szCs w:val="28"/>
        </w:rPr>
        <w:t xml:space="preserve"> </w:t>
      </w:r>
      <w:r>
        <w:rPr>
          <w:rStyle w:val="c0"/>
          <w:sz w:val="28"/>
          <w:szCs w:val="28"/>
        </w:rPr>
        <w:t>изучения</w:t>
      </w:r>
      <w:r w:rsidRPr="002A48B7">
        <w:rPr>
          <w:rStyle w:val="c0"/>
          <w:sz w:val="28"/>
          <w:szCs w:val="28"/>
        </w:rPr>
        <w:t xml:space="preserve"> уровня готовности детей – выпускников  к  обучению в школе</w:t>
      </w:r>
      <w:r>
        <w:rPr>
          <w:rStyle w:val="c0"/>
          <w:sz w:val="28"/>
          <w:szCs w:val="28"/>
        </w:rPr>
        <w:t xml:space="preserve"> </w:t>
      </w:r>
      <w:r>
        <w:rPr>
          <w:sz w:val="28"/>
          <w:szCs w:val="28"/>
        </w:rPr>
        <w:t>(приказ №</w:t>
      </w:r>
      <w:r w:rsidRPr="004A33EF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48 от 04.04.2022 г.).</w:t>
      </w:r>
    </w:p>
    <w:p w:rsidR="009925CF" w:rsidRPr="009C7214" w:rsidRDefault="009925CF" w:rsidP="009925CF">
      <w:pPr>
        <w:pStyle w:val="ab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9925CF">
        <w:rPr>
          <w:sz w:val="28"/>
          <w:szCs w:val="28"/>
        </w:rPr>
        <w:t>Выводы:</w:t>
      </w:r>
      <w:r>
        <w:rPr>
          <w:sz w:val="28"/>
          <w:szCs w:val="28"/>
        </w:rPr>
        <w:t xml:space="preserve"> </w:t>
      </w:r>
      <w:r w:rsidRPr="009C7214">
        <w:rPr>
          <w:sz w:val="28"/>
          <w:szCs w:val="28"/>
        </w:rPr>
        <w:t>Проведенная проверка показала, что в дошкольном учреждении в основном  созданы необходимые условия для качественной подготовки детей старшего дошкольного возраста к обучению в школе.</w:t>
      </w:r>
    </w:p>
    <w:p w:rsidR="009925CF" w:rsidRPr="009C7214" w:rsidRDefault="009925CF" w:rsidP="009925CF">
      <w:pPr>
        <w:pStyle w:val="ab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9C7214">
        <w:rPr>
          <w:sz w:val="28"/>
          <w:szCs w:val="28"/>
        </w:rPr>
        <w:t>Развивающая предметно-пространственная среда в проверенных группах обеспечивает максимальную реализацию образовательного потенциала пространства.</w:t>
      </w:r>
    </w:p>
    <w:p w:rsidR="009925CF" w:rsidRPr="009C7214" w:rsidRDefault="009925CF" w:rsidP="009925CF">
      <w:pPr>
        <w:pStyle w:val="ab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9C7214">
        <w:rPr>
          <w:sz w:val="28"/>
          <w:szCs w:val="28"/>
        </w:rPr>
        <w:t>Проведенная в ходе проверки диагностика, посещенные мероприятия с детьми, итоги мониторинга свидетельствуют о том, что у детей сформированы в основном необходимые социальные и психологические характеристики личности ребёнка на этапе завершения дошкольного образования.</w:t>
      </w:r>
    </w:p>
    <w:p w:rsidR="002E17F5" w:rsidRDefault="009925CF" w:rsidP="009925CF">
      <w:pPr>
        <w:pStyle w:val="ab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9C7214">
        <w:rPr>
          <w:sz w:val="28"/>
          <w:szCs w:val="28"/>
        </w:rPr>
        <w:t>Анализ детских работ, просмотр мероприятий продуктивной деятельности свидетельствуют о том, что  творческие способности ребёнка успешно проявляются в рисовании, придумывании сказок, танцах, пении и т. п. Дети могут  фантазировать вслух, играть звуками и словами. Хорошо понимают устную речь, ясно  выражают свои мысли и желания. У  детей развита крупная и мелкая моторика. Они  контролируют свои движения и управляют ими, обладают развитой потребностью бегать, прыгать, мастерить поделки из различных материалов и т. п. Дети овладели социальными нормами поведения и правилами в разных видах деятельности, во взаимоотношениях со взрослыми и сверстниками, правилам безопасного поведения и личной гигиены. Дети проявляют любознательность, задают вопросы, касающиеся близких и далёких предметов и явлений, интересуются причинно-следственными связями, склонны наблюдать, экспериментировать. Обладают начальными знаниями о себе, о предметном, природном, социальном и культурном мире. Знакомы с книжной культурой, с детской литературой, обладают элементарными представлениями из области живой природы, естествознания, математики, истории и т. п., у ребёнка складываются предпосылки грамотности, способны к принятию собственных решений, опираясь на свои знания и умения в различных сферах действительности.</w:t>
      </w:r>
    </w:p>
    <w:p w:rsidR="009925CF" w:rsidRDefault="009925CF" w:rsidP="009925CF">
      <w:pPr>
        <w:pStyle w:val="ab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</w:p>
    <w:p w:rsidR="00B66E8A" w:rsidRPr="00134BD6" w:rsidRDefault="00B66E8A" w:rsidP="00DA3BA5">
      <w:pPr>
        <w:pStyle w:val="af0"/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BD6">
        <w:rPr>
          <w:rFonts w:ascii="Times New Roman" w:hAnsi="Times New Roman" w:cs="Times New Roman"/>
          <w:b/>
          <w:sz w:val="28"/>
          <w:szCs w:val="28"/>
        </w:rPr>
        <w:t>Уровень развития детей  по образовательным областям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70"/>
        <w:gridCol w:w="2161"/>
        <w:gridCol w:w="2320"/>
        <w:gridCol w:w="2312"/>
      </w:tblGrid>
      <w:tr w:rsidR="00AF24CD" w:rsidTr="00DC0F23">
        <w:trPr>
          <w:trHeight w:val="597"/>
        </w:trPr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AF24CD" w:rsidRPr="00BA753C" w:rsidRDefault="00AF24CD" w:rsidP="00DC0F23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Образовательные области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AF24CD" w:rsidRPr="00BA753C" w:rsidRDefault="00AF24CD" w:rsidP="00DC0F23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BA753C">
              <w:rPr>
                <w:b/>
                <w:sz w:val="26"/>
                <w:szCs w:val="26"/>
              </w:rPr>
              <w:t>Уровни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AF24CD" w:rsidRPr="00BA753C" w:rsidRDefault="00AF24CD" w:rsidP="00DC0F23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BA753C">
              <w:rPr>
                <w:b/>
                <w:sz w:val="26"/>
                <w:szCs w:val="26"/>
              </w:rPr>
              <w:t>Начало 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AF24CD" w:rsidRPr="00BA753C" w:rsidRDefault="00AF24CD" w:rsidP="00DC0F23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BA753C">
              <w:rPr>
                <w:b/>
                <w:sz w:val="26"/>
                <w:szCs w:val="26"/>
              </w:rPr>
              <w:t>Конец года</w:t>
            </w:r>
          </w:p>
        </w:tc>
      </w:tr>
      <w:tr w:rsidR="00F55D1B" w:rsidRPr="001C2884" w:rsidTr="009E2D3C">
        <w:trPr>
          <w:trHeight w:val="370"/>
        </w:trPr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Социально-к</w:t>
            </w:r>
            <w:r w:rsidRPr="00BA753C">
              <w:rPr>
                <w:sz w:val="24"/>
                <w:szCs w:val="24"/>
                <w:lang w:val="tt-RU"/>
              </w:rPr>
              <w:t>оммуник</w:t>
            </w:r>
            <w:r>
              <w:rPr>
                <w:sz w:val="24"/>
                <w:szCs w:val="24"/>
                <w:lang w:val="tt-RU"/>
              </w:rPr>
              <w:t xml:space="preserve">ативное </w:t>
            </w:r>
            <w:r>
              <w:rPr>
                <w:sz w:val="24"/>
                <w:szCs w:val="24"/>
                <w:lang w:val="tt-RU"/>
              </w:rPr>
              <w:lastRenderedPageBreak/>
              <w:t>развитие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lastRenderedPageBreak/>
              <w:t>Высокий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55%</w:t>
            </w:r>
          </w:p>
        </w:tc>
      </w:tr>
      <w:tr w:rsidR="00F55D1B" w:rsidRPr="001C2884" w:rsidTr="009E2D3C">
        <w:trPr>
          <w:trHeight w:val="337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 xml:space="preserve">Средний 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36%</w:t>
            </w:r>
          </w:p>
        </w:tc>
      </w:tr>
      <w:tr w:rsidR="00F55D1B" w:rsidRPr="001C2884" w:rsidTr="009E2D3C">
        <w:trPr>
          <w:trHeight w:val="375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 xml:space="preserve">Низкий 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9%</w:t>
            </w:r>
          </w:p>
        </w:tc>
      </w:tr>
      <w:tr w:rsidR="00F55D1B" w:rsidTr="009E2D3C">
        <w:trPr>
          <w:trHeight w:val="333"/>
        </w:trPr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Высокий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EB0AB8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  <w:r w:rsidR="00F55D1B">
              <w:rPr>
                <w:sz w:val="24"/>
                <w:szCs w:val="24"/>
              </w:rPr>
              <w:t>%</w:t>
            </w:r>
          </w:p>
        </w:tc>
      </w:tr>
      <w:tr w:rsidR="00F55D1B" w:rsidTr="009E2D3C">
        <w:trPr>
          <w:trHeight w:val="357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Средний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45%</w:t>
            </w:r>
          </w:p>
        </w:tc>
      </w:tr>
      <w:tr w:rsidR="00F55D1B" w:rsidTr="009E2D3C">
        <w:trPr>
          <w:trHeight w:val="354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Низкий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EB0AB8" w:rsidP="009E2D3C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55D1B">
              <w:rPr>
                <w:sz w:val="24"/>
                <w:szCs w:val="24"/>
              </w:rPr>
              <w:t>%</w:t>
            </w:r>
          </w:p>
        </w:tc>
      </w:tr>
      <w:tr w:rsidR="00F55D1B" w:rsidTr="009E2D3C">
        <w:trPr>
          <w:trHeight w:val="349"/>
        </w:trPr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Высокий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52%</w:t>
            </w:r>
          </w:p>
        </w:tc>
      </w:tr>
      <w:tr w:rsidR="00F55D1B" w:rsidTr="009E2D3C">
        <w:trPr>
          <w:trHeight w:val="345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Средний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37%</w:t>
            </w:r>
          </w:p>
        </w:tc>
      </w:tr>
      <w:tr w:rsidR="00F55D1B" w:rsidTr="009E2D3C">
        <w:trPr>
          <w:trHeight w:val="356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Низкий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B0AB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%</w:t>
            </w:r>
          </w:p>
        </w:tc>
      </w:tr>
      <w:tr w:rsidR="00F55D1B" w:rsidTr="009E2D3C">
        <w:trPr>
          <w:trHeight w:val="351"/>
        </w:trPr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Высокий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63%</w:t>
            </w:r>
          </w:p>
        </w:tc>
      </w:tr>
      <w:tr w:rsidR="00F55D1B" w:rsidTr="009E2D3C">
        <w:trPr>
          <w:trHeight w:val="347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Средний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33%</w:t>
            </w:r>
          </w:p>
        </w:tc>
      </w:tr>
      <w:tr w:rsidR="00F55D1B" w:rsidTr="009E2D3C">
        <w:trPr>
          <w:trHeight w:val="343"/>
        </w:trPr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Низкий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1F7"/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4%</w:t>
            </w:r>
          </w:p>
        </w:tc>
      </w:tr>
      <w:tr w:rsidR="00F55D1B" w:rsidTr="009E2D3C">
        <w:trPr>
          <w:trHeight w:val="343"/>
        </w:trPr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Высокий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EB0AB8" w:rsidP="009E2D3C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  <w:r w:rsidR="00F55D1B">
              <w:rPr>
                <w:sz w:val="24"/>
                <w:szCs w:val="24"/>
              </w:rPr>
              <w:t>%</w:t>
            </w:r>
          </w:p>
        </w:tc>
      </w:tr>
      <w:tr w:rsidR="00F55D1B" w:rsidTr="009E2D3C">
        <w:trPr>
          <w:trHeight w:val="343"/>
        </w:trPr>
        <w:tc>
          <w:tcPr>
            <w:tcW w:w="2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Средний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27%</w:t>
            </w:r>
          </w:p>
        </w:tc>
      </w:tr>
      <w:tr w:rsidR="00F55D1B" w:rsidTr="009E2D3C">
        <w:trPr>
          <w:trHeight w:val="343"/>
        </w:trPr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F55D1B" w:rsidP="00AF24CD">
            <w:pPr>
              <w:spacing w:after="0"/>
              <w:rPr>
                <w:sz w:val="24"/>
                <w:szCs w:val="24"/>
              </w:rPr>
            </w:pPr>
            <w:r w:rsidRPr="00BA753C">
              <w:rPr>
                <w:sz w:val="24"/>
                <w:szCs w:val="24"/>
              </w:rPr>
              <w:t>Низкий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014886" w:rsidRDefault="00F55D1B" w:rsidP="007E01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0148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5D1B" w:rsidRPr="00BA753C" w:rsidRDefault="00EB0AB8" w:rsidP="00AF24C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55D1B">
              <w:rPr>
                <w:sz w:val="24"/>
                <w:szCs w:val="24"/>
              </w:rPr>
              <w:t>%</w:t>
            </w:r>
          </w:p>
        </w:tc>
      </w:tr>
    </w:tbl>
    <w:p w:rsidR="00AF24CD" w:rsidRPr="00E65C44" w:rsidRDefault="00AF24CD" w:rsidP="00AF24CD">
      <w:pPr>
        <w:pStyle w:val="af0"/>
        <w:spacing w:after="0" w:line="360" w:lineRule="auto"/>
        <w:rPr>
          <w:sz w:val="16"/>
          <w:szCs w:val="16"/>
        </w:rPr>
      </w:pPr>
      <w:r>
        <w:t xml:space="preserve">    </w:t>
      </w:r>
    </w:p>
    <w:p w:rsidR="00796674" w:rsidRPr="009E2CEC" w:rsidRDefault="00AF24CD" w:rsidP="00B66E8A">
      <w:pPr>
        <w:pStyle w:val="af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tab/>
      </w:r>
      <w:r w:rsidRPr="00AF24CD">
        <w:rPr>
          <w:rFonts w:ascii="Times New Roman" w:hAnsi="Times New Roman" w:cs="Times New Roman"/>
          <w:b/>
          <w:sz w:val="28"/>
          <w:szCs w:val="28"/>
        </w:rPr>
        <w:t>Вывод</w:t>
      </w:r>
      <w:r w:rsidRPr="00AF24CD">
        <w:rPr>
          <w:rFonts w:ascii="Times New Roman" w:hAnsi="Times New Roman" w:cs="Times New Roman"/>
          <w:sz w:val="28"/>
          <w:szCs w:val="28"/>
        </w:rPr>
        <w:t xml:space="preserve">: отмечена положительная динамика </w:t>
      </w:r>
      <w:r w:rsidR="00796674">
        <w:rPr>
          <w:rFonts w:ascii="Times New Roman" w:hAnsi="Times New Roman" w:cs="Times New Roman"/>
          <w:sz w:val="28"/>
          <w:szCs w:val="28"/>
        </w:rPr>
        <w:t xml:space="preserve">освоения  детьми  основной </w:t>
      </w:r>
      <w:r w:rsidR="00DA60DB">
        <w:rPr>
          <w:rFonts w:ascii="Times New Roman" w:hAnsi="Times New Roman" w:cs="Times New Roman"/>
          <w:sz w:val="28"/>
          <w:szCs w:val="28"/>
        </w:rPr>
        <w:t>о</w:t>
      </w:r>
      <w:r w:rsidRPr="00AF24CD">
        <w:rPr>
          <w:rFonts w:ascii="Times New Roman" w:hAnsi="Times New Roman" w:cs="Times New Roman"/>
          <w:sz w:val="28"/>
          <w:szCs w:val="28"/>
        </w:rPr>
        <w:t>бразовательной пр</w:t>
      </w:r>
      <w:r w:rsidR="00796674">
        <w:rPr>
          <w:rFonts w:ascii="Times New Roman" w:hAnsi="Times New Roman" w:cs="Times New Roman"/>
          <w:sz w:val="28"/>
          <w:szCs w:val="28"/>
        </w:rPr>
        <w:t>ограммы дошкольного образования.</w:t>
      </w:r>
      <w:r w:rsidR="004A4817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4A4817" w:rsidRPr="00796674">
        <w:rPr>
          <w:rFonts w:ascii="Times New Roman" w:hAnsi="Times New Roman" w:cs="Times New Roman"/>
          <w:sz w:val="28"/>
          <w:szCs w:val="28"/>
        </w:rPr>
        <w:t xml:space="preserve">Это связано с тем, что </w:t>
      </w:r>
      <w:r w:rsidR="00796674" w:rsidRPr="00796674">
        <w:rPr>
          <w:rFonts w:ascii="Times New Roman" w:eastAsia="Times New Roman" w:hAnsi="Times New Roman" w:cs="Times New Roman"/>
          <w:sz w:val="28"/>
          <w:szCs w:val="28"/>
        </w:rPr>
        <w:t>в дошкольном учреждении</w:t>
      </w:r>
      <w:r w:rsidR="004A4817" w:rsidRPr="005A0A01">
        <w:rPr>
          <w:rFonts w:ascii="Times New Roman" w:eastAsia="Times New Roman" w:hAnsi="Times New Roman" w:cs="Times New Roman"/>
          <w:sz w:val="28"/>
          <w:szCs w:val="28"/>
        </w:rPr>
        <w:t xml:space="preserve"> воспитатели широко используют </w:t>
      </w:r>
      <w:r w:rsidR="001E4254">
        <w:rPr>
          <w:rFonts w:ascii="Times New Roman" w:eastAsia="Times New Roman" w:hAnsi="Times New Roman" w:cs="Times New Roman"/>
          <w:sz w:val="28"/>
          <w:szCs w:val="28"/>
        </w:rPr>
        <w:t xml:space="preserve">комплексно-тематическое планирование </w:t>
      </w:r>
      <w:r w:rsidR="00796674" w:rsidRPr="00796674">
        <w:rPr>
          <w:rFonts w:ascii="Times New Roman" w:eastAsia="Times New Roman" w:hAnsi="Times New Roman" w:cs="Times New Roman"/>
          <w:sz w:val="28"/>
          <w:szCs w:val="28"/>
        </w:rPr>
        <w:t xml:space="preserve">в интеграции </w:t>
      </w:r>
      <w:r w:rsidR="001E4254">
        <w:rPr>
          <w:rFonts w:ascii="Times New Roman" w:eastAsia="Times New Roman" w:hAnsi="Times New Roman" w:cs="Times New Roman"/>
          <w:sz w:val="28"/>
          <w:szCs w:val="28"/>
        </w:rPr>
        <w:t>всех образовательных областей.</w:t>
      </w:r>
      <w:r w:rsidR="00EE7866">
        <w:rPr>
          <w:rFonts w:ascii="Times New Roman" w:eastAsia="Times New Roman" w:hAnsi="Times New Roman" w:cs="Times New Roman"/>
          <w:sz w:val="28"/>
          <w:szCs w:val="28"/>
        </w:rPr>
        <w:t xml:space="preserve"> Используют в работе с детьми инновационные </w:t>
      </w:r>
      <w:r w:rsidR="008C72EC">
        <w:rPr>
          <w:rFonts w:ascii="Times New Roman" w:eastAsia="Times New Roman" w:hAnsi="Times New Roman" w:cs="Times New Roman"/>
          <w:sz w:val="28"/>
          <w:szCs w:val="28"/>
        </w:rPr>
        <w:t xml:space="preserve">приемы и </w:t>
      </w:r>
      <w:r w:rsidR="00EE7866">
        <w:rPr>
          <w:rFonts w:ascii="Times New Roman" w:eastAsia="Times New Roman" w:hAnsi="Times New Roman" w:cs="Times New Roman"/>
          <w:sz w:val="28"/>
          <w:szCs w:val="28"/>
        </w:rPr>
        <w:t>технологии.</w:t>
      </w:r>
      <w:r w:rsidR="00796674" w:rsidRPr="00796674">
        <w:rPr>
          <w:rFonts w:ascii="Times New Roman" w:eastAsia="Times New Roman" w:hAnsi="Times New Roman" w:cs="Times New Roman"/>
          <w:sz w:val="28"/>
          <w:szCs w:val="28"/>
        </w:rPr>
        <w:t xml:space="preserve"> Работа ведется  </w:t>
      </w:r>
      <w:r w:rsidR="00EE7866">
        <w:rPr>
          <w:rFonts w:ascii="Times New Roman" w:eastAsia="Times New Roman" w:hAnsi="Times New Roman" w:cs="Times New Roman"/>
          <w:sz w:val="28"/>
          <w:szCs w:val="28"/>
        </w:rPr>
        <w:t xml:space="preserve">в комплексе </w:t>
      </w:r>
      <w:r w:rsidR="001E4254">
        <w:rPr>
          <w:rFonts w:ascii="Times New Roman" w:eastAsia="Times New Roman" w:hAnsi="Times New Roman" w:cs="Times New Roman"/>
          <w:sz w:val="28"/>
          <w:szCs w:val="28"/>
        </w:rPr>
        <w:t xml:space="preserve">со </w:t>
      </w:r>
      <w:r w:rsidR="001E4254" w:rsidRPr="00796674">
        <w:rPr>
          <w:rFonts w:ascii="Times New Roman" w:eastAsia="Times New Roman" w:hAnsi="Times New Roman" w:cs="Times New Roman"/>
          <w:sz w:val="28"/>
          <w:szCs w:val="28"/>
        </w:rPr>
        <w:t>всеми специалистами</w:t>
      </w:r>
      <w:r w:rsidR="001E4254">
        <w:rPr>
          <w:rFonts w:ascii="Times New Roman" w:eastAsia="Times New Roman" w:hAnsi="Times New Roman" w:cs="Times New Roman"/>
          <w:sz w:val="28"/>
          <w:szCs w:val="28"/>
        </w:rPr>
        <w:t>.</w:t>
      </w:r>
      <w:r w:rsidR="009E2C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4254" w:rsidRPr="00720172">
        <w:rPr>
          <w:rFonts w:ascii="Times New Roman" w:hAnsi="Times New Roman" w:cs="Times New Roman"/>
          <w:sz w:val="28"/>
          <w:szCs w:val="28"/>
        </w:rPr>
        <w:t>О</w:t>
      </w:r>
      <w:r w:rsidR="00796674" w:rsidRPr="00720172">
        <w:rPr>
          <w:rFonts w:ascii="Times New Roman" w:hAnsi="Times New Roman" w:cs="Times New Roman"/>
          <w:sz w:val="28"/>
          <w:szCs w:val="28"/>
        </w:rPr>
        <w:t xml:space="preserve">днако педагогам необходимо определить эффективную педагогическую деятельность в </w:t>
      </w:r>
      <w:r w:rsidR="00971AC4">
        <w:rPr>
          <w:rFonts w:ascii="Times New Roman" w:hAnsi="Times New Roman" w:cs="Times New Roman"/>
          <w:sz w:val="28"/>
          <w:szCs w:val="28"/>
        </w:rPr>
        <w:t>художественно-эстетическом</w:t>
      </w:r>
      <w:r w:rsidR="0043080C">
        <w:rPr>
          <w:rFonts w:ascii="Times New Roman" w:hAnsi="Times New Roman" w:cs="Times New Roman"/>
          <w:sz w:val="28"/>
          <w:szCs w:val="28"/>
        </w:rPr>
        <w:t>, физическом</w:t>
      </w:r>
      <w:r w:rsidR="00971AC4">
        <w:rPr>
          <w:rFonts w:ascii="Times New Roman" w:hAnsi="Times New Roman" w:cs="Times New Roman"/>
          <w:sz w:val="28"/>
          <w:szCs w:val="28"/>
        </w:rPr>
        <w:t xml:space="preserve"> </w:t>
      </w:r>
      <w:r w:rsidR="00CA3DC3">
        <w:rPr>
          <w:rFonts w:ascii="Times New Roman" w:hAnsi="Times New Roman" w:cs="Times New Roman"/>
          <w:sz w:val="28"/>
          <w:szCs w:val="28"/>
        </w:rPr>
        <w:t>и речевом</w:t>
      </w:r>
      <w:r w:rsidR="00796674" w:rsidRPr="00720172">
        <w:rPr>
          <w:rFonts w:ascii="Times New Roman" w:hAnsi="Times New Roman" w:cs="Times New Roman"/>
          <w:sz w:val="28"/>
          <w:szCs w:val="28"/>
        </w:rPr>
        <w:t xml:space="preserve"> развитии детей.</w:t>
      </w:r>
    </w:p>
    <w:p w:rsidR="00C02B1C" w:rsidRPr="00796674" w:rsidRDefault="00C02B1C" w:rsidP="00B66E8A">
      <w:pPr>
        <w:pStyle w:val="af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24CD" w:rsidRPr="0003436F" w:rsidRDefault="0003436F" w:rsidP="00B66E8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</w:t>
      </w:r>
      <w:r w:rsidR="00981872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981872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81872">
        <w:rPr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 говорится о воспитании в дошкольной организации как о первой ступени общего образования, что обеспечивает преемственность с начальным общим образованием.</w:t>
      </w:r>
      <w:r w:rsidR="00AF24CD" w:rsidRPr="00AF24CD">
        <w:rPr>
          <w:rFonts w:ascii="Times New Roman" w:hAnsi="Times New Roman" w:cs="Times New Roman"/>
          <w:sz w:val="28"/>
          <w:szCs w:val="28"/>
        </w:rPr>
        <w:tab/>
      </w:r>
      <w:r w:rsidR="00AF24CD" w:rsidRPr="00AF24CD">
        <w:rPr>
          <w:rFonts w:ascii="Times New Roman" w:hAnsi="Times New Roman" w:cs="Times New Roman"/>
          <w:sz w:val="28"/>
          <w:szCs w:val="28"/>
          <w:lang w:val="tt-RU"/>
        </w:rPr>
        <w:t>Воспитатели подготовительных групп и педагог</w:t>
      </w:r>
      <w:r w:rsidR="00423FDE">
        <w:rPr>
          <w:rFonts w:ascii="Times New Roman" w:hAnsi="Times New Roman" w:cs="Times New Roman"/>
          <w:sz w:val="28"/>
          <w:szCs w:val="28"/>
          <w:lang w:val="tt-RU"/>
        </w:rPr>
        <w:t xml:space="preserve"> -</w:t>
      </w:r>
      <w:r w:rsidR="00AF24CD" w:rsidRPr="00AF24CD">
        <w:rPr>
          <w:rFonts w:ascii="Times New Roman" w:hAnsi="Times New Roman" w:cs="Times New Roman"/>
          <w:sz w:val="28"/>
          <w:szCs w:val="28"/>
          <w:lang w:val="tt-RU"/>
        </w:rPr>
        <w:t xml:space="preserve"> психолог тесно сотрудничают с учителями</w:t>
      </w:r>
      <w:r w:rsidR="00AF24CD">
        <w:rPr>
          <w:rFonts w:ascii="Times New Roman" w:hAnsi="Times New Roman" w:cs="Times New Roman"/>
          <w:sz w:val="28"/>
          <w:szCs w:val="28"/>
          <w:lang w:val="tt-RU"/>
        </w:rPr>
        <w:t xml:space="preserve"> начальных классов </w:t>
      </w:r>
      <w:r w:rsidR="00423FDE">
        <w:rPr>
          <w:rFonts w:ascii="Times New Roman" w:hAnsi="Times New Roman" w:cs="Times New Roman"/>
          <w:sz w:val="28"/>
          <w:szCs w:val="28"/>
          <w:lang w:val="tt-RU"/>
        </w:rPr>
        <w:t xml:space="preserve"> школы № 130 и гимназии № 5.</w:t>
      </w:r>
      <w:r w:rsidR="00AF24CD" w:rsidRPr="00AF24CD">
        <w:rPr>
          <w:rFonts w:ascii="Times New Roman" w:hAnsi="Times New Roman" w:cs="Times New Roman"/>
          <w:sz w:val="28"/>
          <w:szCs w:val="28"/>
          <w:lang w:val="tt-RU"/>
        </w:rPr>
        <w:t xml:space="preserve"> Цель сотрудничества</w:t>
      </w:r>
      <w:r w:rsidR="00423FDE">
        <w:rPr>
          <w:rFonts w:ascii="Times New Roman" w:hAnsi="Times New Roman" w:cs="Times New Roman"/>
          <w:sz w:val="28"/>
          <w:szCs w:val="28"/>
          <w:lang w:val="tt-RU"/>
        </w:rPr>
        <w:t xml:space="preserve"> -</w:t>
      </w:r>
      <w:r w:rsidR="00AF24CD" w:rsidRPr="00AF24CD">
        <w:rPr>
          <w:rFonts w:ascii="Times New Roman" w:hAnsi="Times New Roman" w:cs="Times New Roman"/>
          <w:sz w:val="28"/>
          <w:szCs w:val="28"/>
          <w:lang w:val="tt-RU"/>
        </w:rPr>
        <w:t xml:space="preserve"> обеспечить плавный переход из детского сада в школу, сформировать предпосылки к  учебной деятельности, психологически подготовить ребенка к переходу в школу.</w:t>
      </w:r>
    </w:p>
    <w:p w:rsidR="00E076E1" w:rsidRDefault="00AF24CD" w:rsidP="00B66E8A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F24CD">
        <w:rPr>
          <w:rFonts w:ascii="Times New Roman" w:hAnsi="Times New Roman" w:cs="Times New Roman"/>
          <w:sz w:val="28"/>
          <w:szCs w:val="28"/>
          <w:lang w:val="tt-RU"/>
        </w:rPr>
        <w:tab/>
      </w:r>
      <w:r w:rsidR="00C02B1C" w:rsidRPr="0040056E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40056E">
        <w:rPr>
          <w:rFonts w:ascii="Times New Roman" w:hAnsi="Times New Roman" w:cs="Times New Roman"/>
          <w:sz w:val="28"/>
          <w:szCs w:val="28"/>
          <w:lang w:val="tt-RU"/>
        </w:rPr>
        <w:t>нализ психологической готовности детей к школе</w:t>
      </w:r>
      <w:r w:rsidR="00971AC4" w:rsidRPr="0040056E">
        <w:rPr>
          <w:rFonts w:ascii="Times New Roman" w:hAnsi="Times New Roman" w:cs="Times New Roman"/>
          <w:sz w:val="28"/>
          <w:szCs w:val="28"/>
          <w:lang w:val="tt-RU"/>
        </w:rPr>
        <w:t xml:space="preserve"> за последние  годы</w:t>
      </w:r>
      <w:r w:rsidRPr="0040056E">
        <w:rPr>
          <w:rFonts w:ascii="Times New Roman" w:hAnsi="Times New Roman" w:cs="Times New Roman"/>
          <w:sz w:val="28"/>
          <w:szCs w:val="28"/>
          <w:lang w:val="tt-RU"/>
        </w:rPr>
        <w:t xml:space="preserve"> показывает, что не готовых детей нет, коррекционно-р</w:t>
      </w:r>
      <w:r w:rsidRPr="00AF24CD">
        <w:rPr>
          <w:rFonts w:ascii="Times New Roman" w:hAnsi="Times New Roman" w:cs="Times New Roman"/>
          <w:sz w:val="28"/>
          <w:szCs w:val="28"/>
          <w:lang w:val="tt-RU"/>
        </w:rPr>
        <w:t xml:space="preserve">азвивающая работа проведенная с детьми, по результатам исследования готовности к школьному обучению, была результативна.   </w:t>
      </w:r>
    </w:p>
    <w:p w:rsidR="00DD5182" w:rsidRPr="009E2D3C" w:rsidRDefault="00234508" w:rsidP="00E076E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E2D3C">
        <w:rPr>
          <w:rFonts w:ascii="Times New Roman" w:hAnsi="Times New Roman" w:cs="Times New Roman"/>
          <w:b/>
          <w:sz w:val="28"/>
          <w:szCs w:val="28"/>
          <w:lang w:val="tt-RU"/>
        </w:rPr>
        <w:t>Психологическая готовность к школьному обучению</w:t>
      </w:r>
    </w:p>
    <w:p w:rsidR="00DD5182" w:rsidRPr="00E076E1" w:rsidRDefault="0003436F" w:rsidP="00E076E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34508">
        <w:rPr>
          <w:rFonts w:ascii="Times New Roman" w:hAnsi="Times New Roman" w:cs="Times New Roman"/>
          <w:sz w:val="28"/>
          <w:szCs w:val="28"/>
          <w:lang w:val="tt-RU"/>
        </w:rPr>
        <w:t>(Методические рекомендации: Казань: Управление образования ИКМО г. Казани, 2017-92 стр. “Методические рекомендации по организации психологической службы ДО” под редакцией И.Г.Хадиуллина, 2017 год</w:t>
      </w:r>
    </w:p>
    <w:p w:rsidR="007B5371" w:rsidRPr="00DA3BA5" w:rsidRDefault="007B5371" w:rsidP="00DA3BA5">
      <w:pPr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</w:pPr>
      <w:r w:rsidRPr="00DA3BA5"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  <w:lastRenderedPageBreak/>
        <w:t>2019 – 2020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7B5371" w:rsidRPr="00234508" w:rsidTr="00611604">
        <w:tc>
          <w:tcPr>
            <w:tcW w:w="1914" w:type="dxa"/>
            <w:vMerge w:val="restart"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Всего обсследовано детей</w:t>
            </w:r>
          </w:p>
        </w:tc>
        <w:tc>
          <w:tcPr>
            <w:tcW w:w="7657" w:type="dxa"/>
            <w:gridSpan w:val="4"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Уровень</w:t>
            </w:r>
          </w:p>
        </w:tc>
      </w:tr>
      <w:tr w:rsidR="007B5371" w:rsidRPr="00234508" w:rsidTr="00611604">
        <w:tc>
          <w:tcPr>
            <w:tcW w:w="1914" w:type="dxa"/>
            <w:vMerge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1914" w:type="dxa"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</w:p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Высокий уровень</w:t>
            </w:r>
          </w:p>
        </w:tc>
        <w:tc>
          <w:tcPr>
            <w:tcW w:w="1914" w:type="dxa"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</w:t>
            </w:r>
          </w:p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Средний уровень</w:t>
            </w:r>
          </w:p>
        </w:tc>
        <w:tc>
          <w:tcPr>
            <w:tcW w:w="1914" w:type="dxa"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III</w:t>
            </w:r>
          </w:p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Н. среднего уровень</w:t>
            </w:r>
          </w:p>
        </w:tc>
        <w:tc>
          <w:tcPr>
            <w:tcW w:w="1915" w:type="dxa"/>
          </w:tcPr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IV</w:t>
            </w:r>
          </w:p>
          <w:p w:rsidR="007B5371" w:rsidRPr="00234508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Низкий уровень</w:t>
            </w:r>
          </w:p>
        </w:tc>
      </w:tr>
      <w:tr w:rsidR="007B5371" w:rsidRPr="00F53E94" w:rsidTr="00611604">
        <w:tc>
          <w:tcPr>
            <w:tcW w:w="1914" w:type="dxa"/>
          </w:tcPr>
          <w:p w:rsidR="007B5371" w:rsidRPr="00F53E94" w:rsidRDefault="00F85817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1914" w:type="dxa"/>
          </w:tcPr>
          <w:p w:rsidR="007B5371" w:rsidRPr="00F53E94" w:rsidRDefault="00F85817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 детей    (56</w:t>
            </w:r>
            <w:r w:rsidR="007B5371" w:rsidRPr="00F53E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%)</w:t>
            </w:r>
          </w:p>
        </w:tc>
        <w:tc>
          <w:tcPr>
            <w:tcW w:w="1914" w:type="dxa"/>
          </w:tcPr>
          <w:p w:rsidR="007B5371" w:rsidRPr="00F53E94" w:rsidRDefault="00F85817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 детей (40</w:t>
            </w:r>
            <w:r w:rsidR="007B5371" w:rsidRPr="00F53E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%)</w:t>
            </w:r>
          </w:p>
        </w:tc>
        <w:tc>
          <w:tcPr>
            <w:tcW w:w="1914" w:type="dxa"/>
          </w:tcPr>
          <w:p w:rsidR="007B5371" w:rsidRPr="00F53E94" w:rsidRDefault="00F85817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7B5371" w:rsidRPr="00F53E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детей </w:t>
            </w:r>
          </w:p>
          <w:p w:rsidR="007B5371" w:rsidRPr="00F53E94" w:rsidRDefault="00F85817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(4</w:t>
            </w:r>
            <w:r w:rsidR="007B5371" w:rsidRPr="00F53E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%)</w:t>
            </w:r>
          </w:p>
        </w:tc>
        <w:tc>
          <w:tcPr>
            <w:tcW w:w="1915" w:type="dxa"/>
          </w:tcPr>
          <w:p w:rsidR="007B5371" w:rsidRPr="00F53E94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53E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 детей</w:t>
            </w:r>
          </w:p>
          <w:p w:rsidR="007B5371" w:rsidRPr="00F53E94" w:rsidRDefault="007B5371" w:rsidP="00C93F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53E9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(0%)</w:t>
            </w:r>
          </w:p>
        </w:tc>
      </w:tr>
    </w:tbl>
    <w:p w:rsidR="00DD5182" w:rsidRDefault="00DD5182" w:rsidP="00E076E1">
      <w:pPr>
        <w:spacing w:after="0" w:line="240" w:lineRule="auto"/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</w:pPr>
    </w:p>
    <w:p w:rsidR="00E4676C" w:rsidRPr="00DA3BA5" w:rsidRDefault="00E4676C" w:rsidP="00E076E1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  <w:t>2020 – 2021</w:t>
      </w:r>
      <w:r w:rsidRPr="00DA3BA5"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E4676C" w:rsidTr="00E076E1">
        <w:trPr>
          <w:trHeight w:val="321"/>
        </w:trPr>
        <w:tc>
          <w:tcPr>
            <w:tcW w:w="1914" w:type="dxa"/>
            <w:vMerge w:val="restart"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Всего обсследовано детей</w:t>
            </w:r>
          </w:p>
        </w:tc>
        <w:tc>
          <w:tcPr>
            <w:tcW w:w="7657" w:type="dxa"/>
            <w:gridSpan w:val="4"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Уровень</w:t>
            </w:r>
          </w:p>
        </w:tc>
      </w:tr>
      <w:tr w:rsidR="00E4676C" w:rsidTr="00832B70">
        <w:tc>
          <w:tcPr>
            <w:tcW w:w="1914" w:type="dxa"/>
            <w:vMerge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1914" w:type="dxa"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</w:p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Высокий уровень</w:t>
            </w:r>
          </w:p>
        </w:tc>
        <w:tc>
          <w:tcPr>
            <w:tcW w:w="1914" w:type="dxa"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</w:t>
            </w:r>
          </w:p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Средний уровень</w:t>
            </w:r>
          </w:p>
        </w:tc>
        <w:tc>
          <w:tcPr>
            <w:tcW w:w="1914" w:type="dxa"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III</w:t>
            </w:r>
          </w:p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Н. среднего уровень</w:t>
            </w:r>
          </w:p>
        </w:tc>
        <w:tc>
          <w:tcPr>
            <w:tcW w:w="1915" w:type="dxa"/>
          </w:tcPr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IV</w:t>
            </w:r>
          </w:p>
          <w:p w:rsidR="00E4676C" w:rsidRPr="00234508" w:rsidRDefault="00E4676C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Низкий уровень</w:t>
            </w:r>
          </w:p>
        </w:tc>
      </w:tr>
      <w:tr w:rsidR="00E4676C" w:rsidTr="00CF20B5">
        <w:trPr>
          <w:trHeight w:val="70"/>
        </w:trPr>
        <w:tc>
          <w:tcPr>
            <w:tcW w:w="1914" w:type="dxa"/>
          </w:tcPr>
          <w:p w:rsidR="00E4676C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51</w:t>
            </w:r>
          </w:p>
        </w:tc>
        <w:tc>
          <w:tcPr>
            <w:tcW w:w="1914" w:type="dxa"/>
          </w:tcPr>
          <w:p w:rsidR="00E4676C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  <w:p w:rsidR="00C93FBE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(78%)</w:t>
            </w:r>
          </w:p>
        </w:tc>
        <w:tc>
          <w:tcPr>
            <w:tcW w:w="1914" w:type="dxa"/>
          </w:tcPr>
          <w:p w:rsidR="00E4676C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  <w:p w:rsidR="00C93FBE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(18%)</w:t>
            </w:r>
          </w:p>
        </w:tc>
        <w:tc>
          <w:tcPr>
            <w:tcW w:w="1914" w:type="dxa"/>
          </w:tcPr>
          <w:p w:rsidR="00E4676C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  <w:p w:rsidR="00C93FBE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(4%)</w:t>
            </w:r>
          </w:p>
        </w:tc>
        <w:tc>
          <w:tcPr>
            <w:tcW w:w="1915" w:type="dxa"/>
          </w:tcPr>
          <w:p w:rsidR="00E4676C" w:rsidRDefault="00C93FBE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</w:tbl>
    <w:p w:rsidR="009925CF" w:rsidRPr="00DA3BA5" w:rsidRDefault="009925CF" w:rsidP="00DC0F23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  <w:t>2021 – 2022</w:t>
      </w:r>
      <w:r w:rsidRPr="00DA3BA5"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9925CF" w:rsidTr="006C650E">
        <w:tc>
          <w:tcPr>
            <w:tcW w:w="1914" w:type="dxa"/>
            <w:vMerge w:val="restart"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Всего обсследовано детей</w:t>
            </w:r>
          </w:p>
        </w:tc>
        <w:tc>
          <w:tcPr>
            <w:tcW w:w="7657" w:type="dxa"/>
            <w:gridSpan w:val="4"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Уровень</w:t>
            </w:r>
          </w:p>
        </w:tc>
      </w:tr>
      <w:tr w:rsidR="009925CF" w:rsidTr="006C650E">
        <w:tc>
          <w:tcPr>
            <w:tcW w:w="1914" w:type="dxa"/>
            <w:vMerge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1914" w:type="dxa"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</w:p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Высокий уровень</w:t>
            </w:r>
          </w:p>
        </w:tc>
        <w:tc>
          <w:tcPr>
            <w:tcW w:w="1914" w:type="dxa"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</w:t>
            </w:r>
          </w:p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Средний уровень</w:t>
            </w:r>
          </w:p>
        </w:tc>
        <w:tc>
          <w:tcPr>
            <w:tcW w:w="1914" w:type="dxa"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III</w:t>
            </w:r>
          </w:p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Н. среднего уровень</w:t>
            </w:r>
          </w:p>
        </w:tc>
        <w:tc>
          <w:tcPr>
            <w:tcW w:w="1915" w:type="dxa"/>
          </w:tcPr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IV</w:t>
            </w:r>
          </w:p>
          <w:p w:rsidR="009925CF" w:rsidRPr="00234508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34508">
              <w:rPr>
                <w:rFonts w:ascii="Times New Roman" w:hAnsi="Times New Roman" w:cs="Times New Roman"/>
                <w:b/>
                <w:sz w:val="26"/>
                <w:szCs w:val="26"/>
              </w:rPr>
              <w:t>Низкий уровень</w:t>
            </w:r>
          </w:p>
        </w:tc>
      </w:tr>
      <w:tr w:rsidR="009925CF" w:rsidTr="006C650E">
        <w:trPr>
          <w:trHeight w:val="70"/>
        </w:trPr>
        <w:tc>
          <w:tcPr>
            <w:tcW w:w="1914" w:type="dxa"/>
          </w:tcPr>
          <w:p w:rsidR="009925CF" w:rsidRDefault="00DD5182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1914" w:type="dxa"/>
          </w:tcPr>
          <w:p w:rsidR="009925CF" w:rsidRDefault="00DD5182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  <w:p w:rsidR="009925CF" w:rsidRDefault="00DD5182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(65</w:t>
            </w:r>
            <w:r w:rsidR="009925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%)</w:t>
            </w:r>
          </w:p>
        </w:tc>
        <w:tc>
          <w:tcPr>
            <w:tcW w:w="1914" w:type="dxa"/>
          </w:tcPr>
          <w:p w:rsidR="009925CF" w:rsidRDefault="00DD5182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  <w:p w:rsidR="009925CF" w:rsidRDefault="00DD5182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(30</w:t>
            </w:r>
            <w:r w:rsidR="009925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%)</w:t>
            </w:r>
          </w:p>
        </w:tc>
        <w:tc>
          <w:tcPr>
            <w:tcW w:w="1914" w:type="dxa"/>
          </w:tcPr>
          <w:p w:rsidR="009925CF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  <w:p w:rsidR="009925CF" w:rsidRDefault="00DD5182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(5</w:t>
            </w:r>
            <w:r w:rsidR="009925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%)</w:t>
            </w:r>
          </w:p>
        </w:tc>
        <w:tc>
          <w:tcPr>
            <w:tcW w:w="1915" w:type="dxa"/>
          </w:tcPr>
          <w:p w:rsidR="009925CF" w:rsidRDefault="009925CF" w:rsidP="00DC0F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</w:tbl>
    <w:p w:rsidR="009925CF" w:rsidRDefault="009925CF" w:rsidP="00DC0F2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9614A" w:rsidRPr="00954D40" w:rsidRDefault="0009614A" w:rsidP="00C93FB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54D40">
        <w:rPr>
          <w:rFonts w:ascii="Times New Roman" w:hAnsi="Times New Roman" w:cs="Times New Roman"/>
          <w:b/>
          <w:sz w:val="28"/>
          <w:szCs w:val="28"/>
          <w:lang w:val="tt-RU"/>
        </w:rPr>
        <w:t>Сведения о выпускниках образовательного учреждения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7"/>
        <w:gridCol w:w="1959"/>
        <w:gridCol w:w="1564"/>
        <w:gridCol w:w="2553"/>
        <w:gridCol w:w="1580"/>
      </w:tblGrid>
      <w:tr w:rsidR="0009614A" w:rsidRPr="00014886" w:rsidTr="0009614A">
        <w:trPr>
          <w:trHeight w:val="510"/>
        </w:trPr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Год выпуска</w:t>
            </w: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Кол-во</w:t>
            </w:r>
          </w:p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выпускников</w:t>
            </w:r>
          </w:p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(чел.)</w:t>
            </w:r>
          </w:p>
        </w:tc>
        <w:tc>
          <w:tcPr>
            <w:tcW w:w="5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Поступили</w:t>
            </w:r>
          </w:p>
        </w:tc>
      </w:tr>
      <w:tr w:rsidR="0009614A" w:rsidRPr="00014886" w:rsidTr="0009614A">
        <w:trPr>
          <w:trHeight w:val="11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 массовые</w:t>
            </w:r>
          </w:p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школы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 xml:space="preserve">В школы </w:t>
            </w:r>
          </w:p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с углубленным изучением предмета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14A" w:rsidRPr="00014886" w:rsidRDefault="0009614A" w:rsidP="0009614A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014886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 татарские школы</w:t>
            </w:r>
          </w:p>
        </w:tc>
      </w:tr>
      <w:tr w:rsidR="007B5371" w:rsidRPr="00014886" w:rsidTr="0009614A">
        <w:trPr>
          <w:trHeight w:val="526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371" w:rsidRDefault="007B5371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2019-2020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371" w:rsidRDefault="00DA3BA5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371" w:rsidRDefault="00D134C2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371" w:rsidRDefault="00D134C2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371" w:rsidRDefault="00D134C2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</w:tr>
      <w:tr w:rsidR="00144524" w:rsidRPr="00014886" w:rsidTr="0009614A">
        <w:trPr>
          <w:trHeight w:val="526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524" w:rsidRDefault="00144524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2020-2021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524" w:rsidRDefault="00144524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524" w:rsidRDefault="00144524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524" w:rsidRDefault="00144524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524" w:rsidRDefault="00144524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</w:tr>
      <w:tr w:rsidR="00DD5182" w:rsidRPr="00014886" w:rsidTr="0009614A">
        <w:trPr>
          <w:trHeight w:val="526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182" w:rsidRDefault="00DD5182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2021-2022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182" w:rsidRDefault="00954D40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182" w:rsidRDefault="00954D40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182" w:rsidRDefault="00954D40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182" w:rsidRDefault="00954D40" w:rsidP="000961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</w:tbl>
    <w:p w:rsidR="0009614A" w:rsidRPr="00EF6E92" w:rsidRDefault="0009614A" w:rsidP="0009614A">
      <w:pPr>
        <w:spacing w:after="0" w:line="360" w:lineRule="auto"/>
        <w:jc w:val="both"/>
        <w:rPr>
          <w:rFonts w:ascii="Times New Roman" w:hAnsi="Times New Roman" w:cs="Times New Roman"/>
          <w:sz w:val="4"/>
          <w:szCs w:val="4"/>
          <w:lang w:val="tt-RU"/>
        </w:rPr>
      </w:pPr>
      <w:r w:rsidRPr="00014886"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CD38C4" w:rsidRPr="00014886" w:rsidRDefault="0009614A" w:rsidP="00B66E8A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14886">
        <w:rPr>
          <w:rFonts w:ascii="Times New Roman" w:hAnsi="Times New Roman" w:cs="Times New Roman"/>
          <w:sz w:val="28"/>
          <w:szCs w:val="28"/>
          <w:lang w:val="tt-RU"/>
        </w:rPr>
        <w:tab/>
        <w:t>Использование современных педагогических технологий, применение в работе новых способов решения  задач обучения и воспитания помогли педагогам дошкольного учреждения найти новые подходы в воспитании, максимально обеспечивающие развитие дошкольников.</w:t>
      </w:r>
    </w:p>
    <w:p w:rsidR="001E4254" w:rsidRPr="006C7C35" w:rsidRDefault="001E4254" w:rsidP="0044614D">
      <w:pPr>
        <w:spacing w:after="0"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6C7C35">
        <w:rPr>
          <w:rFonts w:ascii="Times New Roman" w:hAnsi="Times New Roman" w:cs="Times New Roman"/>
          <w:b/>
          <w:sz w:val="28"/>
          <w:szCs w:val="28"/>
          <w:lang w:val="tt-RU"/>
        </w:rPr>
        <w:t>Мониторинг результатов успеваемост</w:t>
      </w:r>
      <w:r w:rsidR="00893887" w:rsidRPr="006C7C35">
        <w:rPr>
          <w:rFonts w:ascii="Times New Roman" w:hAnsi="Times New Roman" w:cs="Times New Roman"/>
          <w:b/>
          <w:sz w:val="28"/>
          <w:szCs w:val="28"/>
          <w:lang w:val="tt-RU"/>
        </w:rPr>
        <w:t>и вып</w:t>
      </w:r>
      <w:r w:rsidR="00CD38C4" w:rsidRPr="006C7C3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ускников </w:t>
      </w:r>
      <w:r w:rsidR="00DD5182" w:rsidRPr="006C7C35">
        <w:rPr>
          <w:rFonts w:ascii="Times New Roman" w:hAnsi="Times New Roman" w:cs="Times New Roman"/>
          <w:b/>
          <w:sz w:val="28"/>
          <w:szCs w:val="28"/>
          <w:lang w:val="tt-RU"/>
        </w:rPr>
        <w:t>2020-2021</w:t>
      </w:r>
      <w:r w:rsidRPr="006C7C3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уч.г</w:t>
      </w:r>
      <w:r w:rsidRPr="006C7C35">
        <w:rPr>
          <w:rFonts w:ascii="Times New Roman" w:hAnsi="Times New Roman" w:cs="Times New Roman"/>
          <w:b/>
          <w:sz w:val="26"/>
          <w:szCs w:val="26"/>
          <w:lang w:val="tt-RU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1896"/>
        <w:gridCol w:w="2166"/>
        <w:gridCol w:w="1539"/>
        <w:gridCol w:w="2223"/>
      </w:tblGrid>
      <w:tr w:rsidR="001E4254" w:rsidRPr="00014886" w:rsidTr="001E4254">
        <w:trPr>
          <w:trHeight w:val="85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1E4254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Учебный год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1E4254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Количество выпускников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1E4254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Отлично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1E4254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Хорошо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1E4254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148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Удовлетвори-тельно</w:t>
            </w:r>
          </w:p>
        </w:tc>
      </w:tr>
      <w:tr w:rsidR="001E4254" w:rsidRPr="006E02D3" w:rsidTr="001E4254">
        <w:trPr>
          <w:trHeight w:val="88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6C7C35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  <w:r w:rsidR="001E42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</w:t>
            </w:r>
            <w:r w:rsidR="00CD3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014886" w:rsidRDefault="006C7C35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6E02D3" w:rsidRDefault="006C7C35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 – 35</w:t>
            </w:r>
            <w:r w:rsidR="001E4254" w:rsidRPr="006E02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6E02D3" w:rsidRDefault="006C7C35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="00455B99" w:rsidRPr="006E02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  <w:r w:rsidR="001E4254" w:rsidRPr="006E02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254" w:rsidRPr="006E02D3" w:rsidRDefault="006C7C35" w:rsidP="006C7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– 15</w:t>
            </w:r>
            <w:r w:rsidR="001E4254" w:rsidRPr="006E02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</w:tbl>
    <w:p w:rsidR="004E7A36" w:rsidRPr="00014886" w:rsidRDefault="004E7A36" w:rsidP="00C93FB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14886">
        <w:rPr>
          <w:rFonts w:ascii="Times New Roman" w:hAnsi="Times New Roman" w:cs="Times New Roman"/>
          <w:sz w:val="28"/>
          <w:szCs w:val="28"/>
          <w:lang w:val="tt-RU"/>
        </w:rPr>
        <w:t xml:space="preserve">Справочные материалы школ свидетельствуют о том, что высокий процент выпускников учатся на </w:t>
      </w:r>
      <w:r w:rsidRPr="00014886">
        <w:rPr>
          <w:rFonts w:ascii="Times New Roman" w:hAnsi="Times New Roman" w:cs="Times New Roman"/>
          <w:sz w:val="28"/>
          <w:szCs w:val="28"/>
        </w:rPr>
        <w:t>«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>хорошо</w:t>
      </w:r>
      <w:r w:rsidRPr="00014886">
        <w:rPr>
          <w:rFonts w:ascii="Times New Roman" w:hAnsi="Times New Roman" w:cs="Times New Roman"/>
          <w:sz w:val="28"/>
          <w:szCs w:val="28"/>
        </w:rPr>
        <w:t>»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 w:rsidRPr="00014886">
        <w:rPr>
          <w:rFonts w:ascii="Times New Roman" w:hAnsi="Times New Roman" w:cs="Times New Roman"/>
          <w:sz w:val="28"/>
          <w:szCs w:val="28"/>
        </w:rPr>
        <w:t>«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>отлично</w:t>
      </w:r>
      <w:r w:rsidRPr="00014886">
        <w:rPr>
          <w:rFonts w:ascii="Times New Roman" w:hAnsi="Times New Roman" w:cs="Times New Roman"/>
          <w:sz w:val="28"/>
          <w:szCs w:val="28"/>
        </w:rPr>
        <w:t>»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E7A36" w:rsidRDefault="004E7A36" w:rsidP="00B66E8A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14886">
        <w:rPr>
          <w:rFonts w:ascii="Times New Roman" w:hAnsi="Times New Roman" w:cs="Times New Roman"/>
          <w:sz w:val="28"/>
          <w:szCs w:val="28"/>
          <w:lang w:val="tt-RU"/>
        </w:rPr>
        <w:tab/>
        <w:t>Степень удовлетворенности работой дошкольного учреждения  родителями выпускников (в среднем по результ</w:t>
      </w:r>
      <w:r w:rsidR="00BE7D87">
        <w:rPr>
          <w:rFonts w:ascii="Times New Roman" w:hAnsi="Times New Roman" w:cs="Times New Roman"/>
          <w:sz w:val="28"/>
          <w:szCs w:val="28"/>
          <w:lang w:val="tt-RU"/>
        </w:rPr>
        <w:t>атам анкетирования родителей  97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 xml:space="preserve"> % удовлетворены работой педагогического коллектива).</w:t>
      </w:r>
    </w:p>
    <w:p w:rsidR="00883A3C" w:rsidRPr="00014886" w:rsidRDefault="00883A3C" w:rsidP="00B66E8A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D4F9C" w:rsidRDefault="004E7A36" w:rsidP="00C40712">
      <w:pPr>
        <w:pStyle w:val="af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4886">
        <w:tab/>
      </w:r>
      <w:r w:rsidRPr="004E7A36">
        <w:rPr>
          <w:rFonts w:ascii="Times New Roman" w:hAnsi="Times New Roman" w:cs="Times New Roman"/>
          <w:sz w:val="28"/>
          <w:szCs w:val="28"/>
        </w:rPr>
        <w:t xml:space="preserve">В ДОУ функционирует </w:t>
      </w:r>
      <w:r w:rsidRPr="0083306A">
        <w:rPr>
          <w:rFonts w:ascii="Times New Roman" w:hAnsi="Times New Roman" w:cs="Times New Roman"/>
          <w:b/>
          <w:sz w:val="28"/>
          <w:szCs w:val="28"/>
        </w:rPr>
        <w:t>группа «Особый ребенок»,</w:t>
      </w:r>
      <w:r w:rsidRPr="004E7A36">
        <w:rPr>
          <w:rFonts w:ascii="Times New Roman" w:hAnsi="Times New Roman" w:cs="Times New Roman"/>
          <w:sz w:val="28"/>
          <w:szCs w:val="28"/>
        </w:rPr>
        <w:t xml:space="preserve"> дети с нарушением опорно-двигат</w:t>
      </w:r>
      <w:r w:rsidR="00921306">
        <w:rPr>
          <w:rFonts w:ascii="Times New Roman" w:hAnsi="Times New Roman" w:cs="Times New Roman"/>
          <w:sz w:val="28"/>
          <w:szCs w:val="28"/>
        </w:rPr>
        <w:t xml:space="preserve">ельного аппарата. </w:t>
      </w:r>
      <w:r w:rsidR="00BD4F9C" w:rsidRPr="004E72DA">
        <w:rPr>
          <w:rFonts w:ascii="Times New Roman" w:eastAsia="Calibri" w:hAnsi="Times New Roman" w:cs="Times New Roman"/>
          <w:bCs/>
          <w:sz w:val="28"/>
          <w:szCs w:val="28"/>
        </w:rPr>
        <w:t>С учетом специфики этой группы,</w:t>
      </w:r>
      <w:r w:rsidR="00BD4F9C">
        <w:rPr>
          <w:rFonts w:ascii="Times New Roman" w:eastAsia="Calibri" w:hAnsi="Times New Roman" w:cs="Times New Roman"/>
          <w:bCs/>
          <w:sz w:val="28"/>
          <w:szCs w:val="28"/>
        </w:rPr>
        <w:t xml:space="preserve"> мы разработали Адаптированную основную образовательную программу</w:t>
      </w:r>
      <w:r w:rsidR="00BD4F9C" w:rsidRPr="004E72DA">
        <w:rPr>
          <w:rFonts w:ascii="Times New Roman" w:eastAsia="Calibri" w:hAnsi="Times New Roman" w:cs="Times New Roman"/>
          <w:bCs/>
          <w:sz w:val="28"/>
          <w:szCs w:val="28"/>
        </w:rPr>
        <w:t xml:space="preserve"> дошкольного образования для детей с </w:t>
      </w:r>
      <w:r w:rsidR="00BD4F9C">
        <w:rPr>
          <w:rFonts w:ascii="Times New Roman" w:eastAsia="Calibri" w:hAnsi="Times New Roman" w:cs="Times New Roman"/>
          <w:bCs/>
          <w:sz w:val="28"/>
          <w:szCs w:val="28"/>
        </w:rPr>
        <w:t xml:space="preserve">особыми возможностями здоровья. Исходя из этого, </w:t>
      </w:r>
      <w:r w:rsidR="00BD4F9C">
        <w:rPr>
          <w:rFonts w:ascii="Times New Roman" w:hAnsi="Times New Roman" w:cs="Times New Roman"/>
          <w:sz w:val="28"/>
          <w:szCs w:val="28"/>
        </w:rPr>
        <w:t>АО</w:t>
      </w:r>
      <w:r w:rsidR="00C40712">
        <w:rPr>
          <w:rFonts w:ascii="Times New Roman" w:hAnsi="Times New Roman" w:cs="Times New Roman"/>
          <w:sz w:val="28"/>
          <w:szCs w:val="28"/>
        </w:rPr>
        <w:t>О</w:t>
      </w:r>
      <w:r w:rsidR="00BD4F9C">
        <w:rPr>
          <w:rFonts w:ascii="Times New Roman" w:hAnsi="Times New Roman" w:cs="Times New Roman"/>
          <w:sz w:val="28"/>
          <w:szCs w:val="28"/>
        </w:rPr>
        <w:t>П сформировали как программу</w:t>
      </w:r>
      <w:r w:rsidR="00BD4F9C" w:rsidRPr="004E72DA">
        <w:rPr>
          <w:rFonts w:ascii="Times New Roman" w:hAnsi="Times New Roman" w:cs="Times New Roman"/>
          <w:sz w:val="28"/>
          <w:szCs w:val="28"/>
        </w:rPr>
        <w:t xml:space="preserve"> психолого-педагогической поддержки позитивной социализации и индивидуализации, развития личности детей дошкольного возраста с</w:t>
      </w:r>
      <w:r w:rsidR="00A71E87">
        <w:rPr>
          <w:rFonts w:ascii="Times New Roman" w:hAnsi="Times New Roman" w:cs="Times New Roman"/>
          <w:sz w:val="28"/>
          <w:szCs w:val="28"/>
        </w:rPr>
        <w:t xml:space="preserve"> ДЦП</w:t>
      </w:r>
      <w:r w:rsidR="00BD4F9C">
        <w:rPr>
          <w:rFonts w:ascii="Times New Roman" w:hAnsi="Times New Roman" w:cs="Times New Roman"/>
          <w:sz w:val="28"/>
          <w:szCs w:val="28"/>
        </w:rPr>
        <w:t>, где определили</w:t>
      </w:r>
      <w:r w:rsidR="00BD4F9C" w:rsidRPr="004E72DA">
        <w:rPr>
          <w:rFonts w:ascii="Times New Roman" w:hAnsi="Times New Roman" w:cs="Times New Roman"/>
          <w:sz w:val="28"/>
          <w:szCs w:val="28"/>
        </w:rPr>
        <w:t xml:space="preserve"> комплекс основных характеристик дошкольного образования (объем, содержание и планируемые результаты в виде целевых ориентиров).</w:t>
      </w:r>
      <w:r w:rsidR="00BD4F9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="00BD4F9C" w:rsidRPr="004E72DA">
        <w:rPr>
          <w:rFonts w:ascii="Times New Roman" w:hAnsi="Times New Roman" w:cs="Times New Roman"/>
          <w:sz w:val="28"/>
          <w:szCs w:val="28"/>
        </w:rPr>
        <w:t>Программа направлена на создание условий развития дошкольников, открывающих возможности для позитивной социализации ребёнка с ОВЗ,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</w:t>
      </w:r>
      <w:r w:rsidR="00BD4F9C">
        <w:rPr>
          <w:rFonts w:ascii="Times New Roman" w:hAnsi="Times New Roman" w:cs="Times New Roman"/>
          <w:sz w:val="28"/>
          <w:szCs w:val="28"/>
        </w:rPr>
        <w:t>,</w:t>
      </w:r>
      <w:r w:rsidR="00BD4F9C" w:rsidRPr="004E72DA">
        <w:rPr>
          <w:rFonts w:ascii="Times New Roman" w:hAnsi="Times New Roman" w:cs="Times New Roman"/>
          <w:sz w:val="28"/>
          <w:szCs w:val="28"/>
        </w:rPr>
        <w:t xml:space="preserve"> видам деятельности. </w:t>
      </w:r>
      <w:r w:rsidR="00A71E87">
        <w:rPr>
          <w:rFonts w:ascii="Times New Roman" w:hAnsi="Times New Roman" w:cs="Times New Roman"/>
          <w:sz w:val="28"/>
          <w:szCs w:val="28"/>
        </w:rPr>
        <w:t>Каждый ребенок о</w:t>
      </w:r>
      <w:r w:rsidR="00DA498B">
        <w:rPr>
          <w:rFonts w:ascii="Times New Roman" w:hAnsi="Times New Roman" w:cs="Times New Roman"/>
          <w:sz w:val="28"/>
          <w:szCs w:val="28"/>
        </w:rPr>
        <w:t>бучается</w:t>
      </w:r>
      <w:r w:rsidR="00A71E87">
        <w:rPr>
          <w:rFonts w:ascii="Times New Roman" w:hAnsi="Times New Roman" w:cs="Times New Roman"/>
          <w:sz w:val="28"/>
          <w:szCs w:val="28"/>
        </w:rPr>
        <w:t xml:space="preserve"> и развива</w:t>
      </w:r>
      <w:r w:rsidR="00DA498B">
        <w:rPr>
          <w:rFonts w:ascii="Times New Roman" w:hAnsi="Times New Roman" w:cs="Times New Roman"/>
          <w:sz w:val="28"/>
          <w:szCs w:val="28"/>
        </w:rPr>
        <w:t>ется</w:t>
      </w:r>
      <w:r w:rsidR="00A71E87">
        <w:rPr>
          <w:rFonts w:ascii="Times New Roman" w:hAnsi="Times New Roman" w:cs="Times New Roman"/>
          <w:sz w:val="28"/>
          <w:szCs w:val="28"/>
        </w:rPr>
        <w:t xml:space="preserve"> по своему индивидуальному образовательному маршруту.</w:t>
      </w:r>
      <w:r w:rsidR="00A71E87" w:rsidRPr="00A71E87">
        <w:rPr>
          <w:rFonts w:ascii="Times New Roman" w:hAnsi="Times New Roman" w:cs="Times New Roman"/>
          <w:sz w:val="28"/>
          <w:szCs w:val="28"/>
        </w:rPr>
        <w:t xml:space="preserve"> </w:t>
      </w:r>
      <w:r w:rsidR="00A71E87">
        <w:rPr>
          <w:rFonts w:ascii="Times New Roman" w:hAnsi="Times New Roman" w:cs="Times New Roman"/>
          <w:sz w:val="28"/>
          <w:szCs w:val="28"/>
        </w:rPr>
        <w:t>Таким образом, все дети с ОВЗ  имею</w:t>
      </w:r>
      <w:r w:rsidR="00A71E87" w:rsidRPr="004E72DA">
        <w:rPr>
          <w:rFonts w:ascii="Times New Roman" w:hAnsi="Times New Roman" w:cs="Times New Roman"/>
          <w:sz w:val="28"/>
          <w:szCs w:val="28"/>
        </w:rPr>
        <w:t xml:space="preserve">т возможность быть готовым к школьному обучению на своём уровне, соответственно своим личностным особенностям. </w:t>
      </w:r>
    </w:p>
    <w:p w:rsidR="00DA498B" w:rsidRDefault="00DA498B" w:rsidP="00C40712">
      <w:pPr>
        <w:pStyle w:val="af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</w:t>
      </w:r>
      <w:r w:rsidRPr="004E72DA">
        <w:rPr>
          <w:rFonts w:ascii="Times New Roman" w:hAnsi="Times New Roman" w:cs="Times New Roman"/>
          <w:sz w:val="28"/>
          <w:szCs w:val="28"/>
        </w:rPr>
        <w:t xml:space="preserve"> из последних страт</w:t>
      </w:r>
      <w:r>
        <w:rPr>
          <w:rFonts w:ascii="Times New Roman" w:hAnsi="Times New Roman" w:cs="Times New Roman"/>
          <w:sz w:val="28"/>
          <w:szCs w:val="28"/>
        </w:rPr>
        <w:t>егий специального образования это - и</w:t>
      </w:r>
      <w:r w:rsidRPr="004E72DA">
        <w:rPr>
          <w:rFonts w:ascii="Times New Roman" w:hAnsi="Times New Roman" w:cs="Times New Roman"/>
          <w:sz w:val="28"/>
          <w:szCs w:val="28"/>
        </w:rPr>
        <w:t>нклюзия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9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Мы стараемся максимально обеспечить инклюзивное пространство для детей группы «Особый ребенок»,   вовлекая</w:t>
      </w:r>
      <w:r w:rsidRPr="004E72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4E72DA">
        <w:rPr>
          <w:rFonts w:ascii="Times New Roman" w:hAnsi="Times New Roman" w:cs="Times New Roman"/>
          <w:sz w:val="28"/>
          <w:szCs w:val="28"/>
        </w:rPr>
        <w:t>в жи</w:t>
      </w:r>
      <w:r>
        <w:rPr>
          <w:rFonts w:ascii="Times New Roman" w:hAnsi="Times New Roman" w:cs="Times New Roman"/>
          <w:sz w:val="28"/>
          <w:szCs w:val="28"/>
        </w:rPr>
        <w:t>знь образовательного учреждения:</w:t>
      </w:r>
      <w:r w:rsidRPr="004E72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eastAsia="ArialNarrow" w:hAnsi="Times New Roman" w:cs="Times New Roman"/>
          <w:color w:val="000000"/>
          <w:sz w:val="28"/>
          <w:szCs w:val="28"/>
        </w:rPr>
        <w:t>о</w:t>
      </w:r>
      <w:r w:rsidRPr="004E72DA">
        <w:rPr>
          <w:rFonts w:ascii="Times New Roman" w:eastAsia="ArialNarrow" w:hAnsi="Times New Roman" w:cs="Times New Roman"/>
          <w:color w:val="000000"/>
          <w:sz w:val="28"/>
          <w:szCs w:val="28"/>
        </w:rPr>
        <w:t>бщение с другими детьми  во время прогулок на свежем воздухе, совместное участие во всех праздниках и развлечениях, участие в конкурсах и на выставках, посещение группы «Особый ребенок» здоровыми детьми в режимных моментах для игр и общения, интегрированная образовательная деятельность по музыкальному и физическому развитию</w:t>
      </w:r>
      <w:r>
        <w:rPr>
          <w:rFonts w:ascii="Times New Roman" w:eastAsia="ArialNarrow" w:hAnsi="Times New Roman" w:cs="Times New Roman"/>
          <w:color w:val="000000"/>
          <w:sz w:val="28"/>
          <w:szCs w:val="28"/>
        </w:rPr>
        <w:t xml:space="preserve">. </w:t>
      </w:r>
      <w:r w:rsidRPr="004E72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7C9E" w:rsidRDefault="004E7A36" w:rsidP="00573481">
      <w:pPr>
        <w:pStyle w:val="af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E7A36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DA498B">
        <w:rPr>
          <w:rFonts w:ascii="Times New Roman" w:hAnsi="Times New Roman" w:cs="Times New Roman"/>
          <w:sz w:val="28"/>
          <w:szCs w:val="28"/>
        </w:rPr>
        <w:t>М</w:t>
      </w:r>
      <w:r w:rsidRPr="004E7A36">
        <w:rPr>
          <w:rFonts w:ascii="Times New Roman" w:hAnsi="Times New Roman" w:cs="Times New Roman"/>
          <w:sz w:val="28"/>
          <w:szCs w:val="28"/>
        </w:rPr>
        <w:t xml:space="preserve">узыкальный руководитель Мусина Т.А. совместно с педагогами  группы «Особый ребенок» </w:t>
      </w:r>
      <w:r w:rsidR="00DA498B">
        <w:rPr>
          <w:rFonts w:ascii="Times New Roman" w:hAnsi="Times New Roman" w:cs="Times New Roman"/>
          <w:sz w:val="28"/>
          <w:szCs w:val="28"/>
        </w:rPr>
        <w:t xml:space="preserve">используют в работе </w:t>
      </w:r>
      <w:r w:rsidRPr="004E7A36">
        <w:rPr>
          <w:rFonts w:ascii="Times New Roman" w:hAnsi="Times New Roman" w:cs="Times New Roman"/>
          <w:sz w:val="28"/>
          <w:szCs w:val="28"/>
        </w:rPr>
        <w:t xml:space="preserve"> инновационные </w:t>
      </w:r>
      <w:r w:rsidR="00DA498B">
        <w:rPr>
          <w:rFonts w:ascii="Times New Roman" w:hAnsi="Times New Roman" w:cs="Times New Roman"/>
          <w:sz w:val="28"/>
          <w:szCs w:val="28"/>
        </w:rPr>
        <w:t xml:space="preserve">приемы и </w:t>
      </w:r>
      <w:r w:rsidRPr="004E7A36">
        <w:rPr>
          <w:rFonts w:ascii="Times New Roman" w:hAnsi="Times New Roman" w:cs="Times New Roman"/>
          <w:sz w:val="28"/>
          <w:szCs w:val="28"/>
        </w:rPr>
        <w:t>технологии. Музыка, искусство оказывает на них лечебное действие, является способом профилактики и коррекции в отклонении в развитии. При включении элементов системы творческого развития Карла Орфа в коррекционную деятельность</w:t>
      </w:r>
      <w:r w:rsidR="00C40712">
        <w:rPr>
          <w:rFonts w:ascii="Times New Roman" w:hAnsi="Times New Roman" w:cs="Times New Roman"/>
          <w:sz w:val="28"/>
          <w:szCs w:val="28"/>
        </w:rPr>
        <w:t>,</w:t>
      </w:r>
      <w:r w:rsidRPr="004E7A36">
        <w:rPr>
          <w:rFonts w:ascii="Times New Roman" w:hAnsi="Times New Roman" w:cs="Times New Roman"/>
          <w:sz w:val="28"/>
          <w:szCs w:val="28"/>
        </w:rPr>
        <w:t xml:space="preserve"> отмечается положительная динамика. </w:t>
      </w:r>
      <w:r w:rsidR="00917C9E">
        <w:rPr>
          <w:rFonts w:ascii="Times New Roman" w:hAnsi="Times New Roman" w:cs="Times New Roman"/>
          <w:sz w:val="28"/>
          <w:szCs w:val="28"/>
        </w:rPr>
        <w:t xml:space="preserve">  Реализовали  проекты совместно с учителем-дефектологом Архиповой С.В. «Развитие музыкально-сенсорных способностей детей дошкольного возраста с диагнозом детский церебральный паралич средствами музыкально-дидактических игр», «Инновационные решения проблемы музыкального развития дошкольников с диагнозом детский церебральный паралич в условиях дошкольного образовательного учреждения». </w:t>
      </w:r>
      <w:r w:rsidRPr="004E7A36">
        <w:rPr>
          <w:rFonts w:ascii="Times New Roman" w:hAnsi="Times New Roman" w:cs="Times New Roman"/>
          <w:sz w:val="28"/>
          <w:szCs w:val="28"/>
        </w:rPr>
        <w:t>Наблюдается повышение психической активности, развитие эмоционально-личностной сферы, расширение коммуникативных навыков.</w:t>
      </w:r>
      <w:r w:rsidR="0044614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73481" w:rsidRPr="00573481" w:rsidRDefault="00573481" w:rsidP="00573481">
      <w:pPr>
        <w:pStyle w:val="c13"/>
        <w:spacing w:before="0" w:beforeAutospacing="0" w:after="0" w:afterAutospacing="0" w:line="276" w:lineRule="auto"/>
        <w:ind w:firstLine="708"/>
        <w:jc w:val="both"/>
        <w:rPr>
          <w:rFonts w:eastAsiaTheme="majorEastAsia"/>
          <w:sz w:val="28"/>
          <w:szCs w:val="28"/>
        </w:rPr>
      </w:pPr>
      <w:r>
        <w:rPr>
          <w:sz w:val="28"/>
          <w:szCs w:val="28"/>
        </w:rPr>
        <w:t xml:space="preserve">В рамках грантового конкурса </w:t>
      </w:r>
      <w:r w:rsidR="00917C9E">
        <w:rPr>
          <w:sz w:val="28"/>
          <w:szCs w:val="28"/>
        </w:rPr>
        <w:t>«Лапа дружбы»</w:t>
      </w:r>
      <w:r w:rsidRPr="00573481"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реализовали проект  «Лапы и ушки»</w:t>
      </w:r>
      <w:r w:rsidR="00917C9E">
        <w:rPr>
          <w:sz w:val="28"/>
          <w:szCs w:val="28"/>
        </w:rPr>
        <w:t xml:space="preserve"> в номинации </w:t>
      </w:r>
      <w:r>
        <w:rPr>
          <w:sz w:val="28"/>
          <w:szCs w:val="28"/>
        </w:rPr>
        <w:t>«З</w:t>
      </w:r>
      <w:r w:rsidR="00917C9E">
        <w:rPr>
          <w:sz w:val="28"/>
          <w:szCs w:val="28"/>
        </w:rPr>
        <w:t xml:space="preserve">оотерапия </w:t>
      </w:r>
      <w:r>
        <w:rPr>
          <w:sz w:val="28"/>
          <w:szCs w:val="28"/>
        </w:rPr>
        <w:t>в инклюзивном образовании».</w:t>
      </w:r>
      <w:r w:rsidRPr="00573481">
        <w:rPr>
          <w:rStyle w:val="20"/>
          <w:sz w:val="28"/>
          <w:szCs w:val="28"/>
        </w:rPr>
        <w:t xml:space="preserve"> </w:t>
      </w:r>
      <w:r w:rsidRPr="00ED0071">
        <w:rPr>
          <w:rStyle w:val="c1"/>
          <w:rFonts w:eastAsiaTheme="majorEastAsia"/>
          <w:sz w:val="28"/>
          <w:szCs w:val="28"/>
        </w:rPr>
        <w:t>П</w:t>
      </w:r>
      <w:r>
        <w:rPr>
          <w:rStyle w:val="c1"/>
          <w:rFonts w:eastAsiaTheme="majorEastAsia"/>
          <w:sz w:val="28"/>
          <w:szCs w:val="28"/>
        </w:rPr>
        <w:t xml:space="preserve">оложительные эмоции от общения </w:t>
      </w:r>
      <w:r w:rsidRPr="00ED0071">
        <w:rPr>
          <w:rStyle w:val="c1"/>
          <w:rFonts w:eastAsiaTheme="majorEastAsia"/>
          <w:sz w:val="28"/>
          <w:szCs w:val="28"/>
        </w:rPr>
        <w:t>с</w:t>
      </w:r>
      <w:r>
        <w:rPr>
          <w:rStyle w:val="c1"/>
          <w:rFonts w:eastAsiaTheme="majorEastAsia"/>
          <w:sz w:val="28"/>
          <w:szCs w:val="28"/>
        </w:rPr>
        <w:t xml:space="preserve"> собакой, позволили</w:t>
      </w:r>
      <w:r w:rsidRPr="00ED0071">
        <w:rPr>
          <w:rStyle w:val="c1"/>
          <w:rFonts w:eastAsiaTheme="majorEastAsia"/>
          <w:sz w:val="28"/>
          <w:szCs w:val="28"/>
        </w:rPr>
        <w:t xml:space="preserve"> значительно стимулировать психическое, речевое и физическое развитие детей. В результате игры и поглаживания собаки, ребенок расширяет границы своего мира, приобретает новый опыт общения и получает огромный положительный заряд, делающий его жизнь более живой, творческой и яркой.</w:t>
      </w:r>
    </w:p>
    <w:p w:rsidR="004E7A36" w:rsidRPr="009A6D1A" w:rsidRDefault="004E7A36" w:rsidP="00B66E8A">
      <w:pPr>
        <w:pStyle w:val="af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A6D1A">
        <w:rPr>
          <w:rFonts w:ascii="Times New Roman" w:hAnsi="Times New Roman" w:cs="Times New Roman"/>
          <w:b/>
          <w:sz w:val="28"/>
          <w:szCs w:val="28"/>
        </w:rPr>
        <w:t>Динамика состояния психического развития,</w:t>
      </w:r>
    </w:p>
    <w:p w:rsidR="004E7A36" w:rsidRPr="009A6D1A" w:rsidRDefault="004E7A36" w:rsidP="00B66E8A">
      <w:pPr>
        <w:pStyle w:val="af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6D1A">
        <w:rPr>
          <w:rFonts w:ascii="Times New Roman" w:hAnsi="Times New Roman" w:cs="Times New Roman"/>
          <w:b/>
          <w:sz w:val="28"/>
          <w:szCs w:val="28"/>
        </w:rPr>
        <w:t xml:space="preserve">эмоционально-личностного развития коммуникативных </w:t>
      </w:r>
    </w:p>
    <w:p w:rsidR="004E7A36" w:rsidRPr="009A6D1A" w:rsidRDefault="004E7A36" w:rsidP="00B66E8A">
      <w:pPr>
        <w:pStyle w:val="af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6D1A">
        <w:rPr>
          <w:rFonts w:ascii="Times New Roman" w:hAnsi="Times New Roman" w:cs="Times New Roman"/>
          <w:b/>
          <w:sz w:val="28"/>
          <w:szCs w:val="28"/>
        </w:rPr>
        <w:t xml:space="preserve">навыков, развитие мелкой моторики детей </w:t>
      </w:r>
    </w:p>
    <w:p w:rsidR="00144854" w:rsidRPr="00954D40" w:rsidRDefault="004E7A36" w:rsidP="00954D40">
      <w:pPr>
        <w:pStyle w:val="af0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A6D1A">
        <w:rPr>
          <w:rFonts w:ascii="Times New Roman" w:hAnsi="Times New Roman" w:cs="Times New Roman"/>
          <w:b/>
          <w:sz w:val="28"/>
          <w:szCs w:val="28"/>
        </w:rPr>
        <w:t>с диагнозом ДЦП «Особый ребенок»</w:t>
      </w:r>
    </w:p>
    <w:tbl>
      <w:tblPr>
        <w:tblW w:w="96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5"/>
        <w:gridCol w:w="843"/>
        <w:gridCol w:w="993"/>
        <w:gridCol w:w="992"/>
        <w:gridCol w:w="1162"/>
        <w:gridCol w:w="1058"/>
        <w:gridCol w:w="1059"/>
        <w:gridCol w:w="1083"/>
        <w:gridCol w:w="1018"/>
      </w:tblGrid>
      <w:tr w:rsidR="00144854" w:rsidRPr="004E7A36" w:rsidTr="006C650E">
        <w:trPr>
          <w:cantSplit/>
          <w:trHeight w:val="1053"/>
        </w:trPr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7A36">
              <w:rPr>
                <w:rFonts w:ascii="Times New Roman" w:hAnsi="Times New Roman" w:cs="Times New Roman"/>
                <w:b/>
                <w:sz w:val="24"/>
              </w:rPr>
              <w:t>Уровни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7A36">
              <w:rPr>
                <w:rFonts w:ascii="Times New Roman" w:hAnsi="Times New Roman" w:cs="Times New Roman"/>
                <w:b/>
                <w:sz w:val="24"/>
              </w:rPr>
              <w:t>Психическое развитие</w:t>
            </w:r>
          </w:p>
        </w:tc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7A36">
              <w:rPr>
                <w:rFonts w:ascii="Times New Roman" w:hAnsi="Times New Roman" w:cs="Times New Roman"/>
                <w:b/>
                <w:sz w:val="24"/>
              </w:rPr>
              <w:t>Эмоционально-личностное развитие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7A36">
              <w:rPr>
                <w:rFonts w:ascii="Times New Roman" w:hAnsi="Times New Roman" w:cs="Times New Roman"/>
                <w:b/>
                <w:sz w:val="24"/>
              </w:rPr>
              <w:t>Коммуникативные навыки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7A36">
              <w:rPr>
                <w:rFonts w:ascii="Times New Roman" w:hAnsi="Times New Roman" w:cs="Times New Roman"/>
                <w:b/>
                <w:sz w:val="24"/>
              </w:rPr>
              <w:t>Развитие мелкой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7A36">
              <w:rPr>
                <w:rFonts w:ascii="Times New Roman" w:hAnsi="Times New Roman" w:cs="Times New Roman"/>
                <w:b/>
                <w:sz w:val="24"/>
              </w:rPr>
              <w:t>моторики</w:t>
            </w:r>
          </w:p>
        </w:tc>
      </w:tr>
      <w:tr w:rsidR="00144854" w:rsidRPr="00144524" w:rsidTr="006C650E">
        <w:trPr>
          <w:cantSplit/>
          <w:trHeight w:val="473"/>
        </w:trPr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44854" w:rsidRPr="004E7A36" w:rsidRDefault="00144854" w:rsidP="006C650E">
            <w:pPr>
              <w:spacing w:after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144854" w:rsidRPr="00144524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144854" w:rsidRPr="00144524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="00652DB4"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 w:rsidR="00652DB4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4" w:rsidRPr="00144524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4" w:rsidRPr="00144524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="00652DB4"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 w:rsidR="00652DB4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144854" w:rsidRPr="00144524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144854" w:rsidRPr="00144524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="00652DB4"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 w:rsidR="00652DB4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4" w:rsidRPr="00144524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4" w:rsidRPr="00144524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 w:rsidRPr="00144524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="00652DB4"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  <w:r w:rsidRPr="00144524">
              <w:rPr>
                <w:rFonts w:ascii="Times New Roman" w:hAnsi="Times New Roman" w:cs="Times New Roman"/>
                <w:b/>
                <w:sz w:val="24"/>
              </w:rPr>
              <w:t>-202</w:t>
            </w:r>
            <w:r w:rsidR="00652DB4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</w:tr>
      <w:tr w:rsidR="00144854" w:rsidRPr="004E7A36" w:rsidTr="006C650E">
        <w:trPr>
          <w:trHeight w:val="70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</w:rPr>
            </w:pPr>
            <w:r w:rsidRPr="004E7A36">
              <w:rPr>
                <w:rFonts w:ascii="Times New Roman" w:hAnsi="Times New Roman" w:cs="Times New Roman"/>
              </w:rPr>
              <w:t>Высокий уровень</w:t>
            </w:r>
          </w:p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</w:rPr>
            </w:pPr>
            <w:r w:rsidRPr="004E7A36">
              <w:rPr>
                <w:rFonts w:ascii="Times New Roman" w:hAnsi="Times New Roman" w:cs="Times New Roman"/>
              </w:rPr>
              <w:t>Средний уровень</w:t>
            </w:r>
          </w:p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</w:rPr>
            </w:pPr>
            <w:r w:rsidRPr="004E7A36">
              <w:rPr>
                <w:rFonts w:ascii="Times New Roman" w:hAnsi="Times New Roman" w:cs="Times New Roman"/>
              </w:rPr>
              <w:t>Низкий уровень</w:t>
            </w:r>
          </w:p>
          <w:p w:rsidR="00144854" w:rsidRPr="004E7A36" w:rsidRDefault="00144854" w:rsidP="006C650E">
            <w:pPr>
              <w:pStyle w:val="af0"/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52DB4">
              <w:rPr>
                <w:rFonts w:ascii="Times New Roman" w:hAnsi="Times New Roman" w:cs="Times New Roman"/>
              </w:rPr>
              <w:t>4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4E7A3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4854" w:rsidRPr="004E7A36" w:rsidRDefault="0014485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44854" w:rsidRPr="004E7A36" w:rsidRDefault="00652DB4" w:rsidP="006C650E">
            <w:pPr>
              <w:pStyle w:val="af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144854" w:rsidRPr="004E7A36">
              <w:rPr>
                <w:rFonts w:ascii="Times New Roman" w:hAnsi="Times New Roman" w:cs="Times New Roman"/>
              </w:rPr>
              <w:t>%</w:t>
            </w:r>
          </w:p>
        </w:tc>
      </w:tr>
    </w:tbl>
    <w:p w:rsidR="00144854" w:rsidRDefault="00144854" w:rsidP="00573481">
      <w:pPr>
        <w:pStyle w:val="af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84DFF" w:rsidRPr="00084DFF" w:rsidRDefault="00084DFF" w:rsidP="009E2D3C">
      <w:pPr>
        <w:pStyle w:val="af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DFF">
        <w:rPr>
          <w:rFonts w:ascii="Times New Roman" w:hAnsi="Times New Roman" w:cs="Times New Roman"/>
          <w:b/>
          <w:sz w:val="28"/>
          <w:szCs w:val="28"/>
        </w:rPr>
        <w:lastRenderedPageBreak/>
        <w:t>Опыт работы по программе «Образ и мысль»</w:t>
      </w:r>
    </w:p>
    <w:p w:rsidR="000734A2" w:rsidRPr="000734A2" w:rsidRDefault="000734A2" w:rsidP="00B66E8A">
      <w:pPr>
        <w:pStyle w:val="af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734A2">
        <w:rPr>
          <w:rFonts w:ascii="Times New Roman" w:hAnsi="Times New Roman" w:cs="Times New Roman"/>
          <w:sz w:val="28"/>
          <w:szCs w:val="28"/>
        </w:rPr>
        <w:t xml:space="preserve">На протяжении многих лет педагогический коллектив осуществляет работу по интеграции программы </w:t>
      </w:r>
      <w:r w:rsidRPr="00084DFF">
        <w:rPr>
          <w:rFonts w:ascii="Times New Roman" w:hAnsi="Times New Roman" w:cs="Times New Roman"/>
          <w:sz w:val="28"/>
          <w:szCs w:val="28"/>
        </w:rPr>
        <w:t>«Образ и мысль»</w:t>
      </w:r>
      <w:r w:rsidRPr="000734A2">
        <w:rPr>
          <w:rFonts w:ascii="Times New Roman" w:hAnsi="Times New Roman" w:cs="Times New Roman"/>
          <w:sz w:val="28"/>
          <w:szCs w:val="28"/>
        </w:rPr>
        <w:t xml:space="preserve"> в другие виды деятельности, где активное участие принимают музыкальный руководитель Мусина Т.</w:t>
      </w:r>
      <w:r w:rsidR="00573481">
        <w:rPr>
          <w:rFonts w:ascii="Times New Roman" w:hAnsi="Times New Roman" w:cs="Times New Roman"/>
          <w:sz w:val="28"/>
          <w:szCs w:val="28"/>
        </w:rPr>
        <w:t>А., воспитатель Низамиева Л.В.</w:t>
      </w:r>
      <w:r w:rsidRPr="000734A2">
        <w:rPr>
          <w:rFonts w:ascii="Times New Roman" w:hAnsi="Times New Roman" w:cs="Times New Roman"/>
          <w:sz w:val="28"/>
          <w:szCs w:val="28"/>
        </w:rPr>
        <w:t>В программе «Образ и мысль» взрослый и ребенок находятся в ситуации ценностно–смыслового равенства по отношению к окружающему миру, являющемуся для каждого бесконечным источником информации. Происходит обмен смыслами и ценностями, т.е. разворачивается процесс взаимного духовного обогащения. Расширяется словарный запас, усиливается чутье к языку, исправляются ошибки в речи. Используя эту программу, взрослый может помочь ребенку овладеть умением полноценно общаться, пользоваться в целях общения разными формами и типами высказываний. Особенностью словарной работы является то, что она неразрывно связана с обогащений знаний и представлений дошкольников об окружающих их предметах и явлениях быта, о повседневной жизни, о природе. Познавая, окружающий мир ребенок усваивает словесные обозначения предметов и явлений действительности, их свойств,  связей,  отношений.  Современный  ребенок  к  4,5 – 5 годам должен говорить связно; полно излагать свои мысли, легко строя развернутые сложные предложения; без труда пересказывать рассказы и сказки. Словарный запас детей составляет от четырех до пяти тысяч слов.</w:t>
      </w:r>
    </w:p>
    <w:p w:rsidR="000734A2" w:rsidRPr="000734A2" w:rsidRDefault="000734A2" w:rsidP="00B66E8A">
      <w:pPr>
        <w:pStyle w:val="af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734A2">
        <w:rPr>
          <w:rFonts w:ascii="Times New Roman" w:hAnsi="Times New Roman" w:cs="Times New Roman"/>
          <w:sz w:val="28"/>
          <w:szCs w:val="28"/>
        </w:rPr>
        <w:t>Внедрение этой программы в образовательное учреждение имеет цель содействовать развитию способности детей к глубокому, личностному восприятию художественных ценностей, установлению связей с искусством, которая будет служить основой для их дальнейшего развития.</w:t>
      </w:r>
    </w:p>
    <w:p w:rsidR="00B66E8A" w:rsidRDefault="000734A2" w:rsidP="00B66E8A">
      <w:pPr>
        <w:pStyle w:val="af0"/>
        <w:spacing w:after="0"/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734A2">
        <w:rPr>
          <w:rFonts w:ascii="Times New Roman" w:hAnsi="Times New Roman" w:cs="Times New Roman"/>
          <w:sz w:val="28"/>
          <w:szCs w:val="28"/>
        </w:rPr>
        <w:t>Уникальность программы состоит в технологичности методики, особом методе организации занятий, построенных на основе совместного о</w:t>
      </w:r>
    </w:p>
    <w:p w:rsidR="000734A2" w:rsidRDefault="0083306A" w:rsidP="00B66E8A">
      <w:pPr>
        <w:pStyle w:val="af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haracter">
              <wp:posOffset>-365760</wp:posOffset>
            </wp:positionH>
            <wp:positionV relativeFrom="line">
              <wp:posOffset>46355</wp:posOffset>
            </wp:positionV>
            <wp:extent cx="5797550" cy="2028825"/>
            <wp:effectExtent l="19050" t="0" r="50800" b="0"/>
            <wp:wrapNone/>
            <wp:docPr id="5" name="Организационная диаграм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anchor>
        </w:drawing>
      </w:r>
      <w:r w:rsidR="00B66E8A">
        <w:rPr>
          <w:rFonts w:ascii="Times New Roman" w:hAnsi="Times New Roman" w:cs="Times New Roman"/>
          <w:sz w:val="28"/>
          <w:szCs w:val="28"/>
        </w:rPr>
        <w:t>о</w:t>
      </w:r>
      <w:r w:rsidR="000734A2" w:rsidRPr="000734A2">
        <w:rPr>
          <w:rFonts w:ascii="Times New Roman" w:hAnsi="Times New Roman" w:cs="Times New Roman"/>
          <w:sz w:val="28"/>
          <w:szCs w:val="28"/>
        </w:rPr>
        <w:t>бсуждения детьми произведений искусств, а не на передачу информации.</w:t>
      </w:r>
    </w:p>
    <w:p w:rsidR="00084DFF" w:rsidRDefault="00084DFF" w:rsidP="00E755CE">
      <w:pPr>
        <w:pStyle w:val="af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84DFF" w:rsidRDefault="00084DFF" w:rsidP="00B66E8A">
      <w:pPr>
        <w:pStyle w:val="af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A498B" w:rsidRDefault="00DA498B" w:rsidP="00B66E8A">
      <w:pPr>
        <w:pStyle w:val="af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54D40" w:rsidRDefault="00954D40" w:rsidP="00E755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306A" w:rsidRDefault="0083306A" w:rsidP="00BE7D8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3306A" w:rsidRDefault="0083306A" w:rsidP="00BE7D8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66E8A" w:rsidRDefault="000734A2" w:rsidP="0083306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14886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Программу </w:t>
      </w:r>
      <w:r w:rsidRPr="00014886">
        <w:rPr>
          <w:rFonts w:ascii="Times New Roman" w:hAnsi="Times New Roman" w:cs="Times New Roman"/>
          <w:sz w:val="28"/>
          <w:szCs w:val="28"/>
        </w:rPr>
        <w:t>«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>Образ и мысль</w:t>
      </w:r>
      <w:r w:rsidRPr="00014886">
        <w:rPr>
          <w:rFonts w:ascii="Times New Roman" w:hAnsi="Times New Roman" w:cs="Times New Roman"/>
          <w:sz w:val="28"/>
          <w:szCs w:val="28"/>
        </w:rPr>
        <w:t>»</w:t>
      </w:r>
      <w:r w:rsidRPr="00014886">
        <w:rPr>
          <w:rFonts w:ascii="Times New Roman" w:hAnsi="Times New Roman" w:cs="Times New Roman"/>
          <w:sz w:val="28"/>
          <w:szCs w:val="28"/>
          <w:lang w:val="tt-RU"/>
        </w:rPr>
        <w:t xml:space="preserve"> реализуем и в другие виды деятельности: на прогулках во время наблюдений, во время режимных моментов, в образовательной, свободной художественной деятельности.  </w:t>
      </w:r>
    </w:p>
    <w:p w:rsidR="000734A2" w:rsidRPr="00954D40" w:rsidRDefault="000734A2" w:rsidP="00954D40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</w:t>
      </w:r>
      <w:r w:rsidRPr="0044614D">
        <w:rPr>
          <w:rFonts w:ascii="Times New Roman" w:hAnsi="Times New Roman" w:cs="Times New Roman"/>
          <w:b/>
          <w:sz w:val="28"/>
          <w:szCs w:val="28"/>
        </w:rPr>
        <w:t>Результаты обследования детей</w:t>
      </w:r>
    </w:p>
    <w:p w:rsidR="000734A2" w:rsidRPr="0044614D" w:rsidRDefault="000734A2" w:rsidP="000734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4614D">
        <w:rPr>
          <w:rFonts w:ascii="Times New Roman" w:hAnsi="Times New Roman" w:cs="Times New Roman"/>
          <w:b/>
          <w:sz w:val="28"/>
          <w:szCs w:val="28"/>
        </w:rPr>
        <w:t>обучающихся по программе «Образ и мысль»</w:t>
      </w:r>
    </w:p>
    <w:p w:rsidR="00BE7D87" w:rsidRDefault="00BE7D87" w:rsidP="0044614D">
      <w:pPr>
        <w:spacing w:after="0"/>
        <w:rPr>
          <w:rFonts w:ascii="Times New Roman" w:hAnsi="Times New Roman" w:cs="Times New Roman"/>
          <w:sz w:val="4"/>
        </w:rPr>
      </w:pPr>
    </w:p>
    <w:p w:rsidR="0062396D" w:rsidRDefault="0062396D" w:rsidP="0044614D">
      <w:pPr>
        <w:spacing w:after="0"/>
        <w:rPr>
          <w:rFonts w:ascii="Times New Roman" w:hAnsi="Times New Roman" w:cs="Times New Roman"/>
          <w:sz w:val="4"/>
        </w:rPr>
      </w:pPr>
    </w:p>
    <w:p w:rsidR="0062396D" w:rsidRDefault="0062396D" w:rsidP="0044614D">
      <w:pPr>
        <w:spacing w:after="0"/>
        <w:rPr>
          <w:rFonts w:ascii="Times New Roman" w:hAnsi="Times New Roman" w:cs="Times New Roman"/>
          <w:sz w:val="4"/>
        </w:rPr>
      </w:pPr>
    </w:p>
    <w:p w:rsidR="0062396D" w:rsidRDefault="00BE7D87" w:rsidP="0044614D">
      <w:pPr>
        <w:spacing w:after="0"/>
        <w:rPr>
          <w:rFonts w:ascii="Times New Roman" w:hAnsi="Times New Roman" w:cs="Times New Roman"/>
          <w:sz w:val="4"/>
        </w:rPr>
      </w:pPr>
      <w:r w:rsidRPr="0090066A">
        <w:rPr>
          <w:rFonts w:ascii="Times New Roman" w:hAnsi="Times New Roman" w:cs="Times New Roman"/>
          <w:noProof/>
          <w:sz w:val="4"/>
        </w:rPr>
        <w:drawing>
          <wp:inline distT="0" distB="0" distL="0" distR="0">
            <wp:extent cx="5490845" cy="2990850"/>
            <wp:effectExtent l="19050" t="0" r="14605" b="0"/>
            <wp:docPr id="7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tbl>
      <w:tblPr>
        <w:tblW w:w="0" w:type="auto"/>
        <w:tblInd w:w="177" w:type="dxa"/>
        <w:tblBorders>
          <w:top w:val="single" w:sz="4" w:space="0" w:color="auto"/>
        </w:tblBorders>
        <w:tblLook w:val="0000"/>
      </w:tblPr>
      <w:tblGrid>
        <w:gridCol w:w="8640"/>
      </w:tblGrid>
      <w:tr w:rsidR="00573481" w:rsidTr="00573481">
        <w:trPr>
          <w:trHeight w:val="100"/>
        </w:trPr>
        <w:tc>
          <w:tcPr>
            <w:tcW w:w="8640" w:type="dxa"/>
            <w:tcBorders>
              <w:bottom w:val="single" w:sz="4" w:space="0" w:color="auto"/>
            </w:tcBorders>
          </w:tcPr>
          <w:p w:rsidR="00573481" w:rsidRDefault="00573481" w:rsidP="0044614D">
            <w:pPr>
              <w:spacing w:after="0"/>
              <w:rPr>
                <w:rFonts w:ascii="Times New Roman" w:hAnsi="Times New Roman" w:cs="Times New Roman"/>
                <w:sz w:val="4"/>
              </w:rPr>
            </w:pPr>
          </w:p>
        </w:tc>
      </w:tr>
    </w:tbl>
    <w:p w:rsidR="00573481" w:rsidRDefault="00573481" w:rsidP="0044614D">
      <w:pPr>
        <w:spacing w:after="0"/>
        <w:rPr>
          <w:rFonts w:ascii="Times New Roman" w:hAnsi="Times New Roman" w:cs="Times New Roman"/>
          <w:sz w:val="4"/>
        </w:rPr>
      </w:pPr>
    </w:p>
    <w:p w:rsidR="00573481" w:rsidRDefault="00573481" w:rsidP="0044614D">
      <w:pPr>
        <w:spacing w:after="0"/>
        <w:rPr>
          <w:rFonts w:ascii="Times New Roman" w:hAnsi="Times New Roman" w:cs="Times New Roman"/>
          <w:sz w:val="4"/>
        </w:rPr>
      </w:pPr>
    </w:p>
    <w:p w:rsidR="00573481" w:rsidRDefault="00573481" w:rsidP="0044614D">
      <w:pPr>
        <w:spacing w:after="0"/>
        <w:rPr>
          <w:rFonts w:ascii="Times New Roman" w:hAnsi="Times New Roman" w:cs="Times New Roman"/>
          <w:sz w:val="4"/>
        </w:rPr>
      </w:pPr>
    </w:p>
    <w:p w:rsidR="00573481" w:rsidRDefault="00573481" w:rsidP="0044614D">
      <w:pPr>
        <w:spacing w:after="0"/>
        <w:rPr>
          <w:rFonts w:ascii="Times New Roman" w:hAnsi="Times New Roman" w:cs="Times New Roman"/>
          <w:sz w:val="4"/>
        </w:rPr>
      </w:pPr>
    </w:p>
    <w:p w:rsidR="00573481" w:rsidRDefault="00573481" w:rsidP="0044614D">
      <w:pPr>
        <w:spacing w:after="0"/>
        <w:rPr>
          <w:rFonts w:ascii="Times New Roman" w:hAnsi="Times New Roman" w:cs="Times New Roman"/>
          <w:sz w:val="4"/>
        </w:rPr>
      </w:pPr>
    </w:p>
    <w:p w:rsidR="00573481" w:rsidRDefault="00573481" w:rsidP="0044614D">
      <w:pPr>
        <w:spacing w:after="0"/>
        <w:rPr>
          <w:rFonts w:ascii="Times New Roman" w:hAnsi="Times New Roman" w:cs="Times New Roman"/>
          <w:sz w:val="4"/>
        </w:rPr>
      </w:pPr>
    </w:p>
    <w:p w:rsidR="00195A48" w:rsidRDefault="00195A48" w:rsidP="0044614D">
      <w:pPr>
        <w:spacing w:after="0"/>
        <w:rPr>
          <w:rFonts w:ascii="Times New Roman" w:hAnsi="Times New Roman" w:cs="Times New Roman"/>
          <w:sz w:val="4"/>
        </w:rPr>
      </w:pPr>
    </w:p>
    <w:p w:rsidR="00144854" w:rsidRDefault="000734A2" w:rsidP="00784892">
      <w:pPr>
        <w:pStyle w:val="af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036B">
        <w:rPr>
          <w:rFonts w:ascii="Times New Roman" w:hAnsi="Times New Roman" w:cs="Times New Roman"/>
          <w:sz w:val="28"/>
          <w:szCs w:val="28"/>
          <w:u w:val="single"/>
        </w:rPr>
        <w:t>Выводы:</w:t>
      </w:r>
      <w:r w:rsidRPr="000734A2">
        <w:rPr>
          <w:rFonts w:ascii="Times New Roman" w:hAnsi="Times New Roman" w:cs="Times New Roman"/>
          <w:sz w:val="28"/>
          <w:szCs w:val="28"/>
        </w:rPr>
        <w:t xml:space="preserve"> программа «Образ и мысль» способствует развитию таких качеств личности как креативность, коммуникативность, толерантность, рефлексивность, способность к саморазвитию. Программа «Образ и мысль» представляет собой единство разных аспектов обучения и воспитания – развитие речи, нравственного и эстетического воспитания.</w:t>
      </w:r>
    </w:p>
    <w:p w:rsidR="00784892" w:rsidRPr="00784892" w:rsidRDefault="00784892" w:rsidP="00784892">
      <w:pPr>
        <w:pStyle w:val="af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84DFF" w:rsidRPr="00784892" w:rsidRDefault="00144854" w:rsidP="001448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892">
        <w:rPr>
          <w:rFonts w:ascii="Times New Roman" w:hAnsi="Times New Roman" w:cs="Times New Roman"/>
          <w:b/>
          <w:sz w:val="28"/>
          <w:szCs w:val="28"/>
        </w:rPr>
        <w:t>Участие педагогов в конкурсах  в 2021-2022 учебном году</w:t>
      </w:r>
    </w:p>
    <w:p w:rsidR="002B5DFE" w:rsidRDefault="000734A2" w:rsidP="00784892">
      <w:pPr>
        <w:pStyle w:val="ab"/>
        <w:spacing w:before="0" w:beforeAutospacing="0" w:after="0" w:afterAutospacing="0" w:line="276" w:lineRule="auto"/>
        <w:ind w:firstLine="708"/>
        <w:jc w:val="both"/>
        <w:textAlignment w:val="baseline"/>
        <w:rPr>
          <w:sz w:val="28"/>
          <w:szCs w:val="28"/>
        </w:rPr>
      </w:pPr>
      <w:r w:rsidRPr="00014886">
        <w:rPr>
          <w:sz w:val="28"/>
          <w:szCs w:val="28"/>
        </w:rPr>
        <w:t>Важное значение  для личностной и профессиональной самореализации педагога, признания  высоких результатов его труда, является участие в конкурсах и конференциях.</w:t>
      </w:r>
    </w:p>
    <w:p w:rsidR="00784892" w:rsidRDefault="00784892" w:rsidP="00784892">
      <w:pPr>
        <w:pStyle w:val="ab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</w:p>
    <w:p w:rsidR="00784892" w:rsidRPr="0083306A" w:rsidRDefault="00784892" w:rsidP="007848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3306A">
        <w:rPr>
          <w:rFonts w:ascii="Times New Roman" w:hAnsi="Times New Roman" w:cs="Times New Roman"/>
          <w:sz w:val="28"/>
          <w:szCs w:val="28"/>
        </w:rPr>
        <w:t>Участие педагогов в конкурсах профессионального мастерства</w:t>
      </w:r>
    </w:p>
    <w:p w:rsidR="00784892" w:rsidRPr="0083306A" w:rsidRDefault="00784892" w:rsidP="007848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3306A">
        <w:rPr>
          <w:rFonts w:ascii="Times New Roman" w:hAnsi="Times New Roman" w:cs="Times New Roman"/>
          <w:sz w:val="28"/>
          <w:szCs w:val="28"/>
        </w:rPr>
        <w:t xml:space="preserve"> в 2021-2022 учебном году</w:t>
      </w:r>
    </w:p>
    <w:tbl>
      <w:tblPr>
        <w:tblStyle w:val="af3"/>
        <w:tblW w:w="0" w:type="auto"/>
        <w:tblLook w:val="04A0"/>
      </w:tblPr>
      <w:tblGrid>
        <w:gridCol w:w="494"/>
        <w:gridCol w:w="2846"/>
        <w:gridCol w:w="2037"/>
        <w:gridCol w:w="2199"/>
        <w:gridCol w:w="1995"/>
      </w:tblGrid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конкурса</w:t>
            </w:r>
          </w:p>
          <w:p w:rsidR="00784892" w:rsidRDefault="00784892" w:rsidP="007E0122"/>
        </w:tc>
        <w:tc>
          <w:tcPr>
            <w:tcW w:w="2268" w:type="dxa"/>
          </w:tcPr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Ф.И.О.</w:t>
            </w:r>
          </w:p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участников</w:t>
            </w:r>
          </w:p>
        </w:tc>
        <w:tc>
          <w:tcPr>
            <w:tcW w:w="2210" w:type="dxa"/>
          </w:tcPr>
          <w:p w:rsidR="00784892" w:rsidRPr="00784892" w:rsidRDefault="00784892" w:rsidP="007848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 участия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84892" w:rsidRPr="00394121" w:rsidRDefault="00784892" w:rsidP="007E0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 «Всероссийский педагогический журнал «Казанский школьник и дошколята» Всероссийский конкурс для педагогов «Педагог-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лидер» 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өгалим-лидер”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Pr="0039412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обучению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татарскому языку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Шайхлисламова Зульфия Лаззатовна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Pr="00394121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Хайруллина Гадила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Хадиулловна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Победитель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784892" w:rsidRPr="0039412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13.12.2021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394121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3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профессионального мастерства «Современные технологии в обучении детей с ОВЗ»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 Дильбар Сабирзяновна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Инна Гурьевна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Пр.№24 от 21.12.2021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2A137F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видеороликов «Подвижные игры народов России»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Эльза Ильхамовна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Барахтина Елена Ивановна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 от 30.11.2021 №453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2A137F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ОО «Чудесных сказок хоровод»</w:t>
            </w:r>
          </w:p>
        </w:tc>
        <w:tc>
          <w:tcPr>
            <w:tcW w:w="2268" w:type="dxa"/>
          </w:tcPr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Гульсария Талгатовна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г.Казань, 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2A137F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 «Всероссийский педагогический журнал «Казанский школьник и дошколята» Всероссийский творческий  конкурс «Фея знаний»-</w:t>
            </w:r>
            <w:r w:rsidRPr="00AF6C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 Дильбар Сабирзяновна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Инна Гурьевна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30.11.2021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2A137F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 «Всероссийский педагогический журнал «Казанский школьник и дошколята» Всероссийский творческий  конкурс «Фея знаний»-</w:t>
            </w:r>
            <w:r w:rsidRPr="00AF6C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Люция Варисовна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Сурия Шамиловна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 Эльмира Ринатовна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30.11.2021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2A137F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 конкурса видеороликов «Большая игротека»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Эльза Ильхамовна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Барахтина Елена Ивановна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 конкурса «Педагогический трек-видеовизитка образовательного учреждения»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Зиганшина Лилия Ринатовна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 Эльмира Ильинична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Мусина Татьяна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Александровна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за победу в номинации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сад-мир уюта и забот»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смотра-конкурса среди ДОО и их воспитателей Кировского и Московского районов г. Казани по профилактике ДДТТ «Зеленый огонек-2022»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Шайхлисламова Зульфия Лаззатовна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AE1674" w:rsidRDefault="00784892" w:rsidP="007E0122">
            <w:pPr>
              <w:tabs>
                <w:tab w:val="left" w:pos="34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</w:t>
            </w:r>
            <w:r w:rsidRPr="00AE1674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творческих работ  на лучшее «Объемное  панно </w:t>
            </w:r>
          </w:p>
          <w:p w:rsidR="00784892" w:rsidRPr="00AE1674" w:rsidRDefault="00784892" w:rsidP="007E0122">
            <w:pPr>
              <w:tabs>
                <w:tab w:val="left" w:pos="34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1674">
              <w:rPr>
                <w:rFonts w:ascii="Times New Roman" w:hAnsi="Times New Roman" w:cs="Times New Roman"/>
                <w:sz w:val="24"/>
                <w:szCs w:val="24"/>
              </w:rPr>
              <w:t>по сказкам К.И.Чуковского»</w:t>
            </w: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Люция Варисовна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Гульсария Талгатовна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Шайхлисламова Зульфия Лаззатовна</w:t>
            </w:r>
          </w:p>
          <w:p w:rsidR="00784892" w:rsidRPr="00AE1674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Хайретдинова Роза Фагимовна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Пр.от 29.12.2021г.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№484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грантовый конкурс «Лапа дружбы»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(руководитель проекта)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Гузель Рамилевна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Люция Варисовна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Минсафина Райля Рубисовна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Победители гранта 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Pr="00C053D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Pr="00C053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4892" w:rsidRPr="00C053D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053D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профессионального мастерства</w:t>
            </w:r>
            <w:r w:rsidRPr="00C053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053D7">
              <w:rPr>
                <w:rFonts w:ascii="Times New Roman" w:hAnsi="Times New Roman" w:cs="Times New Roman"/>
                <w:sz w:val="24"/>
                <w:szCs w:val="24"/>
              </w:rPr>
              <w:t>музыкальных руководителей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«Симфония мастерства»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3D7">
              <w:rPr>
                <w:rFonts w:ascii="Times New Roman" w:hAnsi="Times New Roman" w:cs="Times New Roman"/>
                <w:sz w:val="24"/>
                <w:szCs w:val="24"/>
              </w:rPr>
              <w:t>Кировского и Московского районов г.Казани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«Слово за тобой»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Эльза Ильхамовна</w:t>
            </w: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«Фестиваль лучших инклюзивных практик»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Татьяна Александровна</w:t>
            </w: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Пр.411/02-05-02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29.03.2022г.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Почетная грамота</w:t>
            </w:r>
          </w:p>
        </w:tc>
      </w:tr>
      <w:tr w:rsidR="00784892" w:rsidRPr="002A137F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«Удивительный мир книг»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дефектолог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Архипова Светлана Валерьевна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Гиматева Ляйсира Габдульфатовна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Татьяна Александровна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 от17.05.2022г.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№123</w:t>
            </w:r>
          </w:p>
        </w:tc>
      </w:tr>
    </w:tbl>
    <w:p w:rsidR="00784892" w:rsidRPr="00AE2855" w:rsidRDefault="00784892" w:rsidP="0083306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84892" w:rsidRPr="0083306A" w:rsidRDefault="00784892" w:rsidP="0083306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3306A">
        <w:rPr>
          <w:rFonts w:ascii="Times New Roman" w:hAnsi="Times New Roman" w:cs="Times New Roman"/>
          <w:sz w:val="28"/>
          <w:szCs w:val="28"/>
        </w:rPr>
        <w:t>Участие воспитанников в конкурсах  в 2021-2022 учебном году</w:t>
      </w:r>
    </w:p>
    <w:tbl>
      <w:tblPr>
        <w:tblStyle w:val="af3"/>
        <w:tblW w:w="0" w:type="auto"/>
        <w:tblLook w:val="04A0"/>
      </w:tblPr>
      <w:tblGrid>
        <w:gridCol w:w="487"/>
        <w:gridCol w:w="2834"/>
        <w:gridCol w:w="2019"/>
        <w:gridCol w:w="2185"/>
        <w:gridCol w:w="2046"/>
      </w:tblGrid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конкурса</w:t>
            </w:r>
          </w:p>
          <w:p w:rsidR="00784892" w:rsidRDefault="00784892" w:rsidP="007E0122"/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Категория</w:t>
            </w:r>
          </w:p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участников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Ф.И.О.</w:t>
            </w:r>
          </w:p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участников</w:t>
            </w:r>
          </w:p>
        </w:tc>
        <w:tc>
          <w:tcPr>
            <w:tcW w:w="2210" w:type="dxa"/>
          </w:tcPr>
          <w:p w:rsidR="00784892" w:rsidRPr="00784892" w:rsidRDefault="00784892" w:rsidP="007848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 участия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 w:rsidRPr="008B7CD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</w:tcPr>
          <w:p w:rsidR="00784892" w:rsidRPr="00FD7471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Районный этап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литературного конкурса чтецов «Джалиловские чтения»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Pr="0039412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 Искандер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Шайхлисламова Зульфия Лаззатовна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Гадила Хадиулловна</w:t>
            </w:r>
          </w:p>
          <w:p w:rsidR="00784892" w:rsidRPr="0039412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Победителя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номинации  «Эмоциональный исполнитель»</w:t>
            </w:r>
          </w:p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 от 17.11.2021 №439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Районный этап Республиканского конкурса рисунков «Буду бдителен на льду и на воде»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Pr="00AE2855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Юсупова Айлин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Егорова Рая Павловна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02.11.2021 №430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воспитанников, учащихся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Гиматдинова Резеда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Шайхлисламова Зульфия Лаззатовна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воспитанников, учащихся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Галяутдинова Лейсан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9771FB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Сурия Шамиловна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воспитанников, учащихся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Воспитанница</w:t>
            </w: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Потапова Дарина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Гадила Хадиулловна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воспитанников, учащихся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Воспитанник</w:t>
            </w: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Воспитатель</w:t>
            </w: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Губайдуллин Айдан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Люция Варисовна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воспитанников, учащихся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Амиль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Егорова Рая Павловна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воспитанников, учащихся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Ахметов Рияз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Барахтина Елена Ивановна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творческих работ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 и педагогических работников ОО «Зимушка хрустальная»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Гильмутдинов Искандар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Горощенко Людмила Ильинична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Казань, январь 2022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9513D9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 вокалистов «Сандугач-Соловей»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Pr="009513D9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 Инсаф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Мифтахова Венера Габделбаровна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Диплм Лауреата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степени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февраля 2022г.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 конкурса для воспитанников специализированных детских садов и групп компенсирующей направленности «Успех каждого ребенка»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9513D9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Кириллов Родион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22.11.2021 №446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 конкурса для воспитанников специализированных детских садов и групп компенсирующей направленности «Успех каждого ребенка»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 Самир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Минсафина Райля Рубисовна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Лауреата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 номинации «Творческое вдохновение»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22.11.2021 №446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</w:t>
            </w:r>
          </w:p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bCs/>
                <w:kern w:val="3"/>
                <w:sz w:val="24"/>
                <w:szCs w:val="24"/>
              </w:rPr>
            </w:pPr>
            <w:r w:rsidRPr="00E01F51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городского конкурса</w:t>
            </w:r>
            <w:r w:rsidRPr="00E01F51">
              <w:rPr>
                <w:rFonts w:ascii="Times New Roman" w:hAnsi="Times New Roman" w:cs="Times New Roman"/>
                <w:bCs/>
                <w:kern w:val="3"/>
                <w:sz w:val="24"/>
                <w:szCs w:val="24"/>
              </w:rPr>
              <w:t xml:space="preserve"> чтецов «Звездный билет»</w:t>
            </w:r>
          </w:p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bCs/>
                <w:kern w:val="3"/>
                <w:sz w:val="24"/>
                <w:szCs w:val="24"/>
              </w:rPr>
            </w:pPr>
            <w:r w:rsidRPr="00E01F51">
              <w:rPr>
                <w:rFonts w:ascii="Times New Roman" w:hAnsi="Times New Roman" w:cs="Times New Roman"/>
                <w:bCs/>
                <w:kern w:val="3"/>
                <w:sz w:val="24"/>
                <w:szCs w:val="24"/>
              </w:rPr>
              <w:lastRenderedPageBreak/>
              <w:t>(в рамках конкурса «Живая классика»)</w:t>
            </w:r>
          </w:p>
        </w:tc>
        <w:tc>
          <w:tcPr>
            <w:tcW w:w="2268" w:type="dxa"/>
          </w:tcPr>
          <w:p w:rsidR="00784892" w:rsidRPr="000A4C45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C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воспитанница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Фахуртдинова Ралина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Абульханова Дильбар Сабирзяновна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Инна Гурьевна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04.02.2022г.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№55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E01F51" w:rsidRDefault="00784892" w:rsidP="007E0122">
            <w:pPr>
              <w:tabs>
                <w:tab w:val="num" w:pos="900"/>
              </w:tabs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</w:t>
            </w:r>
            <w:r w:rsidRPr="00E01F51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городского конкурса чтецов </w:t>
            </w:r>
          </w:p>
          <w:p w:rsidR="00784892" w:rsidRPr="00E01F51" w:rsidRDefault="00784892" w:rsidP="007E0122">
            <w:pPr>
              <w:tabs>
                <w:tab w:val="num" w:pos="900"/>
              </w:tabs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51">
              <w:rPr>
                <w:rFonts w:ascii="Times New Roman" w:hAnsi="Times New Roman" w:cs="Times New Roman"/>
                <w:sz w:val="24"/>
                <w:szCs w:val="24"/>
              </w:rPr>
              <w:t>«По страницам живой классики»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воспитанница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Шагвалиева Айлан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 Дильбар Сабирзяновна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Инна Гурьевна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11.03.2022г.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№107</w:t>
            </w:r>
          </w:p>
        </w:tc>
      </w:tr>
      <w:tr w:rsidR="00784892" w:rsidTr="007E0122">
        <w:tc>
          <w:tcPr>
            <w:tcW w:w="53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BF0AF3" w:rsidRDefault="00784892" w:rsidP="007E012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  <w:p w:rsidR="00784892" w:rsidRPr="00BF0AF3" w:rsidRDefault="00784892" w:rsidP="007E0122">
            <w:pPr>
              <w:jc w:val="center"/>
              <w:rPr>
                <w:rFonts w:ascii="Times New Roman" w:hAnsi="Times New Roman" w:cs="Times New Roman"/>
                <w:bCs/>
                <w:kern w:val="3"/>
                <w:sz w:val="24"/>
                <w:szCs w:val="24"/>
              </w:rPr>
            </w:pPr>
            <w:r w:rsidRPr="00BF0AF3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</w:t>
            </w:r>
            <w:r w:rsidRPr="00BF0AF3">
              <w:rPr>
                <w:rFonts w:ascii="Times New Roman" w:hAnsi="Times New Roman" w:cs="Times New Roman"/>
                <w:bCs/>
                <w:kern w:val="3"/>
                <w:sz w:val="24"/>
                <w:szCs w:val="24"/>
              </w:rPr>
              <w:t xml:space="preserve"> «Юный экскурсовод»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воспитанница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Pr="00E01F5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воспитанница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</w:t>
            </w:r>
          </w:p>
        </w:tc>
        <w:tc>
          <w:tcPr>
            <w:tcW w:w="2410" w:type="dxa"/>
          </w:tcPr>
          <w:p w:rsidR="00784892" w:rsidRPr="00BF0AF3" w:rsidRDefault="00784892" w:rsidP="007E01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0A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Муртазина Камила,</w:t>
            </w:r>
          </w:p>
          <w:p w:rsidR="00784892" w:rsidRPr="00BF0AF3" w:rsidRDefault="00784892" w:rsidP="007848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0A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Шагвалиева Айлана</w:t>
            </w:r>
          </w:p>
          <w:p w:rsidR="00784892" w:rsidRPr="00BF0AF3" w:rsidRDefault="00784892" w:rsidP="0078489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0A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Гиматева Ляйсира Габдульфатовна,</w:t>
            </w:r>
          </w:p>
          <w:p w:rsidR="00784892" w:rsidRPr="00BF0AF3" w:rsidRDefault="00784892" w:rsidP="007E01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0A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Барахтина Елена Ивановна,</w:t>
            </w:r>
          </w:p>
          <w:p w:rsidR="00784892" w:rsidRDefault="00784892" w:rsidP="007E01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0AF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Власова Эльза Ильхамовна</w:t>
            </w:r>
          </w:p>
          <w:p w:rsidR="00784892" w:rsidRPr="00BF0AF3" w:rsidRDefault="00784892" w:rsidP="007E01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3A73C8" w:rsidRDefault="00784892" w:rsidP="007E0122">
            <w:pPr>
              <w:pStyle w:val="40"/>
              <w:spacing w:after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Городской</w:t>
            </w:r>
            <w:r w:rsidRPr="003A73C8">
              <w:rPr>
                <w:bCs/>
                <w:sz w:val="24"/>
                <w:szCs w:val="24"/>
              </w:rPr>
              <w:t xml:space="preserve"> конкурс </w:t>
            </w:r>
            <w:r w:rsidRPr="003A73C8">
              <w:rPr>
                <w:sz w:val="24"/>
                <w:szCs w:val="24"/>
              </w:rPr>
              <w:t xml:space="preserve">для воспитанников специализированных детских садов и групп </w:t>
            </w:r>
          </w:p>
          <w:p w:rsidR="00784892" w:rsidRPr="003A73C8" w:rsidRDefault="00784892" w:rsidP="007E0122">
            <w:pPr>
              <w:pStyle w:val="40"/>
              <w:spacing w:after="0"/>
              <w:rPr>
                <w:sz w:val="24"/>
                <w:szCs w:val="24"/>
              </w:rPr>
            </w:pPr>
            <w:r w:rsidRPr="003A73C8">
              <w:rPr>
                <w:sz w:val="24"/>
                <w:szCs w:val="24"/>
              </w:rPr>
              <w:t xml:space="preserve">компенсирующей направленности </w:t>
            </w:r>
          </w:p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 w:rsidRPr="003A73C8">
              <w:rPr>
                <w:sz w:val="24"/>
                <w:szCs w:val="24"/>
              </w:rPr>
              <w:t xml:space="preserve">«Успех каждого ребёнка»  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учитель-дефектолог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 Родион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49C7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Районный этап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городского конкурса</w:t>
            </w:r>
            <w:r w:rsidRPr="003849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 малае-2022, </w:t>
            </w: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Татар кызчыгы - 2022»</w:t>
            </w:r>
          </w:p>
          <w:p w:rsidR="00784892" w:rsidRDefault="00784892" w:rsidP="007E012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8"/>
              <w:rPr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воспитанница</w:t>
            </w:r>
          </w:p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Pr="003849C7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Фахур</w:t>
            </w: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тдинова Ралина</w:t>
            </w:r>
          </w:p>
          <w:p w:rsidR="00784892" w:rsidRPr="003849C7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 xml:space="preserve">Гиматева Ляйсира Габдульфатовна, 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Лауреата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14.02.2022г.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№72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Республиканская олимпиада для дошкольников «Ученый малыш»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DB7B29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Шагвалиева Айлана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Гиматева Ляйсира Габдульфатовна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степени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Пр.от 21.02.2022г.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100-2-од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Республиканская олимпиада для дошкольников «Юный эрудит»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Самат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Мифтахова Венера Габделбаровна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степени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6C38A6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Районный этап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городского конкурса «</w:t>
            </w:r>
            <w:r>
              <w:rPr>
                <w:sz w:val="24"/>
                <w:szCs w:val="24"/>
                <w:lang w:val="tt-RU"/>
              </w:rPr>
              <w:t>Әни, әникәй, әнием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Айгуль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Мифтахова Венера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Габделбаровна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Пр.от 10.03.2022г. </w:t>
            </w:r>
            <w:r>
              <w:rPr>
                <w:rFonts w:ascii="Times New Roman" w:hAnsi="Times New Roman" w:cs="Times New Roman"/>
              </w:rPr>
              <w:lastRenderedPageBreak/>
              <w:t>№106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конкурс «Книга своими руками»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воспитанников гр.№3,5,7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воспитанников гр.№3,5,7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Рая Павловна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Минсафина Райля Рубисовна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Пр.от 31.03.2022г.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№136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конкурс чтецов «Туган тел», посвященный дню рождения Г.Тукая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Ильясова Зарина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Мифтахова Венера Габделбаровна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Пр.06.05.2022г.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205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Pr="00A1708A" w:rsidRDefault="00784892" w:rsidP="007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8A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</w:t>
            </w:r>
          </w:p>
          <w:p w:rsidR="00784892" w:rsidRPr="00A1708A" w:rsidRDefault="00784892" w:rsidP="007E01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8A">
              <w:rPr>
                <w:rFonts w:ascii="Times New Roman" w:hAnsi="Times New Roman" w:cs="Times New Roman"/>
                <w:sz w:val="24"/>
                <w:szCs w:val="24"/>
              </w:rPr>
              <w:t>детского рисунка «Эколята - друзья и защитники Природы!»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708A">
              <w:rPr>
                <w:rFonts w:ascii="Times New Roman" w:hAnsi="Times New Roman" w:cs="Times New Roman"/>
                <w:sz w:val="24"/>
                <w:szCs w:val="24"/>
              </w:rPr>
              <w:t>среди воспитанников дошкольных образовательных организаций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воспитанница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Хайретдинова Роза Фагимовна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этап конкурса-выставки «Безопасность в интернете»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Фатыхов Азат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 Эльмира Ринатовна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Сурия Шамиловна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Участника</w:t>
            </w:r>
          </w:p>
        </w:tc>
      </w:tr>
      <w:tr w:rsidR="00784892" w:rsidTr="007E0122">
        <w:tc>
          <w:tcPr>
            <w:tcW w:w="53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84892" w:rsidRDefault="00784892" w:rsidP="007E0122">
            <w:pPr>
              <w:pStyle w:val="40"/>
              <w:spacing w:after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этап городского фестиваля-конкурса «Балачак иле-2022»</w:t>
            </w:r>
          </w:p>
        </w:tc>
        <w:tc>
          <w:tcPr>
            <w:tcW w:w="226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24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«Росинка» Мусина Татьяна Александровна</w:t>
            </w:r>
          </w:p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</w:tc>
        <w:tc>
          <w:tcPr>
            <w:tcW w:w="221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Гран-при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Пр.от 23.05.2022 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237</w:t>
            </w:r>
          </w:p>
        </w:tc>
      </w:tr>
    </w:tbl>
    <w:p w:rsidR="00784892" w:rsidRDefault="00784892" w:rsidP="0078489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4892" w:rsidRPr="0083306A" w:rsidRDefault="00784892" w:rsidP="007848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3306A">
        <w:rPr>
          <w:rFonts w:ascii="Times New Roman" w:hAnsi="Times New Roman" w:cs="Times New Roman"/>
          <w:sz w:val="28"/>
          <w:szCs w:val="28"/>
        </w:rPr>
        <w:t>Участие педагогов в конференциях, семинарах, вебинарах</w:t>
      </w:r>
    </w:p>
    <w:p w:rsidR="00784892" w:rsidRPr="0083306A" w:rsidRDefault="00784892" w:rsidP="0078489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3306A">
        <w:rPr>
          <w:rFonts w:ascii="Times New Roman" w:hAnsi="Times New Roman" w:cs="Times New Roman"/>
          <w:sz w:val="28"/>
          <w:szCs w:val="28"/>
        </w:rPr>
        <w:t xml:space="preserve">  в 2021-2022 учебном году</w:t>
      </w:r>
    </w:p>
    <w:tbl>
      <w:tblPr>
        <w:tblStyle w:val="af3"/>
        <w:tblW w:w="0" w:type="auto"/>
        <w:tblLook w:val="04A0"/>
      </w:tblPr>
      <w:tblGrid>
        <w:gridCol w:w="461"/>
        <w:gridCol w:w="2061"/>
        <w:gridCol w:w="1919"/>
        <w:gridCol w:w="1603"/>
        <w:gridCol w:w="1784"/>
        <w:gridCol w:w="1743"/>
      </w:tblGrid>
      <w:tr w:rsidR="00784892" w:rsidTr="007E0122">
        <w:tc>
          <w:tcPr>
            <w:tcW w:w="492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249" w:type="dxa"/>
          </w:tcPr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2304" w:type="dxa"/>
          </w:tcPr>
          <w:p w:rsidR="00784892" w:rsidRPr="00736A17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A17">
              <w:rPr>
                <w:rFonts w:ascii="Times New Roman" w:hAnsi="Times New Roman" w:cs="Times New Roman"/>
                <w:b/>
              </w:rPr>
              <w:t xml:space="preserve">Тема </w:t>
            </w:r>
          </w:p>
        </w:tc>
        <w:tc>
          <w:tcPr>
            <w:tcW w:w="1779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Категория</w:t>
            </w:r>
          </w:p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участников</w:t>
            </w:r>
          </w:p>
        </w:tc>
        <w:tc>
          <w:tcPr>
            <w:tcW w:w="194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Ф.И.О.</w:t>
            </w:r>
          </w:p>
          <w:p w:rsidR="00784892" w:rsidRDefault="00784892" w:rsidP="007E0122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участников</w:t>
            </w:r>
          </w:p>
        </w:tc>
        <w:tc>
          <w:tcPr>
            <w:tcW w:w="1918" w:type="dxa"/>
          </w:tcPr>
          <w:p w:rsidR="00784892" w:rsidRDefault="00784892" w:rsidP="007848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 участия</w:t>
            </w:r>
          </w:p>
        </w:tc>
      </w:tr>
      <w:tr w:rsidR="00784892" w:rsidTr="007E0122">
        <w:tc>
          <w:tcPr>
            <w:tcW w:w="492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 w:rsidRPr="008B7CD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9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</w:t>
            </w:r>
            <w:r w:rsidRPr="008B7CD7">
              <w:rPr>
                <w:rFonts w:ascii="Times New Roman" w:hAnsi="Times New Roman" w:cs="Times New Roman"/>
              </w:rPr>
              <w:t>научно-практическая конференция</w:t>
            </w:r>
            <w:r>
              <w:rPr>
                <w:rFonts w:ascii="Times New Roman" w:hAnsi="Times New Roman" w:cs="Times New Roman"/>
              </w:rPr>
              <w:t xml:space="preserve"> «Педагогика и психология: </w:t>
            </w:r>
            <w:r>
              <w:rPr>
                <w:rFonts w:ascii="Times New Roman" w:hAnsi="Times New Roman" w:cs="Times New Roman"/>
              </w:rPr>
              <w:lastRenderedPageBreak/>
              <w:t>тренды, практика, результат»</w:t>
            </w:r>
          </w:p>
        </w:tc>
        <w:tc>
          <w:tcPr>
            <w:tcW w:w="2304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Методическая разработка «Путешествие Лунтика по улицам города</w:t>
            </w:r>
          </w:p>
        </w:tc>
        <w:tc>
          <w:tcPr>
            <w:tcW w:w="1779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94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Низамиева Люция Варисовна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Сурия Шамиловна</w:t>
            </w: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Гайнутдинова Эльмира Ринатовна</w:t>
            </w:r>
          </w:p>
        </w:tc>
        <w:tc>
          <w:tcPr>
            <w:tcW w:w="191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Свидетельство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  <w:p w:rsidR="00784892" w:rsidRPr="00D30985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Публикация в сборнике материалов </w:t>
            </w:r>
            <w:r>
              <w:rPr>
                <w:rFonts w:ascii="Times New Roman" w:hAnsi="Times New Roman" w:cs="Times New Roman"/>
              </w:rPr>
              <w:lastRenderedPageBreak/>
              <w:t>НПК</w:t>
            </w:r>
          </w:p>
        </w:tc>
      </w:tr>
      <w:tr w:rsidR="00784892" w:rsidTr="007E0122">
        <w:tc>
          <w:tcPr>
            <w:tcW w:w="492" w:type="dxa"/>
          </w:tcPr>
          <w:p w:rsidR="00784892" w:rsidRPr="008B7CD7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249" w:type="dxa"/>
          </w:tcPr>
          <w:p w:rsidR="00784892" w:rsidRPr="00EB21C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методический семинар «Современное образовательное пространство в условиях реализации ФГОС»</w:t>
            </w:r>
          </w:p>
        </w:tc>
        <w:tc>
          <w:tcPr>
            <w:tcW w:w="230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Сценарий квест-игры для детей старшего дошкольного возраста «Осеннее приключение»</w:t>
            </w:r>
          </w:p>
        </w:tc>
        <w:tc>
          <w:tcPr>
            <w:tcW w:w="1779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Default="00784892" w:rsidP="007E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94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 Дильбар Сабирзяновна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2A137F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Инна Гурьевна</w:t>
            </w:r>
          </w:p>
        </w:tc>
        <w:tc>
          <w:tcPr>
            <w:tcW w:w="191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участия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Чебоксары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30.11.2021</w:t>
            </w:r>
          </w:p>
        </w:tc>
      </w:tr>
      <w:tr w:rsidR="00784892" w:rsidTr="007E0122">
        <w:tc>
          <w:tcPr>
            <w:tcW w:w="492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9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НПК ЕССЕ-РЕГИОН Воспитание дошкольников на основе традиционных духовно-нравственных ценностей народов Российской Федерации</w:t>
            </w:r>
          </w:p>
        </w:tc>
        <w:tc>
          <w:tcPr>
            <w:tcW w:w="230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Применение средств Физической культуры в экологическом воспитании детей дошкольного возраста в условиях инклюзивного образования</w:t>
            </w:r>
          </w:p>
        </w:tc>
        <w:tc>
          <w:tcPr>
            <w:tcW w:w="1779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94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Рая Павловна</w:t>
            </w:r>
          </w:p>
        </w:tc>
        <w:tc>
          <w:tcPr>
            <w:tcW w:w="1918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публикации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330216/ЕССЕ</w:t>
            </w:r>
          </w:p>
        </w:tc>
      </w:tr>
    </w:tbl>
    <w:p w:rsidR="00784892" w:rsidRDefault="00784892" w:rsidP="00784892">
      <w:pPr>
        <w:rPr>
          <w:rFonts w:ascii="Times New Roman" w:hAnsi="Times New Roman" w:cs="Times New Roman"/>
          <w:b/>
          <w:sz w:val="28"/>
          <w:szCs w:val="28"/>
        </w:rPr>
      </w:pPr>
    </w:p>
    <w:p w:rsidR="00784892" w:rsidRDefault="00784892" w:rsidP="007848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Методические публикации</w:t>
      </w:r>
      <w:r w:rsidRPr="00D87D79">
        <w:rPr>
          <w:rFonts w:ascii="Times New Roman" w:hAnsi="Times New Roman" w:cs="Times New Roman"/>
          <w:b/>
          <w:sz w:val="28"/>
          <w:szCs w:val="28"/>
        </w:rPr>
        <w:t xml:space="preserve"> педа</w:t>
      </w:r>
      <w:r>
        <w:rPr>
          <w:rFonts w:ascii="Times New Roman" w:hAnsi="Times New Roman" w:cs="Times New Roman"/>
          <w:b/>
          <w:sz w:val="28"/>
          <w:szCs w:val="28"/>
        </w:rPr>
        <w:t>гогов в 2021-2022</w:t>
      </w:r>
      <w:r w:rsidRPr="00D87D79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f3"/>
        <w:tblW w:w="0" w:type="auto"/>
        <w:tblLook w:val="04A0"/>
      </w:tblPr>
      <w:tblGrid>
        <w:gridCol w:w="505"/>
        <w:gridCol w:w="2483"/>
        <w:gridCol w:w="2637"/>
        <w:gridCol w:w="1926"/>
        <w:gridCol w:w="2020"/>
      </w:tblGrid>
      <w:tr w:rsidR="00784892" w:rsidRPr="00920519" w:rsidTr="007E0122">
        <w:tc>
          <w:tcPr>
            <w:tcW w:w="530" w:type="dxa"/>
          </w:tcPr>
          <w:p w:rsidR="00784892" w:rsidRPr="00920519" w:rsidRDefault="00784892" w:rsidP="007E0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051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23" w:type="dxa"/>
          </w:tcPr>
          <w:p w:rsidR="00784892" w:rsidRPr="00920519" w:rsidRDefault="00784892" w:rsidP="007E0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(название), вид публикации</w:t>
            </w:r>
          </w:p>
        </w:tc>
        <w:tc>
          <w:tcPr>
            <w:tcW w:w="3040" w:type="dxa"/>
          </w:tcPr>
          <w:p w:rsidR="00784892" w:rsidRPr="00920519" w:rsidRDefault="00784892" w:rsidP="007E0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Где напечатана (наименование научно-методического издания)</w:t>
            </w:r>
          </w:p>
        </w:tc>
        <w:tc>
          <w:tcPr>
            <w:tcW w:w="2095" w:type="dxa"/>
          </w:tcPr>
          <w:p w:rsidR="00784892" w:rsidRPr="00920519" w:rsidRDefault="00784892" w:rsidP="007E0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педагога</w:t>
            </w:r>
          </w:p>
        </w:tc>
        <w:tc>
          <w:tcPr>
            <w:tcW w:w="209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</w:tr>
      <w:tr w:rsidR="00784892" w:rsidRPr="00FD7471" w:rsidTr="007E0122">
        <w:tc>
          <w:tcPr>
            <w:tcW w:w="530" w:type="dxa"/>
          </w:tcPr>
          <w:p w:rsidR="00784892" w:rsidRPr="00D30985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3" w:type="dxa"/>
          </w:tcPr>
          <w:p w:rsidR="00784892" w:rsidRPr="00EB21C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Күңелле сәяхәт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40" w:type="dxa"/>
          </w:tcPr>
          <w:p w:rsidR="00784892" w:rsidRPr="00D30985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 «Всероссийский педагогический журнал «Казанский школьник и дошколята»</w:t>
            </w:r>
          </w:p>
        </w:tc>
        <w:tc>
          <w:tcPr>
            <w:tcW w:w="2095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84892" w:rsidRPr="0039412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</w:t>
            </w:r>
          </w:p>
        </w:tc>
        <w:tc>
          <w:tcPr>
            <w:tcW w:w="209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Шайхлисламова Зульфия Лаззатовна</w:t>
            </w:r>
          </w:p>
          <w:p w:rsidR="00784892" w:rsidRPr="00394121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Гадила Хадиулловна</w:t>
            </w:r>
          </w:p>
        </w:tc>
      </w:tr>
      <w:tr w:rsidR="00784892" w:rsidRPr="00FD7471" w:rsidTr="007E0122">
        <w:tc>
          <w:tcPr>
            <w:tcW w:w="53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3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«Все на космодром»</w:t>
            </w:r>
          </w:p>
        </w:tc>
        <w:tc>
          <w:tcPr>
            <w:tcW w:w="3040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 «Всероссийский педагогический журнал «Казанский школьник и дошколята»</w:t>
            </w:r>
          </w:p>
        </w:tc>
        <w:tc>
          <w:tcPr>
            <w:tcW w:w="2095" w:type="dxa"/>
          </w:tcPr>
          <w:p w:rsidR="00784892" w:rsidRPr="003849C7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9C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892" w:rsidRPr="00381A58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094" w:type="dxa"/>
          </w:tcPr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Гульсина Харисовна</w:t>
            </w:r>
          </w:p>
          <w:p w:rsidR="00784892" w:rsidRDefault="00784892" w:rsidP="007E0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Светлана Валерьевна</w:t>
            </w:r>
          </w:p>
        </w:tc>
      </w:tr>
    </w:tbl>
    <w:p w:rsidR="006932FC" w:rsidRDefault="006932FC" w:rsidP="006932FC">
      <w:pPr>
        <w:rPr>
          <w:rFonts w:ascii="Times New Roman" w:hAnsi="Times New Roman" w:cs="Times New Roman"/>
          <w:b/>
          <w:sz w:val="28"/>
          <w:szCs w:val="28"/>
        </w:rPr>
      </w:pPr>
    </w:p>
    <w:p w:rsidR="00F9380F" w:rsidRPr="007E3715" w:rsidRDefault="007E3715" w:rsidP="003C036B">
      <w:pPr>
        <w:pStyle w:val="af0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E3715">
        <w:rPr>
          <w:rFonts w:ascii="Times New Roman" w:hAnsi="Times New Roman" w:cs="Times New Roman"/>
          <w:b/>
          <w:sz w:val="28"/>
          <w:szCs w:val="28"/>
          <w:lang w:val="tt-RU"/>
        </w:rPr>
        <w:t>Административно-хозяйственная работа</w:t>
      </w:r>
    </w:p>
    <w:p w:rsidR="007E3715" w:rsidRDefault="007E3715" w:rsidP="003C036B">
      <w:pPr>
        <w:pStyle w:val="af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E3715">
        <w:rPr>
          <w:rFonts w:ascii="Times New Roman" w:hAnsi="Times New Roman" w:cs="Times New Roman"/>
          <w:sz w:val="28"/>
          <w:szCs w:val="28"/>
        </w:rPr>
        <w:t xml:space="preserve">За административно-хозяйственную работу отвечает администрация ДОУ совместно с профсоюзным активом. Проведены совещания и собрания </w:t>
      </w:r>
      <w:r w:rsidRPr="007E3715">
        <w:rPr>
          <w:rFonts w:ascii="Times New Roman" w:hAnsi="Times New Roman" w:cs="Times New Roman"/>
          <w:sz w:val="28"/>
          <w:szCs w:val="28"/>
        </w:rPr>
        <w:lastRenderedPageBreak/>
        <w:t>коллектива, на которых обсуждались задачи на новый учебный год, подводились итоги ушедшего года, а также проводились ежемесячные производственные собрания.</w:t>
      </w:r>
    </w:p>
    <w:p w:rsidR="007E3715" w:rsidRPr="007E3715" w:rsidRDefault="007E3715" w:rsidP="00C40712">
      <w:pPr>
        <w:pStyle w:val="af0"/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7E3715">
        <w:rPr>
          <w:rFonts w:ascii="Times New Roman" w:hAnsi="Times New Roman" w:cs="Times New Roman"/>
          <w:sz w:val="28"/>
          <w:szCs w:val="28"/>
        </w:rPr>
        <w:t>Выполнено:</w:t>
      </w:r>
    </w:p>
    <w:p w:rsidR="00803F95" w:rsidRDefault="00440610" w:rsidP="003C036B">
      <w:pPr>
        <w:pStyle w:val="af0"/>
        <w:numPr>
          <w:ilvl w:val="0"/>
          <w:numId w:val="10"/>
        </w:numPr>
        <w:tabs>
          <w:tab w:val="num" w:pos="0"/>
        </w:tabs>
        <w:spacing w:after="0"/>
        <w:ind w:left="456" w:hanging="45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покрасили цоколь по всему периметру здания</w:t>
      </w:r>
      <w:r w:rsidR="00803F95">
        <w:rPr>
          <w:rFonts w:ascii="Times New Roman" w:hAnsi="Times New Roman" w:cs="Times New Roman"/>
          <w:sz w:val="28"/>
          <w:szCs w:val="28"/>
        </w:rPr>
        <w:t>;</w:t>
      </w:r>
      <w:r w:rsidR="004B255F" w:rsidRPr="00803F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255F" w:rsidRPr="00803F95" w:rsidRDefault="004B255F" w:rsidP="003C036B">
      <w:pPr>
        <w:pStyle w:val="af0"/>
        <w:numPr>
          <w:ilvl w:val="0"/>
          <w:numId w:val="10"/>
        </w:numPr>
        <w:tabs>
          <w:tab w:val="num" w:pos="0"/>
        </w:tabs>
        <w:spacing w:after="0"/>
        <w:ind w:left="456" w:hanging="456"/>
        <w:jc w:val="both"/>
        <w:rPr>
          <w:rFonts w:ascii="Times New Roman" w:hAnsi="Times New Roman" w:cs="Times New Roman"/>
          <w:sz w:val="28"/>
          <w:szCs w:val="28"/>
        </w:rPr>
      </w:pPr>
      <w:r w:rsidRPr="00803F95">
        <w:rPr>
          <w:rFonts w:ascii="Times New Roman" w:hAnsi="Times New Roman" w:cs="Times New Roman"/>
          <w:sz w:val="28"/>
          <w:szCs w:val="28"/>
        </w:rPr>
        <w:t xml:space="preserve">для </w:t>
      </w:r>
      <w:r w:rsidR="00803F95" w:rsidRPr="00803F95">
        <w:rPr>
          <w:rFonts w:ascii="Times New Roman" w:hAnsi="Times New Roman" w:cs="Times New Roman"/>
          <w:sz w:val="28"/>
          <w:szCs w:val="28"/>
        </w:rPr>
        <w:t>озеленения территории детского сада приобрели рассаду цветов;</w:t>
      </w:r>
    </w:p>
    <w:p w:rsidR="007E3715" w:rsidRDefault="007E3715" w:rsidP="003C036B">
      <w:pPr>
        <w:pStyle w:val="af0"/>
        <w:numPr>
          <w:ilvl w:val="0"/>
          <w:numId w:val="10"/>
        </w:numPr>
        <w:tabs>
          <w:tab w:val="num" w:pos="0"/>
        </w:tabs>
        <w:spacing w:after="0"/>
        <w:ind w:left="456" w:hanging="456"/>
        <w:jc w:val="both"/>
        <w:rPr>
          <w:rFonts w:ascii="Times New Roman" w:hAnsi="Times New Roman" w:cs="Times New Roman"/>
          <w:sz w:val="28"/>
          <w:szCs w:val="28"/>
        </w:rPr>
      </w:pPr>
      <w:r w:rsidRPr="007E3715">
        <w:rPr>
          <w:rFonts w:ascii="Times New Roman" w:hAnsi="Times New Roman" w:cs="Times New Roman"/>
          <w:sz w:val="28"/>
          <w:szCs w:val="28"/>
        </w:rPr>
        <w:t>завезли речной песо</w:t>
      </w:r>
      <w:r w:rsidR="00440610">
        <w:rPr>
          <w:rFonts w:ascii="Times New Roman" w:hAnsi="Times New Roman" w:cs="Times New Roman"/>
          <w:sz w:val="28"/>
          <w:szCs w:val="28"/>
        </w:rPr>
        <w:t>к;</w:t>
      </w:r>
    </w:p>
    <w:p w:rsidR="00440610" w:rsidRDefault="00440610" w:rsidP="003C036B">
      <w:pPr>
        <w:pStyle w:val="af0"/>
        <w:numPr>
          <w:ilvl w:val="0"/>
          <w:numId w:val="10"/>
        </w:numPr>
        <w:tabs>
          <w:tab w:val="num" w:pos="0"/>
        </w:tabs>
        <w:spacing w:after="0"/>
        <w:ind w:left="456" w:hanging="45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покрасили</w:t>
      </w:r>
      <w:r w:rsidR="00652DB4">
        <w:rPr>
          <w:rFonts w:ascii="Times New Roman" w:hAnsi="Times New Roman" w:cs="Times New Roman"/>
          <w:sz w:val="28"/>
          <w:szCs w:val="28"/>
        </w:rPr>
        <w:t xml:space="preserve"> постройки на игровых площадках;</w:t>
      </w:r>
    </w:p>
    <w:p w:rsidR="00652DB4" w:rsidRDefault="00652DB4" w:rsidP="003C036B">
      <w:pPr>
        <w:pStyle w:val="af0"/>
        <w:numPr>
          <w:ilvl w:val="0"/>
          <w:numId w:val="10"/>
        </w:numPr>
        <w:tabs>
          <w:tab w:val="num" w:pos="0"/>
        </w:tabs>
        <w:spacing w:after="0"/>
        <w:ind w:left="456" w:hanging="45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установили 4 теневых навеса;</w:t>
      </w:r>
    </w:p>
    <w:p w:rsidR="00652DB4" w:rsidRDefault="00652DB4" w:rsidP="003C036B">
      <w:pPr>
        <w:pStyle w:val="af0"/>
        <w:numPr>
          <w:ilvl w:val="0"/>
          <w:numId w:val="10"/>
        </w:numPr>
        <w:tabs>
          <w:tab w:val="num" w:pos="0"/>
        </w:tabs>
        <w:spacing w:after="0"/>
        <w:ind w:left="456" w:hanging="45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частично отремонтировали асфальтное покрытие на территории ДОУ.</w:t>
      </w:r>
    </w:p>
    <w:p w:rsidR="0073094C" w:rsidRDefault="007E3715" w:rsidP="003C036B">
      <w:pPr>
        <w:pStyle w:val="af0"/>
        <w:spacing w:after="0"/>
        <w:ind w:firstLine="72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E3715">
        <w:rPr>
          <w:rFonts w:ascii="Times New Roman" w:hAnsi="Times New Roman" w:cs="Times New Roman"/>
          <w:sz w:val="28"/>
          <w:szCs w:val="28"/>
        </w:rPr>
        <w:t xml:space="preserve">Подводя итог о проделанной педагогической и административно-хозяйственной работе можно сделать </w:t>
      </w:r>
      <w:r w:rsidRPr="007E3715">
        <w:rPr>
          <w:rFonts w:ascii="Times New Roman" w:hAnsi="Times New Roman" w:cs="Times New Roman"/>
          <w:b/>
          <w:i/>
          <w:sz w:val="28"/>
          <w:szCs w:val="28"/>
          <w:u w:val="single"/>
        </w:rPr>
        <w:t>выводы:</w:t>
      </w:r>
    </w:p>
    <w:p w:rsidR="007E3715" w:rsidRDefault="007E3715" w:rsidP="003C036B">
      <w:pPr>
        <w:pStyle w:val="af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E3715">
        <w:rPr>
          <w:rFonts w:ascii="Times New Roman" w:hAnsi="Times New Roman" w:cs="Times New Roman"/>
          <w:sz w:val="28"/>
          <w:szCs w:val="28"/>
        </w:rPr>
        <w:t xml:space="preserve">– Задачи, взятые коллективом в течение года, выполнены, но наряду с положительными результатами имеются и недостатки: необходимо совершенствовать </w:t>
      </w:r>
      <w:r w:rsidR="00536FE4">
        <w:rPr>
          <w:rFonts w:ascii="Times New Roman" w:hAnsi="Times New Roman" w:cs="Times New Roman"/>
          <w:sz w:val="28"/>
          <w:szCs w:val="28"/>
        </w:rPr>
        <w:t>работу по физическому развитию</w:t>
      </w:r>
      <w:r w:rsidRPr="007E3715">
        <w:rPr>
          <w:rFonts w:ascii="Times New Roman" w:hAnsi="Times New Roman" w:cs="Times New Roman"/>
          <w:sz w:val="28"/>
          <w:szCs w:val="28"/>
        </w:rPr>
        <w:t xml:space="preserve"> детей, повысить уровень знания детей </w:t>
      </w:r>
      <w:r w:rsidR="004B255F">
        <w:rPr>
          <w:rFonts w:ascii="Times New Roman" w:hAnsi="Times New Roman" w:cs="Times New Roman"/>
          <w:sz w:val="28"/>
          <w:szCs w:val="28"/>
        </w:rPr>
        <w:t>государственным языкам</w:t>
      </w:r>
      <w:r w:rsidRPr="007E3715">
        <w:rPr>
          <w:rFonts w:ascii="Times New Roman" w:hAnsi="Times New Roman" w:cs="Times New Roman"/>
          <w:sz w:val="28"/>
          <w:szCs w:val="28"/>
        </w:rPr>
        <w:t xml:space="preserve"> с использованием УМК.</w:t>
      </w:r>
    </w:p>
    <w:p w:rsidR="0020552C" w:rsidRDefault="0020552C" w:rsidP="003C036B">
      <w:pPr>
        <w:spacing w:after="0"/>
        <w:ind w:firstLine="680"/>
        <w:jc w:val="both"/>
        <w:rPr>
          <w:rFonts w:ascii="Times New Roman" w:hAnsi="Times New Roman" w:cs="Times New Roman"/>
          <w:sz w:val="28"/>
        </w:rPr>
      </w:pPr>
      <w:r w:rsidRPr="0020552C">
        <w:rPr>
          <w:rFonts w:ascii="Times New Roman" w:hAnsi="Times New Roman" w:cs="Times New Roman"/>
          <w:sz w:val="28"/>
        </w:rPr>
        <w:t>Будем продолжать работу над оснащением педагогического процесса всем необходимым</w:t>
      </w:r>
      <w:r w:rsidR="007757C3">
        <w:rPr>
          <w:rFonts w:ascii="Times New Roman" w:hAnsi="Times New Roman" w:cs="Times New Roman"/>
          <w:sz w:val="28"/>
        </w:rPr>
        <w:t xml:space="preserve"> методическим материалом</w:t>
      </w:r>
      <w:r w:rsidRPr="0020552C">
        <w:rPr>
          <w:rFonts w:ascii="Times New Roman" w:hAnsi="Times New Roman" w:cs="Times New Roman"/>
          <w:sz w:val="28"/>
        </w:rPr>
        <w:t>. Мероприятия, указанные в плане развития выполнят</w:t>
      </w:r>
      <w:r w:rsidR="00803F95">
        <w:rPr>
          <w:rFonts w:ascii="Times New Roman" w:hAnsi="Times New Roman" w:cs="Times New Roman"/>
          <w:sz w:val="28"/>
        </w:rPr>
        <w:t>ься будут в срок. Также выполня</w:t>
      </w:r>
      <w:r w:rsidRPr="0020552C">
        <w:rPr>
          <w:rFonts w:ascii="Times New Roman" w:hAnsi="Times New Roman" w:cs="Times New Roman"/>
          <w:sz w:val="28"/>
        </w:rPr>
        <w:t>т</w:t>
      </w:r>
      <w:r w:rsidR="00803F95">
        <w:rPr>
          <w:rFonts w:ascii="Times New Roman" w:hAnsi="Times New Roman" w:cs="Times New Roman"/>
          <w:sz w:val="28"/>
        </w:rPr>
        <w:t>ь</w:t>
      </w:r>
      <w:r w:rsidRPr="0020552C">
        <w:rPr>
          <w:rFonts w:ascii="Times New Roman" w:hAnsi="Times New Roman" w:cs="Times New Roman"/>
          <w:sz w:val="28"/>
        </w:rPr>
        <w:t xml:space="preserve">ся муниципальное задание. </w:t>
      </w:r>
    </w:p>
    <w:p w:rsidR="006302BA" w:rsidRDefault="006302BA" w:rsidP="003C036B">
      <w:pPr>
        <w:spacing w:after="0"/>
        <w:ind w:firstLine="680"/>
        <w:jc w:val="both"/>
        <w:rPr>
          <w:rFonts w:ascii="Times New Roman" w:hAnsi="Times New Roman" w:cs="Times New Roman"/>
          <w:sz w:val="28"/>
        </w:rPr>
      </w:pPr>
    </w:p>
    <w:p w:rsidR="006302BA" w:rsidRPr="006302BA" w:rsidRDefault="006302BA" w:rsidP="003C036B">
      <w:pPr>
        <w:spacing w:after="0"/>
        <w:ind w:firstLine="680"/>
        <w:jc w:val="both"/>
        <w:rPr>
          <w:rFonts w:ascii="Times New Roman" w:hAnsi="Times New Roman" w:cs="Times New Roman"/>
          <w:sz w:val="28"/>
        </w:rPr>
      </w:pPr>
      <w:r w:rsidRPr="006302BA">
        <w:rPr>
          <w:rFonts w:ascii="Times New Roman" w:hAnsi="Times New Roman" w:cs="Times New Roman"/>
          <w:sz w:val="28"/>
        </w:rPr>
        <w:t xml:space="preserve">Продолжает свою работу </w:t>
      </w:r>
      <w:r w:rsidRPr="006302BA">
        <w:rPr>
          <w:rFonts w:ascii="Times New Roman" w:hAnsi="Times New Roman" w:cs="Times New Roman"/>
          <w:b/>
          <w:sz w:val="28"/>
        </w:rPr>
        <w:t>«Наблюдательный совет»,</w:t>
      </w:r>
      <w:r w:rsidRPr="006302BA">
        <w:rPr>
          <w:rFonts w:ascii="Times New Roman" w:hAnsi="Times New Roman" w:cs="Times New Roman"/>
          <w:sz w:val="28"/>
        </w:rPr>
        <w:t xml:space="preserve"> созданный в ДОУ. Он помогает в вопросах оказания помощи, в проведении ремонта и оснащении педаг</w:t>
      </w:r>
      <w:r w:rsidR="00697080">
        <w:rPr>
          <w:rFonts w:ascii="Times New Roman" w:hAnsi="Times New Roman" w:cs="Times New Roman"/>
          <w:sz w:val="28"/>
        </w:rPr>
        <w:t>огического процесса</w:t>
      </w:r>
      <w:r w:rsidR="00697080" w:rsidRPr="0048705B">
        <w:rPr>
          <w:rFonts w:ascii="Times New Roman" w:hAnsi="Times New Roman" w:cs="Times New Roman"/>
          <w:sz w:val="28"/>
        </w:rPr>
        <w:t xml:space="preserve">.  </w:t>
      </w:r>
      <w:r w:rsidR="0048705B" w:rsidRPr="0048705B">
        <w:rPr>
          <w:rFonts w:ascii="Times New Roman" w:hAnsi="Times New Roman" w:cs="Times New Roman"/>
          <w:sz w:val="28"/>
        </w:rPr>
        <w:t>03</w:t>
      </w:r>
      <w:r w:rsidR="00C40712" w:rsidRPr="0048705B">
        <w:rPr>
          <w:rFonts w:ascii="Times New Roman" w:hAnsi="Times New Roman" w:cs="Times New Roman"/>
          <w:sz w:val="28"/>
        </w:rPr>
        <w:t>.03.202</w:t>
      </w:r>
      <w:r w:rsidR="0048705B" w:rsidRPr="0048705B">
        <w:rPr>
          <w:rFonts w:ascii="Times New Roman" w:hAnsi="Times New Roman" w:cs="Times New Roman"/>
          <w:sz w:val="28"/>
        </w:rPr>
        <w:t>2</w:t>
      </w:r>
      <w:r w:rsidRPr="006302BA">
        <w:rPr>
          <w:rFonts w:ascii="Times New Roman" w:hAnsi="Times New Roman" w:cs="Times New Roman"/>
          <w:sz w:val="28"/>
        </w:rPr>
        <w:t xml:space="preserve"> года было проведено заседание Наблюдательного совета, на котором заслушали отчет о выполнении муниципального задания учредителя,  озвучены перспективы развития дошкольного учреждения. </w:t>
      </w:r>
    </w:p>
    <w:p w:rsidR="0073094C" w:rsidRPr="0073094C" w:rsidRDefault="0073094C" w:rsidP="003C036B">
      <w:pPr>
        <w:pStyle w:val="af0"/>
        <w:spacing w:after="0"/>
        <w:ind w:firstLine="72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53124A" w:rsidRPr="0089344B" w:rsidRDefault="007E3715" w:rsidP="003C036B">
      <w:pPr>
        <w:pStyle w:val="af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3715">
        <w:rPr>
          <w:rFonts w:ascii="Times New Roman" w:hAnsi="Times New Roman" w:cs="Times New Roman"/>
          <w:sz w:val="28"/>
          <w:szCs w:val="28"/>
        </w:rPr>
        <w:tab/>
      </w:r>
      <w:r w:rsidRPr="0089344B">
        <w:rPr>
          <w:rFonts w:ascii="Times New Roman" w:hAnsi="Times New Roman" w:cs="Times New Roman"/>
          <w:sz w:val="28"/>
          <w:szCs w:val="28"/>
        </w:rPr>
        <w:t>Профессиональные  запросы педагогов и анализ работы показали на не</w:t>
      </w:r>
      <w:r w:rsidR="0035779C" w:rsidRPr="0089344B">
        <w:rPr>
          <w:rFonts w:ascii="Times New Roman" w:hAnsi="Times New Roman" w:cs="Times New Roman"/>
          <w:sz w:val="28"/>
          <w:szCs w:val="28"/>
        </w:rPr>
        <w:t>об</w:t>
      </w:r>
      <w:r w:rsidR="00803F95" w:rsidRPr="0089344B">
        <w:rPr>
          <w:rFonts w:ascii="Times New Roman" w:hAnsi="Times New Roman" w:cs="Times New Roman"/>
          <w:sz w:val="28"/>
          <w:szCs w:val="28"/>
        </w:rPr>
        <w:t>ходимость выбора на новый 20</w:t>
      </w:r>
      <w:r w:rsidR="00652DB4">
        <w:rPr>
          <w:rFonts w:ascii="Times New Roman" w:hAnsi="Times New Roman" w:cs="Times New Roman"/>
          <w:sz w:val="28"/>
          <w:szCs w:val="28"/>
        </w:rPr>
        <w:t>22–2023</w:t>
      </w:r>
      <w:r w:rsidR="000A594F" w:rsidRPr="0089344B">
        <w:rPr>
          <w:rFonts w:ascii="Times New Roman" w:hAnsi="Times New Roman" w:cs="Times New Roman"/>
          <w:sz w:val="28"/>
          <w:szCs w:val="28"/>
        </w:rPr>
        <w:t xml:space="preserve"> </w:t>
      </w:r>
      <w:r w:rsidRPr="0089344B">
        <w:rPr>
          <w:rFonts w:ascii="Times New Roman" w:hAnsi="Times New Roman" w:cs="Times New Roman"/>
          <w:sz w:val="28"/>
          <w:szCs w:val="28"/>
        </w:rPr>
        <w:t xml:space="preserve">учебный год следующих </w:t>
      </w:r>
      <w:r w:rsidRPr="0089344B">
        <w:rPr>
          <w:rFonts w:ascii="Times New Roman" w:hAnsi="Times New Roman" w:cs="Times New Roman"/>
          <w:b/>
          <w:i/>
          <w:sz w:val="28"/>
          <w:szCs w:val="28"/>
        </w:rPr>
        <w:t>задач</w:t>
      </w:r>
      <w:r w:rsidRPr="0089344B">
        <w:rPr>
          <w:rFonts w:ascii="Times New Roman" w:hAnsi="Times New Roman" w:cs="Times New Roman"/>
          <w:sz w:val="28"/>
          <w:szCs w:val="28"/>
        </w:rPr>
        <w:t>:</w:t>
      </w:r>
    </w:p>
    <w:p w:rsidR="00585DE0" w:rsidRDefault="00585DE0" w:rsidP="00585DE0">
      <w:pPr>
        <w:pStyle w:val="ab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645405">
        <w:rPr>
          <w:sz w:val="28"/>
          <w:szCs w:val="28"/>
        </w:rPr>
        <w:t xml:space="preserve">. </w:t>
      </w:r>
      <w:r>
        <w:rPr>
          <w:sz w:val="28"/>
          <w:szCs w:val="28"/>
        </w:rPr>
        <w:t>Создать условия для гармоничного социального развития личности средствами познавательной, образовательной и природоохранной деятельности детей дошкольного возраста.</w:t>
      </w:r>
    </w:p>
    <w:p w:rsidR="00585DE0" w:rsidRDefault="00585DE0" w:rsidP="00585DE0">
      <w:pPr>
        <w:pStyle w:val="ab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0E79B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45405">
        <w:rPr>
          <w:sz w:val="28"/>
          <w:szCs w:val="28"/>
        </w:rPr>
        <w:t xml:space="preserve">Совершенствовать работу </w:t>
      </w:r>
      <w:r>
        <w:rPr>
          <w:sz w:val="28"/>
          <w:szCs w:val="28"/>
        </w:rPr>
        <w:t>по созданию условий для сохранения и укрепления физического и психического здоровья дошкольников через развитие их двигательной активности во всех видах деятельности, формировать у детей представление о здоровом образе жизни и основах безопасности жизнедеятельности.</w:t>
      </w:r>
    </w:p>
    <w:p w:rsidR="00585DE0" w:rsidRPr="00645405" w:rsidRDefault="00585DE0" w:rsidP="00585DE0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3</w:t>
      </w:r>
      <w:r w:rsidRPr="0064540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Продолжить работу по патриотическому воспитанию, способствовать формированию у детей нравственных качеств, представлений о человеке в истории и культуре на основе изучения традиций и обычаев родного края посредством различных форм и видов совместной деятельности педагогов, родителей и детей.</w:t>
      </w:r>
    </w:p>
    <w:p w:rsidR="00585DE0" w:rsidRPr="00645405" w:rsidRDefault="00585DE0" w:rsidP="00585DE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</w:p>
    <w:p w:rsidR="000E79B8" w:rsidRPr="00652DB4" w:rsidRDefault="000E79B8" w:rsidP="000E79B8">
      <w:pPr>
        <w:pStyle w:val="af0"/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670E3" w:rsidRDefault="009670E3" w:rsidP="003C036B">
      <w:pPr>
        <w:spacing w:after="0"/>
        <w:jc w:val="center"/>
        <w:rPr>
          <w:rFonts w:ascii="Tahoma" w:hAnsi="Tahoma"/>
          <w:b/>
          <w:sz w:val="36"/>
        </w:rPr>
      </w:pPr>
    </w:p>
    <w:p w:rsidR="00710945" w:rsidRDefault="00710945" w:rsidP="00B66E8A">
      <w:pPr>
        <w:rPr>
          <w:rFonts w:ascii="Tahoma" w:hAnsi="Tahoma"/>
          <w:b/>
          <w:sz w:val="36"/>
        </w:rPr>
      </w:pPr>
    </w:p>
    <w:p w:rsidR="0035779C" w:rsidRDefault="0035779C" w:rsidP="00B66E8A">
      <w:pPr>
        <w:rPr>
          <w:rFonts w:ascii="Tahoma" w:hAnsi="Tahoma"/>
          <w:b/>
          <w:sz w:val="36"/>
        </w:rPr>
      </w:pPr>
    </w:p>
    <w:p w:rsidR="00B66E8A" w:rsidRDefault="00B66E8A" w:rsidP="00B66E8A">
      <w:pPr>
        <w:rPr>
          <w:rFonts w:ascii="Tahoma" w:hAnsi="Tahoma"/>
          <w:b/>
          <w:sz w:val="36"/>
        </w:rPr>
      </w:pPr>
    </w:p>
    <w:p w:rsidR="00B66E8A" w:rsidRDefault="00B66E8A" w:rsidP="00B66E8A">
      <w:pPr>
        <w:rPr>
          <w:rFonts w:ascii="Tahoma" w:hAnsi="Tahoma"/>
          <w:b/>
          <w:sz w:val="36"/>
        </w:rPr>
      </w:pPr>
    </w:p>
    <w:p w:rsidR="00B66E8A" w:rsidRDefault="00B66E8A" w:rsidP="00B66E8A">
      <w:pPr>
        <w:rPr>
          <w:rFonts w:ascii="Tahoma" w:hAnsi="Tahoma"/>
          <w:b/>
          <w:sz w:val="36"/>
        </w:rPr>
      </w:pPr>
    </w:p>
    <w:p w:rsidR="003C036B" w:rsidRDefault="003C036B" w:rsidP="00B66E8A">
      <w:pPr>
        <w:rPr>
          <w:rFonts w:ascii="Tahoma" w:hAnsi="Tahoma"/>
          <w:b/>
          <w:sz w:val="36"/>
        </w:rPr>
      </w:pPr>
    </w:p>
    <w:sectPr w:rsidR="003C036B" w:rsidSect="00792113">
      <w:footerReference w:type="default" r:id="rId25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A54" w:rsidRDefault="00CE2A54" w:rsidP="001D0E6A">
      <w:pPr>
        <w:spacing w:after="0" w:line="240" w:lineRule="auto"/>
      </w:pPr>
      <w:r>
        <w:separator/>
      </w:r>
    </w:p>
  </w:endnote>
  <w:endnote w:type="continuationSeparator" w:id="1">
    <w:p w:rsidR="00CE2A54" w:rsidRDefault="00CE2A54" w:rsidP="001D0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96329"/>
      <w:docPartObj>
        <w:docPartGallery w:val="Page Numbers (Bottom of Page)"/>
        <w:docPartUnique/>
      </w:docPartObj>
    </w:sdtPr>
    <w:sdtContent>
      <w:p w:rsidR="007E0122" w:rsidRDefault="00783C45">
        <w:pPr>
          <w:pStyle w:val="a9"/>
          <w:jc w:val="center"/>
        </w:pPr>
        <w:fldSimple w:instr=" PAGE   \* MERGEFORMAT ">
          <w:r w:rsidR="001C7507">
            <w:rPr>
              <w:noProof/>
            </w:rPr>
            <w:t>2</w:t>
          </w:r>
        </w:fldSimple>
      </w:p>
    </w:sdtContent>
  </w:sdt>
  <w:p w:rsidR="007E0122" w:rsidRDefault="007E012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A54" w:rsidRDefault="00CE2A54" w:rsidP="001D0E6A">
      <w:pPr>
        <w:spacing w:after="0" w:line="240" w:lineRule="auto"/>
      </w:pPr>
      <w:r>
        <w:separator/>
      </w:r>
    </w:p>
  </w:footnote>
  <w:footnote w:type="continuationSeparator" w:id="1">
    <w:p w:rsidR="00CE2A54" w:rsidRDefault="00CE2A54" w:rsidP="001D0E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A215C"/>
    <w:multiLevelType w:val="multilevel"/>
    <w:tmpl w:val="C11E32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AD77C03"/>
    <w:multiLevelType w:val="hybridMultilevel"/>
    <w:tmpl w:val="AA5E4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E01D64"/>
    <w:multiLevelType w:val="multilevel"/>
    <w:tmpl w:val="06A8C1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">
    <w:nsid w:val="0CF94CB8"/>
    <w:multiLevelType w:val="hybridMultilevel"/>
    <w:tmpl w:val="3D741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78549E"/>
    <w:multiLevelType w:val="multilevel"/>
    <w:tmpl w:val="DE5A9BCC"/>
    <w:lvl w:ilvl="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40" w:hanging="720"/>
      </w:pPr>
      <w:rPr>
        <w:rFonts w:eastAsiaTheme="minorEastAsia" w:hint="default"/>
      </w:rPr>
    </w:lvl>
    <w:lvl w:ilvl="2">
      <w:start w:val="4"/>
      <w:numFmt w:val="decimal"/>
      <w:isLgl/>
      <w:lvlText w:val="%1.%2.%3."/>
      <w:lvlJc w:val="left"/>
      <w:pPr>
        <w:ind w:left="1440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eastAsiaTheme="minorEastAsia" w:hint="default"/>
      </w:rPr>
    </w:lvl>
  </w:abstractNum>
  <w:abstractNum w:abstractNumId="5">
    <w:nsid w:val="11AC2919"/>
    <w:multiLevelType w:val="hybridMultilevel"/>
    <w:tmpl w:val="C9681F58"/>
    <w:lvl w:ilvl="0" w:tplc="7598BD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59D610A"/>
    <w:multiLevelType w:val="hybridMultilevel"/>
    <w:tmpl w:val="3BB054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3F63DD2"/>
    <w:multiLevelType w:val="hybridMultilevel"/>
    <w:tmpl w:val="76A2869A"/>
    <w:lvl w:ilvl="0" w:tplc="5AD28C14">
      <w:start w:val="2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5586B18"/>
    <w:multiLevelType w:val="hybridMultilevel"/>
    <w:tmpl w:val="8BF25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AF058B"/>
    <w:multiLevelType w:val="hybridMultilevel"/>
    <w:tmpl w:val="3BB054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EE74E7"/>
    <w:multiLevelType w:val="multilevel"/>
    <w:tmpl w:val="481E344E"/>
    <w:lvl w:ilvl="0">
      <w:start w:val="1"/>
      <w:numFmt w:val="decimal"/>
      <w:lvlText w:val=""/>
      <w:lvlJc w:val="left"/>
      <w:pPr>
        <w:ind w:left="720" w:hanging="360"/>
      </w:pPr>
    </w:lvl>
    <w:lvl w:ilvl="1">
      <w:start w:val="1"/>
      <w:numFmt w:val="lowerLetter"/>
      <w:lvlText w:val="%2"/>
      <w:lvlJc w:val="left"/>
      <w:pPr>
        <w:ind w:left="1440" w:hanging="360"/>
      </w:pPr>
    </w:lvl>
    <w:lvl w:ilvl="2">
      <w:start w:val="1"/>
      <w:numFmt w:val="lowerRoman"/>
      <w:lvlText w:val="%3"/>
      <w:lvlJc w:val="right"/>
      <w:pPr>
        <w:ind w:left="2160" w:hanging="18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lowerLetter"/>
      <w:lvlText w:val="%5"/>
      <w:lvlJc w:val="left"/>
      <w:pPr>
        <w:ind w:left="3600" w:hanging="360"/>
      </w:pPr>
    </w:lvl>
    <w:lvl w:ilvl="5">
      <w:start w:val="1"/>
      <w:numFmt w:val="lowerRoman"/>
      <w:lvlText w:val="%6"/>
      <w:lvlJc w:val="right"/>
      <w:pPr>
        <w:ind w:left="4320" w:hanging="18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lowerLetter"/>
      <w:lvlText w:val="%8"/>
      <w:lvlJc w:val="left"/>
      <w:pPr>
        <w:ind w:left="5760" w:hanging="360"/>
      </w:pPr>
    </w:lvl>
    <w:lvl w:ilvl="8">
      <w:start w:val="1"/>
      <w:numFmt w:val="lowerRoman"/>
      <w:lvlText w:val="%9"/>
      <w:lvlJc w:val="right"/>
      <w:pPr>
        <w:ind w:left="6480" w:hanging="180"/>
      </w:pPr>
    </w:lvl>
  </w:abstractNum>
  <w:abstractNum w:abstractNumId="11">
    <w:nsid w:val="2D2A63EC"/>
    <w:multiLevelType w:val="hybridMultilevel"/>
    <w:tmpl w:val="407A0C40"/>
    <w:lvl w:ilvl="0" w:tplc="4A0288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0501BFD"/>
    <w:multiLevelType w:val="hybridMultilevel"/>
    <w:tmpl w:val="831A2448"/>
    <w:lvl w:ilvl="0" w:tplc="C7328562">
      <w:start w:val="1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3">
    <w:nsid w:val="3AC73433"/>
    <w:multiLevelType w:val="multilevel"/>
    <w:tmpl w:val="8B9A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B167904"/>
    <w:multiLevelType w:val="hybridMultilevel"/>
    <w:tmpl w:val="DA4067A2"/>
    <w:lvl w:ilvl="0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406C74"/>
    <w:multiLevelType w:val="hybridMultilevel"/>
    <w:tmpl w:val="BD9EC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671F65"/>
    <w:multiLevelType w:val="hybridMultilevel"/>
    <w:tmpl w:val="21D2D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D265E2"/>
    <w:multiLevelType w:val="hybridMultilevel"/>
    <w:tmpl w:val="471EC616"/>
    <w:lvl w:ilvl="0" w:tplc="D5D626A0">
      <w:start w:val="1"/>
      <w:numFmt w:val="decimal"/>
      <w:lvlText w:val="%1."/>
      <w:lvlJc w:val="left"/>
      <w:pPr>
        <w:ind w:left="93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8">
    <w:nsid w:val="45B2137E"/>
    <w:multiLevelType w:val="hybridMultilevel"/>
    <w:tmpl w:val="DF464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9902AB"/>
    <w:multiLevelType w:val="hybridMultilevel"/>
    <w:tmpl w:val="873225A2"/>
    <w:lvl w:ilvl="0" w:tplc="0AF6D6E4">
      <w:start w:val="16"/>
      <w:numFmt w:val="decimal"/>
      <w:lvlText w:val="%1"/>
      <w:lvlJc w:val="left"/>
      <w:pPr>
        <w:ind w:left="1068" w:hanging="360"/>
      </w:pPr>
      <w:rPr>
        <w:rFonts w:eastAsia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49120BDE"/>
    <w:multiLevelType w:val="hybridMultilevel"/>
    <w:tmpl w:val="D050398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49B72602"/>
    <w:multiLevelType w:val="hybridMultilevel"/>
    <w:tmpl w:val="A3904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3A27B8"/>
    <w:multiLevelType w:val="hybridMultilevel"/>
    <w:tmpl w:val="96222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583EEE"/>
    <w:multiLevelType w:val="hybridMultilevel"/>
    <w:tmpl w:val="C59ECBA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9560D67"/>
    <w:multiLevelType w:val="hybridMultilevel"/>
    <w:tmpl w:val="D068ACB8"/>
    <w:lvl w:ilvl="0" w:tplc="D8003B38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C591871"/>
    <w:multiLevelType w:val="hybridMultilevel"/>
    <w:tmpl w:val="43AEF9CE"/>
    <w:lvl w:ilvl="0" w:tplc="94A4CCBE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190019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190019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19001B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6">
    <w:nsid w:val="630504A7"/>
    <w:multiLevelType w:val="hybridMultilevel"/>
    <w:tmpl w:val="A4E43D22"/>
    <w:lvl w:ilvl="0" w:tplc="4A7A8C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E631D3"/>
    <w:multiLevelType w:val="hybridMultilevel"/>
    <w:tmpl w:val="62283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B1394F"/>
    <w:multiLevelType w:val="hybridMultilevel"/>
    <w:tmpl w:val="735AAAB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B416041"/>
    <w:multiLevelType w:val="hybridMultilevel"/>
    <w:tmpl w:val="3D741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8E6483"/>
    <w:multiLevelType w:val="hybridMultilevel"/>
    <w:tmpl w:val="0DC0F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100D07"/>
    <w:multiLevelType w:val="hybridMultilevel"/>
    <w:tmpl w:val="CCB837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1051F5"/>
    <w:multiLevelType w:val="hybridMultilevel"/>
    <w:tmpl w:val="FC2017B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1D3BD3"/>
    <w:multiLevelType w:val="hybridMultilevel"/>
    <w:tmpl w:val="C284C49A"/>
    <w:lvl w:ilvl="0" w:tplc="EAE01ED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5"/>
  </w:num>
  <w:num w:numId="7">
    <w:abstractNumId w:val="21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</w:num>
  <w:num w:numId="13">
    <w:abstractNumId w:val="30"/>
  </w:num>
  <w:num w:numId="14">
    <w:abstractNumId w:val="3"/>
  </w:num>
  <w:num w:numId="15">
    <w:abstractNumId w:val="6"/>
  </w:num>
  <w:num w:numId="16">
    <w:abstractNumId w:val="11"/>
  </w:num>
  <w:num w:numId="17">
    <w:abstractNumId w:val="32"/>
  </w:num>
  <w:num w:numId="18">
    <w:abstractNumId w:val="10"/>
  </w:num>
  <w:num w:numId="19">
    <w:abstractNumId w:val="8"/>
  </w:num>
  <w:num w:numId="20">
    <w:abstractNumId w:val="1"/>
  </w:num>
  <w:num w:numId="21">
    <w:abstractNumId w:val="13"/>
  </w:num>
  <w:num w:numId="22">
    <w:abstractNumId w:val="17"/>
  </w:num>
  <w:num w:numId="23">
    <w:abstractNumId w:val="7"/>
  </w:num>
  <w:num w:numId="24">
    <w:abstractNumId w:val="22"/>
  </w:num>
  <w:num w:numId="25">
    <w:abstractNumId w:val="2"/>
  </w:num>
  <w:num w:numId="26">
    <w:abstractNumId w:val="26"/>
  </w:num>
  <w:num w:numId="27">
    <w:abstractNumId w:val="4"/>
  </w:num>
  <w:num w:numId="28">
    <w:abstractNumId w:val="16"/>
  </w:num>
  <w:num w:numId="29">
    <w:abstractNumId w:val="14"/>
  </w:num>
  <w:num w:numId="30">
    <w:abstractNumId w:val="20"/>
  </w:num>
  <w:num w:numId="31">
    <w:abstractNumId w:val="15"/>
  </w:num>
  <w:num w:numId="32">
    <w:abstractNumId w:val="19"/>
  </w:num>
  <w:num w:numId="33">
    <w:abstractNumId w:val="12"/>
  </w:num>
  <w:num w:numId="34">
    <w:abstractNumId w:val="0"/>
  </w:num>
  <w:num w:numId="35">
    <w:abstractNumId w:val="29"/>
  </w:num>
  <w:num w:numId="36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D5558"/>
    <w:rsid w:val="000008FF"/>
    <w:rsid w:val="000018AD"/>
    <w:rsid w:val="00003BE8"/>
    <w:rsid w:val="000076AA"/>
    <w:rsid w:val="0001693F"/>
    <w:rsid w:val="00021223"/>
    <w:rsid w:val="00021285"/>
    <w:rsid w:val="000224D2"/>
    <w:rsid w:val="000241B3"/>
    <w:rsid w:val="0003436F"/>
    <w:rsid w:val="00036F1B"/>
    <w:rsid w:val="00037AAD"/>
    <w:rsid w:val="00041522"/>
    <w:rsid w:val="00045182"/>
    <w:rsid w:val="00046A9B"/>
    <w:rsid w:val="00047670"/>
    <w:rsid w:val="0005188C"/>
    <w:rsid w:val="00055B3E"/>
    <w:rsid w:val="000622C9"/>
    <w:rsid w:val="00063D47"/>
    <w:rsid w:val="00064396"/>
    <w:rsid w:val="00066AAC"/>
    <w:rsid w:val="000703D5"/>
    <w:rsid w:val="00070BBA"/>
    <w:rsid w:val="00072636"/>
    <w:rsid w:val="00072DD3"/>
    <w:rsid w:val="000734A2"/>
    <w:rsid w:val="00076367"/>
    <w:rsid w:val="00082D48"/>
    <w:rsid w:val="00083356"/>
    <w:rsid w:val="00084DFF"/>
    <w:rsid w:val="00087224"/>
    <w:rsid w:val="00087678"/>
    <w:rsid w:val="00087FF5"/>
    <w:rsid w:val="000901DC"/>
    <w:rsid w:val="0009236A"/>
    <w:rsid w:val="00092FF5"/>
    <w:rsid w:val="000933B3"/>
    <w:rsid w:val="00093DE3"/>
    <w:rsid w:val="00094236"/>
    <w:rsid w:val="00094E79"/>
    <w:rsid w:val="0009614A"/>
    <w:rsid w:val="000A2071"/>
    <w:rsid w:val="000A3800"/>
    <w:rsid w:val="000A594F"/>
    <w:rsid w:val="000A7A84"/>
    <w:rsid w:val="000A7CC8"/>
    <w:rsid w:val="000B1B77"/>
    <w:rsid w:val="000B3A09"/>
    <w:rsid w:val="000B45B5"/>
    <w:rsid w:val="000B5F70"/>
    <w:rsid w:val="000B630D"/>
    <w:rsid w:val="000B7F43"/>
    <w:rsid w:val="000C116B"/>
    <w:rsid w:val="000C1334"/>
    <w:rsid w:val="000C1F6D"/>
    <w:rsid w:val="000C26D7"/>
    <w:rsid w:val="000C3C9B"/>
    <w:rsid w:val="000C5598"/>
    <w:rsid w:val="000C585D"/>
    <w:rsid w:val="000C590D"/>
    <w:rsid w:val="000C69B2"/>
    <w:rsid w:val="000D1293"/>
    <w:rsid w:val="000D19E6"/>
    <w:rsid w:val="000D239D"/>
    <w:rsid w:val="000D39F2"/>
    <w:rsid w:val="000E0C47"/>
    <w:rsid w:val="000E2BEE"/>
    <w:rsid w:val="000E79B8"/>
    <w:rsid w:val="000F176E"/>
    <w:rsid w:val="000F1D33"/>
    <w:rsid w:val="000F6915"/>
    <w:rsid w:val="000F701A"/>
    <w:rsid w:val="000F72FD"/>
    <w:rsid w:val="001007AC"/>
    <w:rsid w:val="001007CF"/>
    <w:rsid w:val="00101BA9"/>
    <w:rsid w:val="00107222"/>
    <w:rsid w:val="001076C0"/>
    <w:rsid w:val="00110377"/>
    <w:rsid w:val="00110F8F"/>
    <w:rsid w:val="00112313"/>
    <w:rsid w:val="00112926"/>
    <w:rsid w:val="00113881"/>
    <w:rsid w:val="00114A77"/>
    <w:rsid w:val="001212ED"/>
    <w:rsid w:val="001216F8"/>
    <w:rsid w:val="001228E1"/>
    <w:rsid w:val="00122EAF"/>
    <w:rsid w:val="00124170"/>
    <w:rsid w:val="001256CD"/>
    <w:rsid w:val="0012594C"/>
    <w:rsid w:val="0013240B"/>
    <w:rsid w:val="0013384D"/>
    <w:rsid w:val="001344E4"/>
    <w:rsid w:val="00134BD6"/>
    <w:rsid w:val="00137E2F"/>
    <w:rsid w:val="00144524"/>
    <w:rsid w:val="001446F1"/>
    <w:rsid w:val="0014484F"/>
    <w:rsid w:val="00144854"/>
    <w:rsid w:val="00150455"/>
    <w:rsid w:val="001508B9"/>
    <w:rsid w:val="00153302"/>
    <w:rsid w:val="00153CC3"/>
    <w:rsid w:val="00156F53"/>
    <w:rsid w:val="00157263"/>
    <w:rsid w:val="00161B26"/>
    <w:rsid w:val="00171D3A"/>
    <w:rsid w:val="0017389F"/>
    <w:rsid w:val="00173EC4"/>
    <w:rsid w:val="00177CAE"/>
    <w:rsid w:val="00180DE0"/>
    <w:rsid w:val="001816EE"/>
    <w:rsid w:val="00183509"/>
    <w:rsid w:val="00191BD1"/>
    <w:rsid w:val="00195A48"/>
    <w:rsid w:val="00197076"/>
    <w:rsid w:val="0019782E"/>
    <w:rsid w:val="00197CCD"/>
    <w:rsid w:val="001A5D66"/>
    <w:rsid w:val="001A6EAF"/>
    <w:rsid w:val="001B1AEF"/>
    <w:rsid w:val="001B4E6A"/>
    <w:rsid w:val="001B5CC1"/>
    <w:rsid w:val="001B7A93"/>
    <w:rsid w:val="001C0825"/>
    <w:rsid w:val="001C0D6B"/>
    <w:rsid w:val="001C50B9"/>
    <w:rsid w:val="001C5D50"/>
    <w:rsid w:val="001C5F70"/>
    <w:rsid w:val="001C7507"/>
    <w:rsid w:val="001D0E6A"/>
    <w:rsid w:val="001D0EBF"/>
    <w:rsid w:val="001D3409"/>
    <w:rsid w:val="001D5F3F"/>
    <w:rsid w:val="001D747E"/>
    <w:rsid w:val="001E1F7C"/>
    <w:rsid w:val="001E4254"/>
    <w:rsid w:val="001E4BF3"/>
    <w:rsid w:val="001E5249"/>
    <w:rsid w:val="001E5460"/>
    <w:rsid w:val="001E64B2"/>
    <w:rsid w:val="001E6BC3"/>
    <w:rsid w:val="001E6C04"/>
    <w:rsid w:val="001F3309"/>
    <w:rsid w:val="001F3C43"/>
    <w:rsid w:val="001F3F31"/>
    <w:rsid w:val="001F55A4"/>
    <w:rsid w:val="001F602D"/>
    <w:rsid w:val="001F6F8A"/>
    <w:rsid w:val="001F707C"/>
    <w:rsid w:val="0020552C"/>
    <w:rsid w:val="002059CA"/>
    <w:rsid w:val="00207E8E"/>
    <w:rsid w:val="00210546"/>
    <w:rsid w:val="0021231C"/>
    <w:rsid w:val="0022333E"/>
    <w:rsid w:val="002244D9"/>
    <w:rsid w:val="00226F55"/>
    <w:rsid w:val="00226FA4"/>
    <w:rsid w:val="0022710F"/>
    <w:rsid w:val="002271B0"/>
    <w:rsid w:val="00227B17"/>
    <w:rsid w:val="00232E28"/>
    <w:rsid w:val="00233A68"/>
    <w:rsid w:val="00234508"/>
    <w:rsid w:val="00235849"/>
    <w:rsid w:val="00236D88"/>
    <w:rsid w:val="0023795A"/>
    <w:rsid w:val="00237FB8"/>
    <w:rsid w:val="00240C53"/>
    <w:rsid w:val="00241322"/>
    <w:rsid w:val="0024205C"/>
    <w:rsid w:val="002523E0"/>
    <w:rsid w:val="00252A77"/>
    <w:rsid w:val="0025680F"/>
    <w:rsid w:val="00257930"/>
    <w:rsid w:val="00260CEF"/>
    <w:rsid w:val="00261D91"/>
    <w:rsid w:val="00265C74"/>
    <w:rsid w:val="00267AB7"/>
    <w:rsid w:val="00271261"/>
    <w:rsid w:val="0027162F"/>
    <w:rsid w:val="0027243A"/>
    <w:rsid w:val="0027244F"/>
    <w:rsid w:val="00273CF1"/>
    <w:rsid w:val="00273FF3"/>
    <w:rsid w:val="0027697C"/>
    <w:rsid w:val="0027697F"/>
    <w:rsid w:val="00276EB5"/>
    <w:rsid w:val="00280E9F"/>
    <w:rsid w:val="00281720"/>
    <w:rsid w:val="00285FC4"/>
    <w:rsid w:val="00286097"/>
    <w:rsid w:val="002918B7"/>
    <w:rsid w:val="0029217E"/>
    <w:rsid w:val="0029245B"/>
    <w:rsid w:val="00292B64"/>
    <w:rsid w:val="0029529F"/>
    <w:rsid w:val="00295C4B"/>
    <w:rsid w:val="00296310"/>
    <w:rsid w:val="00296603"/>
    <w:rsid w:val="00296A75"/>
    <w:rsid w:val="00297C2D"/>
    <w:rsid w:val="002A1371"/>
    <w:rsid w:val="002A2ECD"/>
    <w:rsid w:val="002A460A"/>
    <w:rsid w:val="002A67E0"/>
    <w:rsid w:val="002B0619"/>
    <w:rsid w:val="002B285C"/>
    <w:rsid w:val="002B5DFE"/>
    <w:rsid w:val="002B63C5"/>
    <w:rsid w:val="002B728B"/>
    <w:rsid w:val="002C1594"/>
    <w:rsid w:val="002C2500"/>
    <w:rsid w:val="002C2C16"/>
    <w:rsid w:val="002C2F83"/>
    <w:rsid w:val="002C50DD"/>
    <w:rsid w:val="002C542E"/>
    <w:rsid w:val="002C5C53"/>
    <w:rsid w:val="002C72D9"/>
    <w:rsid w:val="002D1B38"/>
    <w:rsid w:val="002D3839"/>
    <w:rsid w:val="002D4205"/>
    <w:rsid w:val="002D4AAA"/>
    <w:rsid w:val="002D5AEF"/>
    <w:rsid w:val="002D765F"/>
    <w:rsid w:val="002D76FE"/>
    <w:rsid w:val="002E177C"/>
    <w:rsid w:val="002E17F5"/>
    <w:rsid w:val="002E5026"/>
    <w:rsid w:val="002F191B"/>
    <w:rsid w:val="002F35C1"/>
    <w:rsid w:val="002F6A4B"/>
    <w:rsid w:val="003002EB"/>
    <w:rsid w:val="00301673"/>
    <w:rsid w:val="003028A9"/>
    <w:rsid w:val="00302E0E"/>
    <w:rsid w:val="00304C68"/>
    <w:rsid w:val="00305880"/>
    <w:rsid w:val="003072E5"/>
    <w:rsid w:val="00307C3D"/>
    <w:rsid w:val="00307F72"/>
    <w:rsid w:val="0031180B"/>
    <w:rsid w:val="00312AB8"/>
    <w:rsid w:val="0031369B"/>
    <w:rsid w:val="00316672"/>
    <w:rsid w:val="00317185"/>
    <w:rsid w:val="003177AD"/>
    <w:rsid w:val="00322FE3"/>
    <w:rsid w:val="003248D0"/>
    <w:rsid w:val="0033207A"/>
    <w:rsid w:val="00333577"/>
    <w:rsid w:val="00333770"/>
    <w:rsid w:val="0033489D"/>
    <w:rsid w:val="00336226"/>
    <w:rsid w:val="00337B96"/>
    <w:rsid w:val="00342864"/>
    <w:rsid w:val="00343B0B"/>
    <w:rsid w:val="003453A6"/>
    <w:rsid w:val="00346A2C"/>
    <w:rsid w:val="00357018"/>
    <w:rsid w:val="0035779C"/>
    <w:rsid w:val="00357B0E"/>
    <w:rsid w:val="00357F61"/>
    <w:rsid w:val="00360977"/>
    <w:rsid w:val="00360AF0"/>
    <w:rsid w:val="00361738"/>
    <w:rsid w:val="0036262A"/>
    <w:rsid w:val="00365188"/>
    <w:rsid w:val="0036542E"/>
    <w:rsid w:val="0036614B"/>
    <w:rsid w:val="00371D71"/>
    <w:rsid w:val="00372223"/>
    <w:rsid w:val="003732C2"/>
    <w:rsid w:val="0037439A"/>
    <w:rsid w:val="00375764"/>
    <w:rsid w:val="00376BFB"/>
    <w:rsid w:val="003773DD"/>
    <w:rsid w:val="00381819"/>
    <w:rsid w:val="00382914"/>
    <w:rsid w:val="0038295B"/>
    <w:rsid w:val="00383D9A"/>
    <w:rsid w:val="00383DC9"/>
    <w:rsid w:val="00383E93"/>
    <w:rsid w:val="0038520C"/>
    <w:rsid w:val="00387D42"/>
    <w:rsid w:val="0039324B"/>
    <w:rsid w:val="0039488B"/>
    <w:rsid w:val="003968C1"/>
    <w:rsid w:val="00396F72"/>
    <w:rsid w:val="00397F0E"/>
    <w:rsid w:val="003A2310"/>
    <w:rsid w:val="003A286C"/>
    <w:rsid w:val="003A4A55"/>
    <w:rsid w:val="003A515A"/>
    <w:rsid w:val="003A581F"/>
    <w:rsid w:val="003A7FA8"/>
    <w:rsid w:val="003B18C3"/>
    <w:rsid w:val="003B35FF"/>
    <w:rsid w:val="003C036B"/>
    <w:rsid w:val="003C07EF"/>
    <w:rsid w:val="003C1CC1"/>
    <w:rsid w:val="003C41B5"/>
    <w:rsid w:val="003C6A86"/>
    <w:rsid w:val="003D0A6B"/>
    <w:rsid w:val="003D2704"/>
    <w:rsid w:val="003D3EA8"/>
    <w:rsid w:val="003D65D5"/>
    <w:rsid w:val="003D78AE"/>
    <w:rsid w:val="003D7D3F"/>
    <w:rsid w:val="003E0AF1"/>
    <w:rsid w:val="003E2B78"/>
    <w:rsid w:val="003E4648"/>
    <w:rsid w:val="003E588F"/>
    <w:rsid w:val="003F0F26"/>
    <w:rsid w:val="003F127F"/>
    <w:rsid w:val="003F1A01"/>
    <w:rsid w:val="003F2801"/>
    <w:rsid w:val="003F2E18"/>
    <w:rsid w:val="003F30CD"/>
    <w:rsid w:val="003F58BB"/>
    <w:rsid w:val="0040056E"/>
    <w:rsid w:val="00400ADD"/>
    <w:rsid w:val="004051AA"/>
    <w:rsid w:val="0041032C"/>
    <w:rsid w:val="00410626"/>
    <w:rsid w:val="0041325C"/>
    <w:rsid w:val="0041329F"/>
    <w:rsid w:val="00413BA2"/>
    <w:rsid w:val="00416088"/>
    <w:rsid w:val="00417D62"/>
    <w:rsid w:val="00421309"/>
    <w:rsid w:val="00423FDE"/>
    <w:rsid w:val="004275B5"/>
    <w:rsid w:val="00427759"/>
    <w:rsid w:val="004302FF"/>
    <w:rsid w:val="0043080C"/>
    <w:rsid w:val="00431AAC"/>
    <w:rsid w:val="00431CE0"/>
    <w:rsid w:val="004348F7"/>
    <w:rsid w:val="00436058"/>
    <w:rsid w:val="004363DB"/>
    <w:rsid w:val="00437570"/>
    <w:rsid w:val="00440610"/>
    <w:rsid w:val="00440D3E"/>
    <w:rsid w:val="0044316F"/>
    <w:rsid w:val="0044614D"/>
    <w:rsid w:val="00446B17"/>
    <w:rsid w:val="00453129"/>
    <w:rsid w:val="00454DCA"/>
    <w:rsid w:val="00455B99"/>
    <w:rsid w:val="00457EDA"/>
    <w:rsid w:val="00463F2E"/>
    <w:rsid w:val="00464ACE"/>
    <w:rsid w:val="004661D1"/>
    <w:rsid w:val="00466226"/>
    <w:rsid w:val="004706CE"/>
    <w:rsid w:val="00471879"/>
    <w:rsid w:val="004745CB"/>
    <w:rsid w:val="00474EED"/>
    <w:rsid w:val="00483D5F"/>
    <w:rsid w:val="0048705B"/>
    <w:rsid w:val="00487851"/>
    <w:rsid w:val="004879FE"/>
    <w:rsid w:val="00487E45"/>
    <w:rsid w:val="00490A58"/>
    <w:rsid w:val="00495CB3"/>
    <w:rsid w:val="004A0391"/>
    <w:rsid w:val="004A2AB2"/>
    <w:rsid w:val="004A4817"/>
    <w:rsid w:val="004A4DF7"/>
    <w:rsid w:val="004A563D"/>
    <w:rsid w:val="004A6C5E"/>
    <w:rsid w:val="004A7481"/>
    <w:rsid w:val="004A7C1D"/>
    <w:rsid w:val="004A7F9C"/>
    <w:rsid w:val="004B0C6A"/>
    <w:rsid w:val="004B1D4F"/>
    <w:rsid w:val="004B2182"/>
    <w:rsid w:val="004B255F"/>
    <w:rsid w:val="004B27B8"/>
    <w:rsid w:val="004C0378"/>
    <w:rsid w:val="004C073D"/>
    <w:rsid w:val="004C3B23"/>
    <w:rsid w:val="004C3B7A"/>
    <w:rsid w:val="004C40D4"/>
    <w:rsid w:val="004C441B"/>
    <w:rsid w:val="004C474D"/>
    <w:rsid w:val="004C598D"/>
    <w:rsid w:val="004C5B41"/>
    <w:rsid w:val="004D01F7"/>
    <w:rsid w:val="004D61CE"/>
    <w:rsid w:val="004D7F83"/>
    <w:rsid w:val="004E11B7"/>
    <w:rsid w:val="004E285B"/>
    <w:rsid w:val="004E6705"/>
    <w:rsid w:val="004E7A36"/>
    <w:rsid w:val="004E7B33"/>
    <w:rsid w:val="004F2042"/>
    <w:rsid w:val="004F5310"/>
    <w:rsid w:val="00501266"/>
    <w:rsid w:val="00502CCD"/>
    <w:rsid w:val="005037AD"/>
    <w:rsid w:val="00504055"/>
    <w:rsid w:val="00505C05"/>
    <w:rsid w:val="00506873"/>
    <w:rsid w:val="005105C5"/>
    <w:rsid w:val="005108E6"/>
    <w:rsid w:val="00511281"/>
    <w:rsid w:val="005123E3"/>
    <w:rsid w:val="00512D6D"/>
    <w:rsid w:val="00513832"/>
    <w:rsid w:val="0051597D"/>
    <w:rsid w:val="00517F62"/>
    <w:rsid w:val="0052029C"/>
    <w:rsid w:val="0052272A"/>
    <w:rsid w:val="0052376C"/>
    <w:rsid w:val="00526E0F"/>
    <w:rsid w:val="0053079B"/>
    <w:rsid w:val="0053124A"/>
    <w:rsid w:val="00532366"/>
    <w:rsid w:val="0053521A"/>
    <w:rsid w:val="0053648A"/>
    <w:rsid w:val="0053693C"/>
    <w:rsid w:val="00536FE4"/>
    <w:rsid w:val="0054350E"/>
    <w:rsid w:val="0054765B"/>
    <w:rsid w:val="005476FA"/>
    <w:rsid w:val="0055018B"/>
    <w:rsid w:val="00550296"/>
    <w:rsid w:val="005507BC"/>
    <w:rsid w:val="00551AEE"/>
    <w:rsid w:val="0055203D"/>
    <w:rsid w:val="00552D7B"/>
    <w:rsid w:val="00553A1F"/>
    <w:rsid w:val="00553B8D"/>
    <w:rsid w:val="00553EF1"/>
    <w:rsid w:val="005550C9"/>
    <w:rsid w:val="005552B7"/>
    <w:rsid w:val="0055584C"/>
    <w:rsid w:val="00557349"/>
    <w:rsid w:val="00562038"/>
    <w:rsid w:val="00563EA2"/>
    <w:rsid w:val="0056550C"/>
    <w:rsid w:val="005678CB"/>
    <w:rsid w:val="005679E9"/>
    <w:rsid w:val="00567EA1"/>
    <w:rsid w:val="00570634"/>
    <w:rsid w:val="005717C2"/>
    <w:rsid w:val="00573029"/>
    <w:rsid w:val="00573481"/>
    <w:rsid w:val="005741A1"/>
    <w:rsid w:val="00576476"/>
    <w:rsid w:val="00577244"/>
    <w:rsid w:val="00577985"/>
    <w:rsid w:val="00581A25"/>
    <w:rsid w:val="00582A54"/>
    <w:rsid w:val="00582F06"/>
    <w:rsid w:val="00585DE0"/>
    <w:rsid w:val="00587F38"/>
    <w:rsid w:val="005933A8"/>
    <w:rsid w:val="005943DC"/>
    <w:rsid w:val="005A0A01"/>
    <w:rsid w:val="005A229B"/>
    <w:rsid w:val="005A2D94"/>
    <w:rsid w:val="005A4791"/>
    <w:rsid w:val="005A6D85"/>
    <w:rsid w:val="005B1138"/>
    <w:rsid w:val="005B1192"/>
    <w:rsid w:val="005B1B9F"/>
    <w:rsid w:val="005B3805"/>
    <w:rsid w:val="005B7169"/>
    <w:rsid w:val="005C2324"/>
    <w:rsid w:val="005C2F02"/>
    <w:rsid w:val="005C335F"/>
    <w:rsid w:val="005C3904"/>
    <w:rsid w:val="005C407B"/>
    <w:rsid w:val="005C5879"/>
    <w:rsid w:val="005C625F"/>
    <w:rsid w:val="005C7FBD"/>
    <w:rsid w:val="005D1EA7"/>
    <w:rsid w:val="005D4387"/>
    <w:rsid w:val="005D4A74"/>
    <w:rsid w:val="005D5403"/>
    <w:rsid w:val="005D5558"/>
    <w:rsid w:val="005D7C65"/>
    <w:rsid w:val="005E0F69"/>
    <w:rsid w:val="005E1A7B"/>
    <w:rsid w:val="005E3EF9"/>
    <w:rsid w:val="005E4575"/>
    <w:rsid w:val="005E5406"/>
    <w:rsid w:val="005E5A33"/>
    <w:rsid w:val="005E64B6"/>
    <w:rsid w:val="005F1866"/>
    <w:rsid w:val="00600C62"/>
    <w:rsid w:val="006015D0"/>
    <w:rsid w:val="00604E5E"/>
    <w:rsid w:val="00605886"/>
    <w:rsid w:val="00611604"/>
    <w:rsid w:val="0061311A"/>
    <w:rsid w:val="00614DF6"/>
    <w:rsid w:val="0062396D"/>
    <w:rsid w:val="00623D0E"/>
    <w:rsid w:val="00627465"/>
    <w:rsid w:val="006302BA"/>
    <w:rsid w:val="00630423"/>
    <w:rsid w:val="006307F5"/>
    <w:rsid w:val="00633E91"/>
    <w:rsid w:val="00634DDD"/>
    <w:rsid w:val="00640F8C"/>
    <w:rsid w:val="0064429E"/>
    <w:rsid w:val="00645405"/>
    <w:rsid w:val="0065285A"/>
    <w:rsid w:val="00652C59"/>
    <w:rsid w:val="00652DB4"/>
    <w:rsid w:val="00653BBC"/>
    <w:rsid w:val="00656981"/>
    <w:rsid w:val="00656B3B"/>
    <w:rsid w:val="00657EB4"/>
    <w:rsid w:val="00661D60"/>
    <w:rsid w:val="0066270D"/>
    <w:rsid w:val="00664314"/>
    <w:rsid w:val="006658C2"/>
    <w:rsid w:val="00677D2C"/>
    <w:rsid w:val="00680CE5"/>
    <w:rsid w:val="0068176B"/>
    <w:rsid w:val="00684F9B"/>
    <w:rsid w:val="00686EAB"/>
    <w:rsid w:val="006919B5"/>
    <w:rsid w:val="00692AA0"/>
    <w:rsid w:val="006932FC"/>
    <w:rsid w:val="006944D8"/>
    <w:rsid w:val="00695119"/>
    <w:rsid w:val="00695F51"/>
    <w:rsid w:val="00697080"/>
    <w:rsid w:val="0069710E"/>
    <w:rsid w:val="006A02C9"/>
    <w:rsid w:val="006A037C"/>
    <w:rsid w:val="006A0DBB"/>
    <w:rsid w:val="006A2925"/>
    <w:rsid w:val="006A3A96"/>
    <w:rsid w:val="006B5B64"/>
    <w:rsid w:val="006B682E"/>
    <w:rsid w:val="006B70A8"/>
    <w:rsid w:val="006B7A8D"/>
    <w:rsid w:val="006C0930"/>
    <w:rsid w:val="006C189F"/>
    <w:rsid w:val="006C5A91"/>
    <w:rsid w:val="006C5B52"/>
    <w:rsid w:val="006C650E"/>
    <w:rsid w:val="006C771F"/>
    <w:rsid w:val="006C7C35"/>
    <w:rsid w:val="006C7E84"/>
    <w:rsid w:val="006D4854"/>
    <w:rsid w:val="006E02D3"/>
    <w:rsid w:val="006E3A0D"/>
    <w:rsid w:val="006E4379"/>
    <w:rsid w:val="006E49B7"/>
    <w:rsid w:val="006E686C"/>
    <w:rsid w:val="006F0711"/>
    <w:rsid w:val="006F1841"/>
    <w:rsid w:val="006F4A7F"/>
    <w:rsid w:val="006F561C"/>
    <w:rsid w:val="006F5C6F"/>
    <w:rsid w:val="006F7F26"/>
    <w:rsid w:val="00700853"/>
    <w:rsid w:val="0070135C"/>
    <w:rsid w:val="007039D7"/>
    <w:rsid w:val="00704200"/>
    <w:rsid w:val="00705231"/>
    <w:rsid w:val="007062EF"/>
    <w:rsid w:val="007076CE"/>
    <w:rsid w:val="00710945"/>
    <w:rsid w:val="007141F3"/>
    <w:rsid w:val="00714360"/>
    <w:rsid w:val="00716221"/>
    <w:rsid w:val="00720172"/>
    <w:rsid w:val="00721126"/>
    <w:rsid w:val="00721830"/>
    <w:rsid w:val="00723010"/>
    <w:rsid w:val="00723A45"/>
    <w:rsid w:val="00724B65"/>
    <w:rsid w:val="00724E96"/>
    <w:rsid w:val="00725EBB"/>
    <w:rsid w:val="007262A1"/>
    <w:rsid w:val="0072781C"/>
    <w:rsid w:val="0073094C"/>
    <w:rsid w:val="00731D1B"/>
    <w:rsid w:val="00731F7A"/>
    <w:rsid w:val="00736137"/>
    <w:rsid w:val="00740E9D"/>
    <w:rsid w:val="007432A5"/>
    <w:rsid w:val="00744E87"/>
    <w:rsid w:val="007457A0"/>
    <w:rsid w:val="007470A0"/>
    <w:rsid w:val="0075090D"/>
    <w:rsid w:val="007528A5"/>
    <w:rsid w:val="0075465E"/>
    <w:rsid w:val="007562D0"/>
    <w:rsid w:val="00757851"/>
    <w:rsid w:val="00760A8E"/>
    <w:rsid w:val="00763C18"/>
    <w:rsid w:val="00763D94"/>
    <w:rsid w:val="007676A8"/>
    <w:rsid w:val="00767E0B"/>
    <w:rsid w:val="00770C1E"/>
    <w:rsid w:val="007715CB"/>
    <w:rsid w:val="00771C43"/>
    <w:rsid w:val="007757C3"/>
    <w:rsid w:val="00775F7B"/>
    <w:rsid w:val="00776E52"/>
    <w:rsid w:val="00780857"/>
    <w:rsid w:val="00782FC2"/>
    <w:rsid w:val="007833CB"/>
    <w:rsid w:val="00783C45"/>
    <w:rsid w:val="00784892"/>
    <w:rsid w:val="0078517A"/>
    <w:rsid w:val="00787F89"/>
    <w:rsid w:val="00792028"/>
    <w:rsid w:val="00792113"/>
    <w:rsid w:val="00793CFA"/>
    <w:rsid w:val="007949A3"/>
    <w:rsid w:val="00796674"/>
    <w:rsid w:val="007A0B4D"/>
    <w:rsid w:val="007A0CC9"/>
    <w:rsid w:val="007A1F92"/>
    <w:rsid w:val="007A507B"/>
    <w:rsid w:val="007A5452"/>
    <w:rsid w:val="007A577F"/>
    <w:rsid w:val="007A704F"/>
    <w:rsid w:val="007B1380"/>
    <w:rsid w:val="007B264C"/>
    <w:rsid w:val="007B3238"/>
    <w:rsid w:val="007B4B75"/>
    <w:rsid w:val="007B5371"/>
    <w:rsid w:val="007B6EF9"/>
    <w:rsid w:val="007C170B"/>
    <w:rsid w:val="007C2BAD"/>
    <w:rsid w:val="007C3BA6"/>
    <w:rsid w:val="007C433E"/>
    <w:rsid w:val="007C64AC"/>
    <w:rsid w:val="007C7330"/>
    <w:rsid w:val="007D0D15"/>
    <w:rsid w:val="007E0122"/>
    <w:rsid w:val="007E221D"/>
    <w:rsid w:val="007E3580"/>
    <w:rsid w:val="007E35C2"/>
    <w:rsid w:val="007E3715"/>
    <w:rsid w:val="007E4EEF"/>
    <w:rsid w:val="007E534F"/>
    <w:rsid w:val="007E5367"/>
    <w:rsid w:val="007E6084"/>
    <w:rsid w:val="007E65F3"/>
    <w:rsid w:val="007E6DD9"/>
    <w:rsid w:val="007E7B5E"/>
    <w:rsid w:val="007F1D9A"/>
    <w:rsid w:val="007F25E3"/>
    <w:rsid w:val="007F4E83"/>
    <w:rsid w:val="00801500"/>
    <w:rsid w:val="00802B55"/>
    <w:rsid w:val="008033CF"/>
    <w:rsid w:val="00803F95"/>
    <w:rsid w:val="0080666C"/>
    <w:rsid w:val="00810572"/>
    <w:rsid w:val="00814317"/>
    <w:rsid w:val="00814934"/>
    <w:rsid w:val="00815276"/>
    <w:rsid w:val="008160A1"/>
    <w:rsid w:val="008208A7"/>
    <w:rsid w:val="008211C7"/>
    <w:rsid w:val="008229F7"/>
    <w:rsid w:val="00822FC8"/>
    <w:rsid w:val="00823814"/>
    <w:rsid w:val="00825E2F"/>
    <w:rsid w:val="00827803"/>
    <w:rsid w:val="00827EFC"/>
    <w:rsid w:val="00827FE0"/>
    <w:rsid w:val="00830CA3"/>
    <w:rsid w:val="0083102E"/>
    <w:rsid w:val="0083254D"/>
    <w:rsid w:val="00832B70"/>
    <w:rsid w:val="0083306A"/>
    <w:rsid w:val="008369C9"/>
    <w:rsid w:val="00837148"/>
    <w:rsid w:val="00840B3A"/>
    <w:rsid w:val="00841A23"/>
    <w:rsid w:val="00841FFE"/>
    <w:rsid w:val="00842A21"/>
    <w:rsid w:val="00851A3C"/>
    <w:rsid w:val="00856EAD"/>
    <w:rsid w:val="00861049"/>
    <w:rsid w:val="008621D5"/>
    <w:rsid w:val="00867281"/>
    <w:rsid w:val="0087210D"/>
    <w:rsid w:val="0087268F"/>
    <w:rsid w:val="00873010"/>
    <w:rsid w:val="00874029"/>
    <w:rsid w:val="00874A51"/>
    <w:rsid w:val="008758B9"/>
    <w:rsid w:val="0087706A"/>
    <w:rsid w:val="00883A3C"/>
    <w:rsid w:val="00883FE2"/>
    <w:rsid w:val="00891CA8"/>
    <w:rsid w:val="0089344B"/>
    <w:rsid w:val="00893887"/>
    <w:rsid w:val="008962FC"/>
    <w:rsid w:val="008975B1"/>
    <w:rsid w:val="008A0EC3"/>
    <w:rsid w:val="008A132E"/>
    <w:rsid w:val="008A2447"/>
    <w:rsid w:val="008A40FA"/>
    <w:rsid w:val="008A46F0"/>
    <w:rsid w:val="008A47A3"/>
    <w:rsid w:val="008A4D3D"/>
    <w:rsid w:val="008A62DC"/>
    <w:rsid w:val="008B209E"/>
    <w:rsid w:val="008B39AA"/>
    <w:rsid w:val="008B49C1"/>
    <w:rsid w:val="008B71F4"/>
    <w:rsid w:val="008C13B4"/>
    <w:rsid w:val="008C1C6E"/>
    <w:rsid w:val="008C72EC"/>
    <w:rsid w:val="008D21F9"/>
    <w:rsid w:val="008D2717"/>
    <w:rsid w:val="008D419A"/>
    <w:rsid w:val="008D6DA6"/>
    <w:rsid w:val="008D71A3"/>
    <w:rsid w:val="008D7F15"/>
    <w:rsid w:val="008E13E3"/>
    <w:rsid w:val="008E25CF"/>
    <w:rsid w:val="008E4273"/>
    <w:rsid w:val="008E5AD8"/>
    <w:rsid w:val="008E7C7B"/>
    <w:rsid w:val="008F0A5F"/>
    <w:rsid w:val="008F39BB"/>
    <w:rsid w:val="00901CEB"/>
    <w:rsid w:val="00902F7D"/>
    <w:rsid w:val="00903BF6"/>
    <w:rsid w:val="0090681A"/>
    <w:rsid w:val="00910D34"/>
    <w:rsid w:val="00910DD3"/>
    <w:rsid w:val="0091337B"/>
    <w:rsid w:val="009146AD"/>
    <w:rsid w:val="00917301"/>
    <w:rsid w:val="0091747F"/>
    <w:rsid w:val="00917C9E"/>
    <w:rsid w:val="0092043D"/>
    <w:rsid w:val="00921306"/>
    <w:rsid w:val="00921F23"/>
    <w:rsid w:val="009250CA"/>
    <w:rsid w:val="00925173"/>
    <w:rsid w:val="00926CC5"/>
    <w:rsid w:val="00926E17"/>
    <w:rsid w:val="0092761C"/>
    <w:rsid w:val="009300FE"/>
    <w:rsid w:val="0093144B"/>
    <w:rsid w:val="00933B21"/>
    <w:rsid w:val="00936357"/>
    <w:rsid w:val="009367A5"/>
    <w:rsid w:val="00936A7E"/>
    <w:rsid w:val="00936BA8"/>
    <w:rsid w:val="0094304A"/>
    <w:rsid w:val="0094368A"/>
    <w:rsid w:val="00943CC4"/>
    <w:rsid w:val="00944756"/>
    <w:rsid w:val="009519E2"/>
    <w:rsid w:val="009526E5"/>
    <w:rsid w:val="00954D40"/>
    <w:rsid w:val="009558D0"/>
    <w:rsid w:val="00956724"/>
    <w:rsid w:val="009567E4"/>
    <w:rsid w:val="009570DA"/>
    <w:rsid w:val="00964163"/>
    <w:rsid w:val="00964531"/>
    <w:rsid w:val="00964567"/>
    <w:rsid w:val="009656BB"/>
    <w:rsid w:val="009670E3"/>
    <w:rsid w:val="009674F0"/>
    <w:rsid w:val="00967531"/>
    <w:rsid w:val="009711D2"/>
    <w:rsid w:val="009718F2"/>
    <w:rsid w:val="00971AC4"/>
    <w:rsid w:val="00973DDB"/>
    <w:rsid w:val="00974C1C"/>
    <w:rsid w:val="0097517A"/>
    <w:rsid w:val="009761DA"/>
    <w:rsid w:val="0098062A"/>
    <w:rsid w:val="009807F0"/>
    <w:rsid w:val="00981872"/>
    <w:rsid w:val="00982735"/>
    <w:rsid w:val="00985D50"/>
    <w:rsid w:val="00987670"/>
    <w:rsid w:val="00991217"/>
    <w:rsid w:val="00991E7A"/>
    <w:rsid w:val="009925CF"/>
    <w:rsid w:val="00994375"/>
    <w:rsid w:val="00994C26"/>
    <w:rsid w:val="009A3C04"/>
    <w:rsid w:val="009A41B3"/>
    <w:rsid w:val="009A6D1A"/>
    <w:rsid w:val="009A6E60"/>
    <w:rsid w:val="009A7161"/>
    <w:rsid w:val="009B28C3"/>
    <w:rsid w:val="009B7961"/>
    <w:rsid w:val="009B7BF0"/>
    <w:rsid w:val="009C1C06"/>
    <w:rsid w:val="009C2F99"/>
    <w:rsid w:val="009D0ADA"/>
    <w:rsid w:val="009D1CB4"/>
    <w:rsid w:val="009D249A"/>
    <w:rsid w:val="009D2818"/>
    <w:rsid w:val="009D38BA"/>
    <w:rsid w:val="009D5974"/>
    <w:rsid w:val="009D78C9"/>
    <w:rsid w:val="009E2CEC"/>
    <w:rsid w:val="009E2D3C"/>
    <w:rsid w:val="009E34F2"/>
    <w:rsid w:val="009E517E"/>
    <w:rsid w:val="009F18DB"/>
    <w:rsid w:val="009F1E2A"/>
    <w:rsid w:val="009F3AA2"/>
    <w:rsid w:val="009F434C"/>
    <w:rsid w:val="009F4E00"/>
    <w:rsid w:val="009F6B7A"/>
    <w:rsid w:val="009F7172"/>
    <w:rsid w:val="00A01090"/>
    <w:rsid w:val="00A03374"/>
    <w:rsid w:val="00A03B8B"/>
    <w:rsid w:val="00A06D12"/>
    <w:rsid w:val="00A1005D"/>
    <w:rsid w:val="00A1139B"/>
    <w:rsid w:val="00A11CE6"/>
    <w:rsid w:val="00A12806"/>
    <w:rsid w:val="00A16BD8"/>
    <w:rsid w:val="00A16BE4"/>
    <w:rsid w:val="00A17327"/>
    <w:rsid w:val="00A21516"/>
    <w:rsid w:val="00A21EE8"/>
    <w:rsid w:val="00A23E0D"/>
    <w:rsid w:val="00A300FB"/>
    <w:rsid w:val="00A3062B"/>
    <w:rsid w:val="00A353B5"/>
    <w:rsid w:val="00A37057"/>
    <w:rsid w:val="00A40255"/>
    <w:rsid w:val="00A41598"/>
    <w:rsid w:val="00A43984"/>
    <w:rsid w:val="00A5124E"/>
    <w:rsid w:val="00A5132B"/>
    <w:rsid w:val="00A51CA9"/>
    <w:rsid w:val="00A54192"/>
    <w:rsid w:val="00A6357E"/>
    <w:rsid w:val="00A65BFC"/>
    <w:rsid w:val="00A65C17"/>
    <w:rsid w:val="00A67BCF"/>
    <w:rsid w:val="00A71E87"/>
    <w:rsid w:val="00A73EC3"/>
    <w:rsid w:val="00A740DD"/>
    <w:rsid w:val="00A742C3"/>
    <w:rsid w:val="00A80F46"/>
    <w:rsid w:val="00A81214"/>
    <w:rsid w:val="00A83590"/>
    <w:rsid w:val="00A84E00"/>
    <w:rsid w:val="00A924E3"/>
    <w:rsid w:val="00A95F17"/>
    <w:rsid w:val="00AA2649"/>
    <w:rsid w:val="00AA63D4"/>
    <w:rsid w:val="00AB56DD"/>
    <w:rsid w:val="00AB5BDA"/>
    <w:rsid w:val="00AC0162"/>
    <w:rsid w:val="00AC1146"/>
    <w:rsid w:val="00AC2528"/>
    <w:rsid w:val="00AC4881"/>
    <w:rsid w:val="00AC4B9A"/>
    <w:rsid w:val="00AC50B3"/>
    <w:rsid w:val="00AC5EE2"/>
    <w:rsid w:val="00AD0455"/>
    <w:rsid w:val="00AD0495"/>
    <w:rsid w:val="00AD1FD3"/>
    <w:rsid w:val="00AD2A81"/>
    <w:rsid w:val="00AD397F"/>
    <w:rsid w:val="00AD4ADB"/>
    <w:rsid w:val="00AD723A"/>
    <w:rsid w:val="00AE03FB"/>
    <w:rsid w:val="00AE4D25"/>
    <w:rsid w:val="00AE5B2F"/>
    <w:rsid w:val="00AE6343"/>
    <w:rsid w:val="00AE77CE"/>
    <w:rsid w:val="00AF041E"/>
    <w:rsid w:val="00AF0D4A"/>
    <w:rsid w:val="00AF24CD"/>
    <w:rsid w:val="00AF2822"/>
    <w:rsid w:val="00AF51C7"/>
    <w:rsid w:val="00AF57D9"/>
    <w:rsid w:val="00AF65AD"/>
    <w:rsid w:val="00B014AB"/>
    <w:rsid w:val="00B01F58"/>
    <w:rsid w:val="00B02924"/>
    <w:rsid w:val="00B03368"/>
    <w:rsid w:val="00B040EB"/>
    <w:rsid w:val="00B06B1D"/>
    <w:rsid w:val="00B30A07"/>
    <w:rsid w:val="00B30E5E"/>
    <w:rsid w:val="00B30F71"/>
    <w:rsid w:val="00B34C68"/>
    <w:rsid w:val="00B34DB1"/>
    <w:rsid w:val="00B36EB8"/>
    <w:rsid w:val="00B407E7"/>
    <w:rsid w:val="00B4364F"/>
    <w:rsid w:val="00B4388B"/>
    <w:rsid w:val="00B47818"/>
    <w:rsid w:val="00B50F62"/>
    <w:rsid w:val="00B525A4"/>
    <w:rsid w:val="00B53786"/>
    <w:rsid w:val="00B557AC"/>
    <w:rsid w:val="00B659A6"/>
    <w:rsid w:val="00B66E8A"/>
    <w:rsid w:val="00B70111"/>
    <w:rsid w:val="00B75060"/>
    <w:rsid w:val="00B75D04"/>
    <w:rsid w:val="00B7735D"/>
    <w:rsid w:val="00B8103A"/>
    <w:rsid w:val="00B816BB"/>
    <w:rsid w:val="00B8694C"/>
    <w:rsid w:val="00B86E9B"/>
    <w:rsid w:val="00B9076B"/>
    <w:rsid w:val="00B91255"/>
    <w:rsid w:val="00B935A6"/>
    <w:rsid w:val="00B96D66"/>
    <w:rsid w:val="00BA147B"/>
    <w:rsid w:val="00BA37DC"/>
    <w:rsid w:val="00BA4E55"/>
    <w:rsid w:val="00BA6482"/>
    <w:rsid w:val="00BA6578"/>
    <w:rsid w:val="00BB1A44"/>
    <w:rsid w:val="00BB5BDD"/>
    <w:rsid w:val="00BB6F83"/>
    <w:rsid w:val="00BC21B3"/>
    <w:rsid w:val="00BC3197"/>
    <w:rsid w:val="00BC410C"/>
    <w:rsid w:val="00BC54CA"/>
    <w:rsid w:val="00BD001F"/>
    <w:rsid w:val="00BD1F32"/>
    <w:rsid w:val="00BD24AD"/>
    <w:rsid w:val="00BD37A2"/>
    <w:rsid w:val="00BD4F58"/>
    <w:rsid w:val="00BD4F9C"/>
    <w:rsid w:val="00BD6087"/>
    <w:rsid w:val="00BE1545"/>
    <w:rsid w:val="00BE21F5"/>
    <w:rsid w:val="00BE4D6E"/>
    <w:rsid w:val="00BE7D87"/>
    <w:rsid w:val="00BF3BC6"/>
    <w:rsid w:val="00BF7C5D"/>
    <w:rsid w:val="00C02B1C"/>
    <w:rsid w:val="00C02E8E"/>
    <w:rsid w:val="00C03F0C"/>
    <w:rsid w:val="00C06B2E"/>
    <w:rsid w:val="00C1064A"/>
    <w:rsid w:val="00C12899"/>
    <w:rsid w:val="00C168DD"/>
    <w:rsid w:val="00C21E43"/>
    <w:rsid w:val="00C24E57"/>
    <w:rsid w:val="00C25063"/>
    <w:rsid w:val="00C27331"/>
    <w:rsid w:val="00C30A4E"/>
    <w:rsid w:val="00C340D8"/>
    <w:rsid w:val="00C35B4A"/>
    <w:rsid w:val="00C37586"/>
    <w:rsid w:val="00C40712"/>
    <w:rsid w:val="00C428CB"/>
    <w:rsid w:val="00C43DC1"/>
    <w:rsid w:val="00C45C5B"/>
    <w:rsid w:val="00C46F8F"/>
    <w:rsid w:val="00C473B4"/>
    <w:rsid w:val="00C50C91"/>
    <w:rsid w:val="00C53DB7"/>
    <w:rsid w:val="00C563AE"/>
    <w:rsid w:val="00C56759"/>
    <w:rsid w:val="00C60BCA"/>
    <w:rsid w:val="00C61675"/>
    <w:rsid w:val="00C6207C"/>
    <w:rsid w:val="00C62111"/>
    <w:rsid w:val="00C6488F"/>
    <w:rsid w:val="00C66F74"/>
    <w:rsid w:val="00C718B3"/>
    <w:rsid w:val="00C71999"/>
    <w:rsid w:val="00C71A61"/>
    <w:rsid w:val="00C726C8"/>
    <w:rsid w:val="00C72B9F"/>
    <w:rsid w:val="00C75F51"/>
    <w:rsid w:val="00C803DF"/>
    <w:rsid w:val="00C8080F"/>
    <w:rsid w:val="00C80FA7"/>
    <w:rsid w:val="00C84E40"/>
    <w:rsid w:val="00C84FE4"/>
    <w:rsid w:val="00C905B7"/>
    <w:rsid w:val="00C9164E"/>
    <w:rsid w:val="00C93FBE"/>
    <w:rsid w:val="00C95C91"/>
    <w:rsid w:val="00C96717"/>
    <w:rsid w:val="00C967A4"/>
    <w:rsid w:val="00C9757A"/>
    <w:rsid w:val="00CA27ED"/>
    <w:rsid w:val="00CA3DC3"/>
    <w:rsid w:val="00CA56ED"/>
    <w:rsid w:val="00CB0533"/>
    <w:rsid w:val="00CC2E3D"/>
    <w:rsid w:val="00CC6AFD"/>
    <w:rsid w:val="00CC79F9"/>
    <w:rsid w:val="00CD0D6E"/>
    <w:rsid w:val="00CD24A8"/>
    <w:rsid w:val="00CD38C4"/>
    <w:rsid w:val="00CD56CC"/>
    <w:rsid w:val="00CD68F2"/>
    <w:rsid w:val="00CE2A54"/>
    <w:rsid w:val="00CE7DF8"/>
    <w:rsid w:val="00CF0085"/>
    <w:rsid w:val="00CF0DD4"/>
    <w:rsid w:val="00CF20B5"/>
    <w:rsid w:val="00CF4395"/>
    <w:rsid w:val="00CF6EBA"/>
    <w:rsid w:val="00D00A9F"/>
    <w:rsid w:val="00D01EF2"/>
    <w:rsid w:val="00D03350"/>
    <w:rsid w:val="00D10340"/>
    <w:rsid w:val="00D10419"/>
    <w:rsid w:val="00D10AD8"/>
    <w:rsid w:val="00D134C2"/>
    <w:rsid w:val="00D13815"/>
    <w:rsid w:val="00D14BF6"/>
    <w:rsid w:val="00D20FC7"/>
    <w:rsid w:val="00D21F38"/>
    <w:rsid w:val="00D22A47"/>
    <w:rsid w:val="00D23547"/>
    <w:rsid w:val="00D243F6"/>
    <w:rsid w:val="00D24D22"/>
    <w:rsid w:val="00D33812"/>
    <w:rsid w:val="00D338C6"/>
    <w:rsid w:val="00D366FB"/>
    <w:rsid w:val="00D37330"/>
    <w:rsid w:val="00D44D5F"/>
    <w:rsid w:val="00D450E1"/>
    <w:rsid w:val="00D455DD"/>
    <w:rsid w:val="00D45611"/>
    <w:rsid w:val="00D47178"/>
    <w:rsid w:val="00D47317"/>
    <w:rsid w:val="00D479D1"/>
    <w:rsid w:val="00D47A35"/>
    <w:rsid w:val="00D555A5"/>
    <w:rsid w:val="00D574BC"/>
    <w:rsid w:val="00D57C8B"/>
    <w:rsid w:val="00D61B9A"/>
    <w:rsid w:val="00D61DE1"/>
    <w:rsid w:val="00D622E2"/>
    <w:rsid w:val="00D6338A"/>
    <w:rsid w:val="00D66FFF"/>
    <w:rsid w:val="00D7241C"/>
    <w:rsid w:val="00D74D97"/>
    <w:rsid w:val="00D760FD"/>
    <w:rsid w:val="00D77230"/>
    <w:rsid w:val="00D77308"/>
    <w:rsid w:val="00D77557"/>
    <w:rsid w:val="00D776B7"/>
    <w:rsid w:val="00D80EA8"/>
    <w:rsid w:val="00D827D6"/>
    <w:rsid w:val="00D82B3B"/>
    <w:rsid w:val="00D907EE"/>
    <w:rsid w:val="00D93339"/>
    <w:rsid w:val="00D95743"/>
    <w:rsid w:val="00D95827"/>
    <w:rsid w:val="00DA05B4"/>
    <w:rsid w:val="00DA0A37"/>
    <w:rsid w:val="00DA223A"/>
    <w:rsid w:val="00DA2FB0"/>
    <w:rsid w:val="00DA3196"/>
    <w:rsid w:val="00DA3BA5"/>
    <w:rsid w:val="00DA498B"/>
    <w:rsid w:val="00DA536F"/>
    <w:rsid w:val="00DA5706"/>
    <w:rsid w:val="00DA60DB"/>
    <w:rsid w:val="00DA6FBF"/>
    <w:rsid w:val="00DA7F4A"/>
    <w:rsid w:val="00DB0EA2"/>
    <w:rsid w:val="00DB2FF4"/>
    <w:rsid w:val="00DB418D"/>
    <w:rsid w:val="00DB4D9E"/>
    <w:rsid w:val="00DB5B25"/>
    <w:rsid w:val="00DC0F23"/>
    <w:rsid w:val="00DC1E64"/>
    <w:rsid w:val="00DC20E1"/>
    <w:rsid w:val="00DC3E1F"/>
    <w:rsid w:val="00DC721F"/>
    <w:rsid w:val="00DD070E"/>
    <w:rsid w:val="00DD2CEB"/>
    <w:rsid w:val="00DD3CBD"/>
    <w:rsid w:val="00DD4079"/>
    <w:rsid w:val="00DD4103"/>
    <w:rsid w:val="00DD44F7"/>
    <w:rsid w:val="00DD5182"/>
    <w:rsid w:val="00DD6DAD"/>
    <w:rsid w:val="00DD7475"/>
    <w:rsid w:val="00DE0968"/>
    <w:rsid w:val="00DE1732"/>
    <w:rsid w:val="00DF0852"/>
    <w:rsid w:val="00DF2F8F"/>
    <w:rsid w:val="00DF3768"/>
    <w:rsid w:val="00DF570D"/>
    <w:rsid w:val="00E000CC"/>
    <w:rsid w:val="00E00C2C"/>
    <w:rsid w:val="00E01070"/>
    <w:rsid w:val="00E046FE"/>
    <w:rsid w:val="00E05395"/>
    <w:rsid w:val="00E076E1"/>
    <w:rsid w:val="00E109C4"/>
    <w:rsid w:val="00E13560"/>
    <w:rsid w:val="00E1398B"/>
    <w:rsid w:val="00E13B7F"/>
    <w:rsid w:val="00E13E6C"/>
    <w:rsid w:val="00E16A88"/>
    <w:rsid w:val="00E17539"/>
    <w:rsid w:val="00E21D00"/>
    <w:rsid w:val="00E26668"/>
    <w:rsid w:val="00E2685C"/>
    <w:rsid w:val="00E30826"/>
    <w:rsid w:val="00E325C2"/>
    <w:rsid w:val="00E3393F"/>
    <w:rsid w:val="00E425CB"/>
    <w:rsid w:val="00E42CD4"/>
    <w:rsid w:val="00E4676C"/>
    <w:rsid w:val="00E47E4F"/>
    <w:rsid w:val="00E50F86"/>
    <w:rsid w:val="00E537EB"/>
    <w:rsid w:val="00E548D1"/>
    <w:rsid w:val="00E612EC"/>
    <w:rsid w:val="00E61A27"/>
    <w:rsid w:val="00E6347F"/>
    <w:rsid w:val="00E64D6C"/>
    <w:rsid w:val="00E65978"/>
    <w:rsid w:val="00E7004E"/>
    <w:rsid w:val="00E70198"/>
    <w:rsid w:val="00E721C8"/>
    <w:rsid w:val="00E7273F"/>
    <w:rsid w:val="00E755CE"/>
    <w:rsid w:val="00E75C37"/>
    <w:rsid w:val="00E762CE"/>
    <w:rsid w:val="00E80FE3"/>
    <w:rsid w:val="00E833B3"/>
    <w:rsid w:val="00E85F13"/>
    <w:rsid w:val="00E86C3B"/>
    <w:rsid w:val="00E906FB"/>
    <w:rsid w:val="00E926C6"/>
    <w:rsid w:val="00E94949"/>
    <w:rsid w:val="00E9546D"/>
    <w:rsid w:val="00E966D8"/>
    <w:rsid w:val="00EA28AC"/>
    <w:rsid w:val="00EA3666"/>
    <w:rsid w:val="00EA7FC0"/>
    <w:rsid w:val="00EB0AB8"/>
    <w:rsid w:val="00EB16C3"/>
    <w:rsid w:val="00EB37E9"/>
    <w:rsid w:val="00EB59D0"/>
    <w:rsid w:val="00EB65C6"/>
    <w:rsid w:val="00EB661A"/>
    <w:rsid w:val="00EB74B6"/>
    <w:rsid w:val="00EC00E2"/>
    <w:rsid w:val="00EC0B3E"/>
    <w:rsid w:val="00EC2B62"/>
    <w:rsid w:val="00EC3169"/>
    <w:rsid w:val="00EC599C"/>
    <w:rsid w:val="00EC659F"/>
    <w:rsid w:val="00EC6949"/>
    <w:rsid w:val="00EC6D1B"/>
    <w:rsid w:val="00EC72A2"/>
    <w:rsid w:val="00ED2510"/>
    <w:rsid w:val="00ED2E94"/>
    <w:rsid w:val="00ED3360"/>
    <w:rsid w:val="00ED3EE6"/>
    <w:rsid w:val="00ED4774"/>
    <w:rsid w:val="00ED577F"/>
    <w:rsid w:val="00EE00FC"/>
    <w:rsid w:val="00EE1BCD"/>
    <w:rsid w:val="00EE2F61"/>
    <w:rsid w:val="00EE47CC"/>
    <w:rsid w:val="00EE5409"/>
    <w:rsid w:val="00EE7866"/>
    <w:rsid w:val="00EE7D77"/>
    <w:rsid w:val="00EF153E"/>
    <w:rsid w:val="00EF6272"/>
    <w:rsid w:val="00EF6E92"/>
    <w:rsid w:val="00EF7E91"/>
    <w:rsid w:val="00F04D79"/>
    <w:rsid w:val="00F10304"/>
    <w:rsid w:val="00F1040A"/>
    <w:rsid w:val="00F15FA3"/>
    <w:rsid w:val="00F21C32"/>
    <w:rsid w:val="00F22CD3"/>
    <w:rsid w:val="00F2379B"/>
    <w:rsid w:val="00F25F8C"/>
    <w:rsid w:val="00F2614F"/>
    <w:rsid w:val="00F2717E"/>
    <w:rsid w:val="00F340B0"/>
    <w:rsid w:val="00F352E1"/>
    <w:rsid w:val="00F3625C"/>
    <w:rsid w:val="00F3722E"/>
    <w:rsid w:val="00F409F7"/>
    <w:rsid w:val="00F423B3"/>
    <w:rsid w:val="00F44E74"/>
    <w:rsid w:val="00F46686"/>
    <w:rsid w:val="00F5324D"/>
    <w:rsid w:val="00F53E94"/>
    <w:rsid w:val="00F55D1B"/>
    <w:rsid w:val="00F60290"/>
    <w:rsid w:val="00F62C44"/>
    <w:rsid w:val="00F66E41"/>
    <w:rsid w:val="00F70B45"/>
    <w:rsid w:val="00F71E52"/>
    <w:rsid w:val="00F730A0"/>
    <w:rsid w:val="00F73724"/>
    <w:rsid w:val="00F74653"/>
    <w:rsid w:val="00F816B3"/>
    <w:rsid w:val="00F846E1"/>
    <w:rsid w:val="00F84C01"/>
    <w:rsid w:val="00F85817"/>
    <w:rsid w:val="00F9380F"/>
    <w:rsid w:val="00F93F65"/>
    <w:rsid w:val="00F94E3A"/>
    <w:rsid w:val="00F95B46"/>
    <w:rsid w:val="00F96E66"/>
    <w:rsid w:val="00FA0D1F"/>
    <w:rsid w:val="00FA2006"/>
    <w:rsid w:val="00FA39A8"/>
    <w:rsid w:val="00FA3FAE"/>
    <w:rsid w:val="00FA551C"/>
    <w:rsid w:val="00FA7D7E"/>
    <w:rsid w:val="00FB379A"/>
    <w:rsid w:val="00FB3A45"/>
    <w:rsid w:val="00FB6065"/>
    <w:rsid w:val="00FC252E"/>
    <w:rsid w:val="00FC430B"/>
    <w:rsid w:val="00FC55CC"/>
    <w:rsid w:val="00FC55D5"/>
    <w:rsid w:val="00FC5839"/>
    <w:rsid w:val="00FC5FF9"/>
    <w:rsid w:val="00FC6131"/>
    <w:rsid w:val="00FD2B49"/>
    <w:rsid w:val="00FD4538"/>
    <w:rsid w:val="00FD5096"/>
    <w:rsid w:val="00FD6983"/>
    <w:rsid w:val="00FD7BC4"/>
    <w:rsid w:val="00FE4AED"/>
    <w:rsid w:val="00FE5BF6"/>
    <w:rsid w:val="00FF3E02"/>
    <w:rsid w:val="00FF50A6"/>
    <w:rsid w:val="00FF7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A8"/>
  </w:style>
  <w:style w:type="paragraph" w:styleId="1">
    <w:name w:val="heading 1"/>
    <w:basedOn w:val="a"/>
    <w:next w:val="a"/>
    <w:link w:val="10"/>
    <w:qFormat/>
    <w:rsid w:val="002D5AEF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173E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5AEF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rsid w:val="00173E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5D5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5558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nhideWhenUsed/>
    <w:rsid w:val="002D5AEF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2D5AEF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1D0E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D0E6A"/>
  </w:style>
  <w:style w:type="paragraph" w:styleId="a9">
    <w:name w:val="footer"/>
    <w:basedOn w:val="a"/>
    <w:link w:val="aa"/>
    <w:uiPriority w:val="99"/>
    <w:unhideWhenUsed/>
    <w:rsid w:val="001D0E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0E6A"/>
  </w:style>
  <w:style w:type="paragraph" w:styleId="ab">
    <w:name w:val="Normal (Web)"/>
    <w:basedOn w:val="a"/>
    <w:uiPriority w:val="99"/>
    <w:unhideWhenUsed/>
    <w:rsid w:val="00553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rsid w:val="005730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c26c3">
    <w:name w:val="c29 c26 c3"/>
    <w:basedOn w:val="a"/>
    <w:rsid w:val="005730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List Paragraph"/>
    <w:basedOn w:val="a"/>
    <w:link w:val="ad"/>
    <w:uiPriority w:val="34"/>
    <w:qFormat/>
    <w:rsid w:val="006B7A8D"/>
    <w:pPr>
      <w:ind w:left="720"/>
      <w:contextualSpacing/>
    </w:pPr>
  </w:style>
  <w:style w:type="character" w:customStyle="1" w:styleId="ad">
    <w:name w:val="Абзац списка Знак"/>
    <w:link w:val="ac"/>
    <w:locked/>
    <w:rsid w:val="00BD4F9C"/>
  </w:style>
  <w:style w:type="paragraph" w:styleId="ae">
    <w:name w:val="Title"/>
    <w:basedOn w:val="a"/>
    <w:link w:val="af"/>
    <w:qFormat/>
    <w:rsid w:val="00B4364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f">
    <w:name w:val="Название Знак"/>
    <w:basedOn w:val="a0"/>
    <w:link w:val="ae"/>
    <w:rsid w:val="00B4364F"/>
    <w:rPr>
      <w:rFonts w:ascii="Times New Roman" w:eastAsia="Times New Roman" w:hAnsi="Times New Roman" w:cs="Times New Roman"/>
      <w:b/>
      <w:sz w:val="32"/>
      <w:szCs w:val="20"/>
    </w:rPr>
  </w:style>
  <w:style w:type="paragraph" w:styleId="af0">
    <w:name w:val="Body Text"/>
    <w:basedOn w:val="a"/>
    <w:link w:val="af1"/>
    <w:uiPriority w:val="99"/>
    <w:unhideWhenUsed/>
    <w:rsid w:val="0014484F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14484F"/>
  </w:style>
  <w:style w:type="character" w:customStyle="1" w:styleId="apple-converted-space">
    <w:name w:val="apple-converted-space"/>
    <w:basedOn w:val="a0"/>
    <w:rsid w:val="00760A8E"/>
  </w:style>
  <w:style w:type="character" w:styleId="af2">
    <w:name w:val="Hyperlink"/>
    <w:basedOn w:val="a0"/>
    <w:uiPriority w:val="99"/>
    <w:unhideWhenUsed/>
    <w:rsid w:val="005A0A01"/>
    <w:rPr>
      <w:color w:val="0000FF"/>
      <w:u w:val="single"/>
    </w:rPr>
  </w:style>
  <w:style w:type="table" w:styleId="af3">
    <w:name w:val="Table Grid"/>
    <w:basedOn w:val="a1"/>
    <w:uiPriority w:val="59"/>
    <w:rsid w:val="00387D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uiPriority w:val="22"/>
    <w:qFormat/>
    <w:rsid w:val="00C72B9F"/>
    <w:rPr>
      <w:b/>
      <w:bCs/>
    </w:rPr>
  </w:style>
  <w:style w:type="paragraph" w:customStyle="1" w:styleId="c7c5">
    <w:name w:val="c7 c5"/>
    <w:basedOn w:val="a"/>
    <w:rsid w:val="00295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295C4B"/>
  </w:style>
  <w:style w:type="paragraph" w:customStyle="1" w:styleId="c5">
    <w:name w:val="c5"/>
    <w:basedOn w:val="a"/>
    <w:rsid w:val="00D21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Emphasis"/>
    <w:basedOn w:val="a0"/>
    <w:uiPriority w:val="20"/>
    <w:qFormat/>
    <w:rsid w:val="00D338C6"/>
    <w:rPr>
      <w:i/>
      <w:iCs/>
    </w:rPr>
  </w:style>
  <w:style w:type="character" w:customStyle="1" w:styleId="c3">
    <w:name w:val="c3"/>
    <w:basedOn w:val="a0"/>
    <w:rsid w:val="00D338C6"/>
  </w:style>
  <w:style w:type="character" w:customStyle="1" w:styleId="c0">
    <w:name w:val="c0"/>
    <w:basedOn w:val="a0"/>
    <w:rsid w:val="00D338C6"/>
  </w:style>
  <w:style w:type="paragraph" w:styleId="af6">
    <w:name w:val="No Spacing"/>
    <w:uiPriority w:val="1"/>
    <w:qFormat/>
    <w:rsid w:val="00083356"/>
    <w:pPr>
      <w:spacing w:after="0" w:line="240" w:lineRule="auto"/>
    </w:pPr>
  </w:style>
  <w:style w:type="character" w:customStyle="1" w:styleId="c11">
    <w:name w:val="c11"/>
    <w:basedOn w:val="a0"/>
    <w:rsid w:val="0039324B"/>
  </w:style>
  <w:style w:type="character" w:customStyle="1" w:styleId="c1">
    <w:name w:val="c1"/>
    <w:basedOn w:val="a0"/>
    <w:rsid w:val="005E3EF9"/>
  </w:style>
  <w:style w:type="character" w:customStyle="1" w:styleId="normalchar">
    <w:name w:val="normal__char"/>
    <w:basedOn w:val="a0"/>
    <w:rsid w:val="005D4A74"/>
  </w:style>
  <w:style w:type="paragraph" w:customStyle="1" w:styleId="31">
    <w:name w:val="Заголовок №31"/>
    <w:basedOn w:val="a"/>
    <w:rsid w:val="006932FC"/>
    <w:pPr>
      <w:shd w:val="clear" w:color="auto" w:fill="FFFFFF"/>
      <w:spacing w:before="480" w:after="60" w:line="240" w:lineRule="atLeast"/>
      <w:jc w:val="center"/>
      <w:outlineLvl w:val="2"/>
    </w:pPr>
    <w:rPr>
      <w:rFonts w:ascii="Times New Roman" w:eastAsia="Calibri" w:hAnsi="Times New Roman" w:cs="Times New Roman"/>
      <w:b/>
      <w:bCs/>
      <w:sz w:val="28"/>
      <w:szCs w:val="28"/>
    </w:rPr>
  </w:style>
  <w:style w:type="paragraph" w:customStyle="1" w:styleId="Style4">
    <w:name w:val="Style4"/>
    <w:basedOn w:val="a"/>
    <w:rsid w:val="006932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6932FC"/>
    <w:rPr>
      <w:rFonts w:ascii="Times New Roman" w:hAnsi="Times New Roman" w:cs="Times New Roman"/>
      <w:b/>
      <w:bCs/>
      <w:sz w:val="22"/>
      <w:szCs w:val="22"/>
    </w:rPr>
  </w:style>
  <w:style w:type="paragraph" w:customStyle="1" w:styleId="c9">
    <w:name w:val="c9"/>
    <w:basedOn w:val="a"/>
    <w:rsid w:val="00992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573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">
    <w:name w:val="Основной текст (4)_"/>
    <w:link w:val="40"/>
    <w:rsid w:val="00784892"/>
    <w:rPr>
      <w:rFonts w:ascii="Times New Roman" w:eastAsia="Times New Roman" w:hAnsi="Times New Roman" w:cs="Times New Roman"/>
      <w:sz w:val="34"/>
      <w:szCs w:val="34"/>
    </w:rPr>
  </w:style>
  <w:style w:type="paragraph" w:customStyle="1" w:styleId="40">
    <w:name w:val="Основной текст (4)"/>
    <w:basedOn w:val="a"/>
    <w:link w:val="4"/>
    <w:rsid w:val="00784892"/>
    <w:pPr>
      <w:widowControl w:val="0"/>
      <w:spacing w:after="260" w:line="240" w:lineRule="auto"/>
      <w:jc w:val="center"/>
    </w:pPr>
    <w:rPr>
      <w:rFonts w:ascii="Times New Roman" w:eastAsia="Times New Roman" w:hAnsi="Times New Roman" w:cs="Times New Roman"/>
      <w:sz w:val="34"/>
      <w:szCs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9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3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8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diagramLayout" Target="diagrams/layout1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diagramData" Target="diagrams/data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24" Type="http://schemas.openxmlformats.org/officeDocument/2006/relationships/chart" Target="charts/chart12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23" Type="http://schemas.openxmlformats.org/officeDocument/2006/relationships/diagramColors" Target="diagrams/colors1.xml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diagramQuickStyle" Target="diagrams/quickStyle1.xml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75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Кв. 1</c:v>
                </c:pt>
                <c:pt idx="1">
                  <c:v>Кв. 2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0.59000000000000052</c:v>
                </c:pt>
                <c:pt idx="1">
                  <c:v>0.41000000000000031</c:v>
                </c:pt>
              </c:numCache>
            </c:numRef>
          </c:val>
        </c:ser>
      </c:pie3DChart>
    </c:plotArea>
    <c:legend>
      <c:legendPos val="r"/>
    </c:legend>
    <c:plotVisOnly val="1"/>
    <c:dispBlanksAs val="zero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среднее-специальное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0.74000000000000365</c:v>
                </c:pt>
                <c:pt idx="1">
                  <c:v>0.26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2.9145705745115252E-2"/>
          <c:y val="0.12569698472731117"/>
          <c:w val="0.63257782881306501"/>
          <c:h val="0.7064802529605066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Лист1!$A$2:$A$5</c:f>
              <c:strCache>
                <c:ptCount val="4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СЗД</c:v>
                </c:pt>
                <c:pt idx="3">
                  <c:v>Не имеют каиегории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0.26</c:v>
                </c:pt>
                <c:pt idx="1">
                  <c:v>0.58000000000000007</c:v>
                </c:pt>
                <c:pt idx="2">
                  <c:v>0.11</c:v>
                </c:pt>
                <c:pt idx="3">
                  <c:v>0.05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Лист1!$A$2:$A$6</c:f>
              <c:strCache>
                <c:ptCount val="5"/>
                <c:pt idx="0">
                  <c:v>ВТА "Росинка"</c:v>
                </c:pt>
                <c:pt idx="1">
                  <c:v>Обучение чтению</c:v>
                </c:pt>
                <c:pt idx="2">
                  <c:v>Детский фитнес</c:v>
                </c:pt>
                <c:pt idx="3">
                  <c:v>Развивайка </c:v>
                </c:pt>
                <c:pt idx="4">
                  <c:v>Веселый язычек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0.1</c:v>
                </c:pt>
                <c:pt idx="1">
                  <c:v>0.29000000000000031</c:v>
                </c:pt>
                <c:pt idx="2">
                  <c:v>0.17</c:v>
                </c:pt>
                <c:pt idx="3">
                  <c:v>0.15000000000000024</c:v>
                </c:pt>
                <c:pt idx="4">
                  <c:v>0.33000000000000207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Лист1!$A$2:$A$4</c:f>
              <c:strCache>
                <c:ptCount val="3"/>
                <c:pt idx="0">
                  <c:v>2019Г.</c:v>
                </c:pt>
                <c:pt idx="1">
                  <c:v>2020Г.</c:v>
                </c:pt>
                <c:pt idx="2">
                  <c:v>2021Г.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Лист1!$A$2:$A$4</c:f>
              <c:strCache>
                <c:ptCount val="3"/>
                <c:pt idx="0">
                  <c:v>рост</c:v>
                </c:pt>
                <c:pt idx="1">
                  <c:v>вес</c:v>
                </c:pt>
                <c:pt idx="2">
                  <c:v>окружность грудной клетки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0.11</c:v>
                </c:pt>
                <c:pt idx="1">
                  <c:v>0.11</c:v>
                </c:pt>
                <c:pt idx="2">
                  <c:v>7.0000000000000021E-2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норма</c:v>
                </c:pt>
              </c:strCache>
            </c:strRef>
          </c:tx>
          <c:dLbls>
            <c:showVal val="1"/>
          </c:dLbls>
          <c:cat>
            <c:strRef>
              <c:f>Лист1!$A$2:$A$4</c:f>
              <c:strCache>
                <c:ptCount val="3"/>
                <c:pt idx="0">
                  <c:v>рост</c:v>
                </c:pt>
                <c:pt idx="1">
                  <c:v>вес</c:v>
                </c:pt>
                <c:pt idx="2">
                  <c:v>окружность грудной клетки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0.79</c:v>
                </c:pt>
                <c:pt idx="1">
                  <c:v>0.77000000000000368</c:v>
                </c:pt>
                <c:pt idx="2">
                  <c:v>0.9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нормы</c:v>
                </c:pt>
              </c:strCache>
            </c:strRef>
          </c:tx>
          <c:dLbls>
            <c:showVal val="1"/>
          </c:dLbls>
          <c:cat>
            <c:strRef>
              <c:f>Лист1!$A$2:$A$4</c:f>
              <c:strCache>
                <c:ptCount val="3"/>
                <c:pt idx="0">
                  <c:v>рост</c:v>
                </c:pt>
                <c:pt idx="1">
                  <c:v>вес</c:v>
                </c:pt>
                <c:pt idx="2">
                  <c:v>окружность грудной клетки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0.1</c:v>
                </c:pt>
                <c:pt idx="1">
                  <c:v>0.12000000000000002</c:v>
                </c:pt>
                <c:pt idx="2">
                  <c:v>3.0000000000000002E-2</c:v>
                </c:pt>
              </c:numCache>
            </c:numRef>
          </c:val>
        </c:ser>
        <c:axId val="145150336"/>
        <c:axId val="145151872"/>
      </c:barChart>
      <c:catAx>
        <c:axId val="145150336"/>
        <c:scaling>
          <c:orientation val="minMax"/>
        </c:scaling>
        <c:axPos val="b"/>
        <c:tickLblPos val="nextTo"/>
        <c:crossAx val="145151872"/>
        <c:crosses val="autoZero"/>
        <c:auto val="1"/>
        <c:lblAlgn val="ctr"/>
        <c:lblOffset val="100"/>
      </c:catAx>
      <c:valAx>
        <c:axId val="145151872"/>
        <c:scaling>
          <c:orientation val="minMax"/>
        </c:scaling>
        <c:axPos val="l"/>
        <c:majorGridlines/>
        <c:numFmt formatCode="0%" sourceLinked="1"/>
        <c:tickLblPos val="nextTo"/>
        <c:crossAx val="14515033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гибкость</c:v>
                </c:pt>
                <c:pt idx="1">
                  <c:v>прыжки в длину с места</c:v>
                </c:pt>
                <c:pt idx="2">
                  <c:v>равновесие</c:v>
                </c:pt>
                <c:pt idx="3">
                  <c:v>подъем туловища</c:v>
                </c:pt>
                <c:pt idx="4">
                  <c:v>бег на 10 м.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0.56000000000000005</c:v>
                </c:pt>
                <c:pt idx="1">
                  <c:v>0.48000000000000032</c:v>
                </c:pt>
                <c:pt idx="2">
                  <c:v>0.5</c:v>
                </c:pt>
                <c:pt idx="3">
                  <c:v>0.39000000000000107</c:v>
                </c:pt>
                <c:pt idx="4">
                  <c:v>0.69000000000000061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норма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гибкость</c:v>
                </c:pt>
                <c:pt idx="1">
                  <c:v>прыжки в длину с места</c:v>
                </c:pt>
                <c:pt idx="2">
                  <c:v>равновесие</c:v>
                </c:pt>
                <c:pt idx="3">
                  <c:v>подъем туловища</c:v>
                </c:pt>
                <c:pt idx="4">
                  <c:v>бег на 10 м.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0.41000000000000031</c:v>
                </c:pt>
                <c:pt idx="1">
                  <c:v>0.37000000000000038</c:v>
                </c:pt>
                <c:pt idx="2">
                  <c:v>0.35000000000000031</c:v>
                </c:pt>
                <c:pt idx="3">
                  <c:v>0.2</c:v>
                </c:pt>
                <c:pt idx="4">
                  <c:v>0.23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нормы</c:v>
                </c:pt>
              </c:strCache>
            </c:strRef>
          </c:tx>
          <c:dLbls>
            <c:showVal val="1"/>
          </c:dLbls>
          <c:cat>
            <c:strRef>
              <c:f>Лист1!$A$2:$A$6</c:f>
              <c:strCache>
                <c:ptCount val="5"/>
                <c:pt idx="0">
                  <c:v>гибкость</c:v>
                </c:pt>
                <c:pt idx="1">
                  <c:v>прыжки в длину с места</c:v>
                </c:pt>
                <c:pt idx="2">
                  <c:v>равновесие</c:v>
                </c:pt>
                <c:pt idx="3">
                  <c:v>подъем туловища</c:v>
                </c:pt>
                <c:pt idx="4">
                  <c:v>бег на 10 м.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3.0000000000000002E-2</c:v>
                </c:pt>
                <c:pt idx="1">
                  <c:v>0.15000000000000024</c:v>
                </c:pt>
                <c:pt idx="2">
                  <c:v>0.15000000000000024</c:v>
                </c:pt>
                <c:pt idx="3">
                  <c:v>0.41000000000000031</c:v>
                </c:pt>
                <c:pt idx="4">
                  <c:v>8.0000000000000043E-2</c:v>
                </c:pt>
              </c:numCache>
            </c:numRef>
          </c:val>
        </c:ser>
        <c:axId val="145440768"/>
        <c:axId val="145442304"/>
      </c:barChart>
      <c:catAx>
        <c:axId val="145440768"/>
        <c:scaling>
          <c:orientation val="minMax"/>
        </c:scaling>
        <c:axPos val="b"/>
        <c:tickLblPos val="nextTo"/>
        <c:crossAx val="145442304"/>
        <c:crosses val="autoZero"/>
        <c:auto val="1"/>
        <c:lblAlgn val="ctr"/>
        <c:lblOffset val="100"/>
      </c:catAx>
      <c:valAx>
        <c:axId val="145442304"/>
        <c:scaling>
          <c:orientation val="minMax"/>
        </c:scaling>
        <c:axPos val="l"/>
        <c:majorGridlines/>
        <c:numFmt formatCode="0%" sourceLinked="1"/>
        <c:tickLblPos val="nextTo"/>
        <c:crossAx val="14544076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Лист1!$B$2</c:f>
              <c:numCache>
                <c:formatCode>0%</c:formatCode>
                <c:ptCount val="1"/>
                <c:pt idx="0">
                  <c:v>0.38000000000000494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Лист1!$C$2</c:f>
              <c:numCache>
                <c:formatCode>0%</c:formatCode>
                <c:ptCount val="1"/>
                <c:pt idx="0">
                  <c:v>0.56999999999999995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0.05</c:v>
                </c:pt>
              </c:numCache>
            </c:numRef>
          </c:val>
        </c:ser>
        <c:shape val="cylinder"/>
        <c:axId val="145584128"/>
        <c:axId val="145585664"/>
        <c:axId val="0"/>
      </c:bar3DChart>
      <c:catAx>
        <c:axId val="145584128"/>
        <c:scaling>
          <c:orientation val="minMax"/>
        </c:scaling>
        <c:axPos val="b"/>
        <c:numFmt formatCode="General" sourceLinked="1"/>
        <c:tickLblPos val="nextTo"/>
        <c:crossAx val="145585664"/>
        <c:crosses val="autoZero"/>
        <c:auto val="1"/>
        <c:lblAlgn val="ctr"/>
        <c:lblOffset val="100"/>
      </c:catAx>
      <c:valAx>
        <c:axId val="145585664"/>
        <c:scaling>
          <c:orientation val="minMax"/>
        </c:scaling>
        <c:axPos val="l"/>
        <c:majorGridlines/>
        <c:numFmt formatCode="0%" sourceLinked="1"/>
        <c:tickLblPos val="nextTo"/>
        <c:crossAx val="14558412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Лист1!$B$2</c:f>
              <c:numCache>
                <c:formatCode>0%</c:formatCode>
                <c:ptCount val="1"/>
                <c:pt idx="0">
                  <c:v>0.53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Лист1!$C$2</c:f>
              <c:numCache>
                <c:formatCode>0%</c:formatCode>
                <c:ptCount val="1"/>
                <c:pt idx="0">
                  <c:v>0.31000000000000105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0.16</c:v>
                </c:pt>
              </c:numCache>
            </c:numRef>
          </c:val>
        </c:ser>
        <c:shape val="cylinder"/>
        <c:axId val="145649664"/>
        <c:axId val="145651200"/>
        <c:axId val="0"/>
      </c:bar3DChart>
      <c:catAx>
        <c:axId val="145649664"/>
        <c:scaling>
          <c:orientation val="minMax"/>
        </c:scaling>
        <c:axPos val="b"/>
        <c:numFmt formatCode="General" sourceLinked="1"/>
        <c:tickLblPos val="nextTo"/>
        <c:crossAx val="145651200"/>
        <c:crosses val="autoZero"/>
        <c:auto val="1"/>
        <c:lblAlgn val="ctr"/>
        <c:lblOffset val="100"/>
      </c:catAx>
      <c:valAx>
        <c:axId val="145651200"/>
        <c:scaling>
          <c:orientation val="minMax"/>
        </c:scaling>
        <c:axPos val="l"/>
        <c:majorGridlines/>
        <c:numFmt formatCode="0%" sourceLinked="1"/>
        <c:tickLblPos val="nextTo"/>
        <c:crossAx val="14564966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0.66000000000000236</c:v>
                </c:pt>
                <c:pt idx="1">
                  <c:v>0.55000000000000004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0.14000000000000001</c:v>
                </c:pt>
                <c:pt idx="1">
                  <c:v>0.23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0%</c:formatCode>
                <c:ptCount val="2"/>
                <c:pt idx="0">
                  <c:v>0.2</c:v>
                </c:pt>
                <c:pt idx="1">
                  <c:v>0.22</c:v>
                </c:pt>
              </c:numCache>
            </c:numRef>
          </c:val>
        </c:ser>
        <c:shape val="cone"/>
        <c:axId val="145117184"/>
        <c:axId val="145118720"/>
        <c:axId val="0"/>
      </c:bar3DChart>
      <c:catAx>
        <c:axId val="145117184"/>
        <c:scaling>
          <c:orientation val="minMax"/>
        </c:scaling>
        <c:axPos val="b"/>
        <c:tickLblPos val="nextTo"/>
        <c:crossAx val="145118720"/>
        <c:crosses val="autoZero"/>
        <c:auto val="1"/>
        <c:lblAlgn val="ctr"/>
        <c:lblOffset val="100"/>
      </c:catAx>
      <c:valAx>
        <c:axId val="145118720"/>
        <c:scaling>
          <c:orientation val="minMax"/>
        </c:scaling>
        <c:axPos val="l"/>
        <c:majorGridlines/>
        <c:numFmt formatCode="0%" sourceLinked="1"/>
        <c:tickLblPos val="nextTo"/>
        <c:crossAx val="14511718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0.64000000000000212</c:v>
                </c:pt>
                <c:pt idx="1">
                  <c:v>0.53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0.2</c:v>
                </c:pt>
                <c:pt idx="1">
                  <c:v>0.34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0%</c:formatCode>
                <c:ptCount val="2"/>
                <c:pt idx="0">
                  <c:v>0.16</c:v>
                </c:pt>
                <c:pt idx="1">
                  <c:v>0.13</c:v>
                </c:pt>
              </c:numCache>
            </c:numRef>
          </c:val>
        </c:ser>
        <c:shape val="cone"/>
        <c:axId val="146001920"/>
        <c:axId val="146003456"/>
        <c:axId val="0"/>
      </c:bar3DChart>
      <c:catAx>
        <c:axId val="146001920"/>
        <c:scaling>
          <c:orientation val="minMax"/>
        </c:scaling>
        <c:axPos val="b"/>
        <c:tickLblPos val="nextTo"/>
        <c:crossAx val="146003456"/>
        <c:crosses val="autoZero"/>
        <c:auto val="1"/>
        <c:lblAlgn val="ctr"/>
        <c:lblOffset val="100"/>
      </c:catAx>
      <c:valAx>
        <c:axId val="146003456"/>
        <c:scaling>
          <c:orientation val="minMax"/>
        </c:scaling>
        <c:axPos val="l"/>
        <c:majorGridlines/>
        <c:numFmt formatCode="0%" sourceLinked="1"/>
        <c:tickLblPos val="nextTo"/>
        <c:crossAx val="14600192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dLbls>
            <c:showVal val="1"/>
          </c:dLbls>
          <c:cat>
            <c:strRef>
              <c:f>Лист1!$A$2:$A$8</c:f>
              <c:strCache>
                <c:ptCount val="7"/>
                <c:pt idx="0">
                  <c:v>интерес к искусству</c:v>
                </c:pt>
                <c:pt idx="1">
                  <c:v>эстетическое развитие</c:v>
                </c:pt>
                <c:pt idx="2">
                  <c:v>активное участие в дискуссии</c:v>
                </c:pt>
                <c:pt idx="3">
                  <c:v>словарный запас</c:v>
                </c:pt>
                <c:pt idx="4">
                  <c:v>умение слушать других</c:v>
                </c:pt>
                <c:pt idx="5">
                  <c:v>аргументация своей точки зрения</c:v>
                </c:pt>
                <c:pt idx="6">
                  <c:v>использование принципов идей на других занятиях</c:v>
                </c:pt>
              </c:strCache>
            </c:strRef>
          </c:cat>
          <c:val>
            <c:numRef>
              <c:f>Лист1!$B$2:$B$8</c:f>
              <c:numCache>
                <c:formatCode>0%</c:formatCode>
                <c:ptCount val="7"/>
                <c:pt idx="0">
                  <c:v>0.41000000000000031</c:v>
                </c:pt>
                <c:pt idx="1">
                  <c:v>0.56999999999999995</c:v>
                </c:pt>
                <c:pt idx="2">
                  <c:v>0.3100000000000015</c:v>
                </c:pt>
                <c:pt idx="3">
                  <c:v>0.52</c:v>
                </c:pt>
                <c:pt idx="4">
                  <c:v>0.49000000000000032</c:v>
                </c:pt>
                <c:pt idx="5">
                  <c:v>0.15000000000000024</c:v>
                </c:pt>
                <c:pt idx="6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dLbls>
            <c:showVal val="1"/>
          </c:dLbls>
          <c:cat>
            <c:strRef>
              <c:f>Лист1!$A$2:$A$8</c:f>
              <c:strCache>
                <c:ptCount val="7"/>
                <c:pt idx="0">
                  <c:v>интерес к искусству</c:v>
                </c:pt>
                <c:pt idx="1">
                  <c:v>эстетическое развитие</c:v>
                </c:pt>
                <c:pt idx="2">
                  <c:v>активное участие в дискуссии</c:v>
                </c:pt>
                <c:pt idx="3">
                  <c:v>словарный запас</c:v>
                </c:pt>
                <c:pt idx="4">
                  <c:v>умение слушать других</c:v>
                </c:pt>
                <c:pt idx="5">
                  <c:v>аргументация своей точки зрения</c:v>
                </c:pt>
                <c:pt idx="6">
                  <c:v>использование принципов идей на других занятиях</c:v>
                </c:pt>
              </c:strCache>
            </c:strRef>
          </c:cat>
          <c:val>
            <c:numRef>
              <c:f>Лист1!$C$2:$C$8</c:f>
              <c:numCache>
                <c:formatCode>0%</c:formatCode>
                <c:ptCount val="7"/>
                <c:pt idx="0">
                  <c:v>0.59</c:v>
                </c:pt>
                <c:pt idx="1">
                  <c:v>0.88</c:v>
                </c:pt>
                <c:pt idx="2">
                  <c:v>0.86000000000000065</c:v>
                </c:pt>
                <c:pt idx="3">
                  <c:v>0.87000000000000299</c:v>
                </c:pt>
                <c:pt idx="4">
                  <c:v>0.89</c:v>
                </c:pt>
                <c:pt idx="5">
                  <c:v>0.86000000000000065</c:v>
                </c:pt>
                <c:pt idx="6">
                  <c:v>0.85000000000000064</c:v>
                </c:pt>
              </c:numCache>
            </c:numRef>
          </c:val>
        </c:ser>
        <c:axId val="148059264"/>
        <c:axId val="148060800"/>
      </c:barChart>
      <c:catAx>
        <c:axId val="148059264"/>
        <c:scaling>
          <c:orientation val="minMax"/>
        </c:scaling>
        <c:axPos val="l"/>
        <c:tickLblPos val="nextTo"/>
        <c:crossAx val="148060800"/>
        <c:crosses val="autoZero"/>
        <c:auto val="1"/>
        <c:lblAlgn val="ctr"/>
        <c:lblOffset val="100"/>
      </c:catAx>
      <c:valAx>
        <c:axId val="148060800"/>
        <c:scaling>
          <c:orientation val="minMax"/>
        </c:scaling>
        <c:axPos val="b"/>
        <c:majorGridlines/>
        <c:numFmt formatCode="0%" sourceLinked="1"/>
        <c:tickLblPos val="nextTo"/>
        <c:crossAx val="14805926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90C5BD5-FED0-4ED1-8682-D66FD371CCD9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D800F492-13B2-40B5-82B0-BA02D0FC3810}">
      <dgm:prSet/>
      <dgm:spPr/>
      <dgm:t>
        <a:bodyPr/>
        <a:lstStyle/>
        <a:p>
          <a:pPr marR="0" algn="ctr" rtl="0"/>
          <a:r>
            <a:rPr lang="ru-RU" b="1" baseline="0" smtClean="0">
              <a:solidFill>
                <a:srgbClr val="FFFF00"/>
              </a:solidFill>
              <a:latin typeface="Calibri"/>
            </a:rPr>
            <a:t>«Образ </a:t>
          </a:r>
        </a:p>
        <a:p>
          <a:pPr marR="0" algn="ctr" rtl="0"/>
          <a:r>
            <a:rPr lang="ru-RU" b="1" baseline="0" smtClean="0">
              <a:solidFill>
                <a:srgbClr val="FFFF00"/>
              </a:solidFill>
              <a:latin typeface="Calibri"/>
            </a:rPr>
            <a:t>и </a:t>
          </a:r>
        </a:p>
        <a:p>
          <a:pPr marR="0" algn="ctr" rtl="0"/>
          <a:r>
            <a:rPr lang="ru-RU" b="1" baseline="0" smtClean="0">
              <a:solidFill>
                <a:srgbClr val="FFFF00"/>
              </a:solidFill>
              <a:latin typeface="Calibri"/>
            </a:rPr>
            <a:t>мысль»</a:t>
          </a:r>
          <a:endParaRPr lang="ru-RU" smtClean="0">
            <a:solidFill>
              <a:srgbClr val="FFFF00"/>
            </a:solidFill>
          </a:endParaRPr>
        </a:p>
      </dgm:t>
    </dgm:pt>
    <dgm:pt modelId="{AC8BA16F-8298-4589-976B-055524C77048}" type="parTrans" cxnId="{19EE5781-98DF-4FB3-8466-ED295E753581}">
      <dgm:prSet/>
      <dgm:spPr/>
      <dgm:t>
        <a:bodyPr/>
        <a:lstStyle/>
        <a:p>
          <a:endParaRPr lang="ru-RU"/>
        </a:p>
      </dgm:t>
    </dgm:pt>
    <dgm:pt modelId="{0ADB3E11-BF5B-4AC2-965B-0949D2CC5DC3}" type="sibTrans" cxnId="{19EE5781-98DF-4FB3-8466-ED295E753581}">
      <dgm:prSet/>
      <dgm:spPr/>
      <dgm:t>
        <a:bodyPr/>
        <a:lstStyle/>
        <a:p>
          <a:endParaRPr lang="ru-RU"/>
        </a:p>
      </dgm:t>
    </dgm:pt>
    <dgm:pt modelId="{A169C47F-A42B-4811-B7C0-29DB643617BA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 Образова</a:t>
          </a:r>
        </a:p>
        <a:p>
          <a:pPr marR="0" algn="ctr" rtl="0"/>
          <a:r>
            <a:rPr lang="ru-RU" b="1" baseline="0" smtClean="0">
              <a:latin typeface="Calibri"/>
            </a:rPr>
            <a:t>тельная деятельность</a:t>
          </a:r>
          <a:endParaRPr lang="ru-RU" smtClean="0"/>
        </a:p>
      </dgm:t>
    </dgm:pt>
    <dgm:pt modelId="{98167082-F432-423E-BBFE-724668A5D1EB}" type="parTrans" cxnId="{3B2BB0BE-4DE7-4C8A-98FD-7C8F04F3658A}">
      <dgm:prSet/>
      <dgm:spPr/>
      <dgm:t>
        <a:bodyPr/>
        <a:lstStyle/>
        <a:p>
          <a:endParaRPr lang="ru-RU"/>
        </a:p>
      </dgm:t>
    </dgm:pt>
    <dgm:pt modelId="{F26CBB57-47F2-4A41-80FC-F24502325B98}" type="sibTrans" cxnId="{3B2BB0BE-4DE7-4C8A-98FD-7C8F04F3658A}">
      <dgm:prSet/>
      <dgm:spPr/>
      <dgm:t>
        <a:bodyPr/>
        <a:lstStyle/>
        <a:p>
          <a:endParaRPr lang="ru-RU"/>
        </a:p>
      </dgm:t>
    </dgm:pt>
    <dgm:pt modelId="{239D693D-6142-466D-AF0E-44F1C86F4585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Развитие </a:t>
          </a:r>
        </a:p>
        <a:p>
          <a:pPr marR="0" algn="ctr" rtl="0"/>
          <a:r>
            <a:rPr lang="ru-RU" b="1" baseline="0" smtClean="0">
              <a:latin typeface="Calibri"/>
            </a:rPr>
            <a:t>речи</a:t>
          </a:r>
          <a:endParaRPr lang="ru-RU" smtClean="0"/>
        </a:p>
      </dgm:t>
    </dgm:pt>
    <dgm:pt modelId="{FAD292DD-7311-49D3-A847-7CA631E75252}" type="parTrans" cxnId="{2BC521B0-7B66-412B-9619-A1495DB3D99E}">
      <dgm:prSet/>
      <dgm:spPr/>
      <dgm:t>
        <a:bodyPr/>
        <a:lstStyle/>
        <a:p>
          <a:endParaRPr lang="ru-RU"/>
        </a:p>
      </dgm:t>
    </dgm:pt>
    <dgm:pt modelId="{F9FF494F-DC96-4E18-BCA7-84346929BAD6}" type="sibTrans" cxnId="{2BC521B0-7B66-412B-9619-A1495DB3D99E}">
      <dgm:prSet/>
      <dgm:spPr/>
      <dgm:t>
        <a:bodyPr/>
        <a:lstStyle/>
        <a:p>
          <a:endParaRPr lang="ru-RU"/>
        </a:p>
      </dgm:t>
    </dgm:pt>
    <dgm:pt modelId="{35144E12-3C84-4C9C-B031-9131AA5DD182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Связная речь</a:t>
          </a:r>
          <a:endParaRPr lang="ru-RU" smtClean="0"/>
        </a:p>
      </dgm:t>
    </dgm:pt>
    <dgm:pt modelId="{BAD7FA95-4C6D-4C90-BA3B-F173F86F4936}" type="parTrans" cxnId="{4C8194D1-5EF8-4490-967C-D36395ED1B61}">
      <dgm:prSet/>
      <dgm:spPr/>
      <dgm:t>
        <a:bodyPr/>
        <a:lstStyle/>
        <a:p>
          <a:endParaRPr lang="ru-RU"/>
        </a:p>
      </dgm:t>
    </dgm:pt>
    <dgm:pt modelId="{BD8DC6AA-73D0-42A2-8F3D-3A3D3CF103F7}" type="sibTrans" cxnId="{4C8194D1-5EF8-4490-967C-D36395ED1B61}">
      <dgm:prSet/>
      <dgm:spPr/>
      <dgm:t>
        <a:bodyPr/>
        <a:lstStyle/>
        <a:p>
          <a:endParaRPr lang="ru-RU"/>
        </a:p>
      </dgm:t>
    </dgm:pt>
    <dgm:pt modelId="{B8345DCE-EEC9-4446-A02E-F9B96D6936CB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Диалогичес-кая речь</a:t>
          </a:r>
          <a:endParaRPr lang="ru-RU" smtClean="0"/>
        </a:p>
      </dgm:t>
    </dgm:pt>
    <dgm:pt modelId="{837D6185-28EC-460E-ABF7-389B44510442}" type="parTrans" cxnId="{C16F948E-7ACD-4780-9AAE-F1A6B6B76483}">
      <dgm:prSet/>
      <dgm:spPr/>
      <dgm:t>
        <a:bodyPr/>
        <a:lstStyle/>
        <a:p>
          <a:endParaRPr lang="ru-RU"/>
        </a:p>
      </dgm:t>
    </dgm:pt>
    <dgm:pt modelId="{223F7D3C-538A-49A8-B382-E921AA4C5447}" type="sibTrans" cxnId="{C16F948E-7ACD-4780-9AAE-F1A6B6B76483}">
      <dgm:prSet/>
      <dgm:spPr/>
      <dgm:t>
        <a:bodyPr/>
        <a:lstStyle/>
        <a:p>
          <a:endParaRPr lang="ru-RU"/>
        </a:p>
      </dgm:t>
    </dgm:pt>
    <dgm:pt modelId="{690FF2C2-9ECD-4CDC-BD2E-23F9E1FADABF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Монологическая речь</a:t>
          </a:r>
          <a:endParaRPr lang="ru-RU" smtClean="0"/>
        </a:p>
      </dgm:t>
    </dgm:pt>
    <dgm:pt modelId="{1B8B4591-C491-4B1B-879E-2233BD727FF6}" type="parTrans" cxnId="{A2602AE1-E8CD-4D5E-A60B-DD33936025A9}">
      <dgm:prSet/>
      <dgm:spPr/>
      <dgm:t>
        <a:bodyPr/>
        <a:lstStyle/>
        <a:p>
          <a:endParaRPr lang="ru-RU"/>
        </a:p>
      </dgm:t>
    </dgm:pt>
    <dgm:pt modelId="{E6751D8B-28EF-4AE2-9162-3A1D706FBC74}" type="sibTrans" cxnId="{A2602AE1-E8CD-4D5E-A60B-DD33936025A9}">
      <dgm:prSet/>
      <dgm:spPr/>
      <dgm:t>
        <a:bodyPr/>
        <a:lstStyle/>
        <a:p>
          <a:endParaRPr lang="ru-RU"/>
        </a:p>
      </dgm:t>
    </dgm:pt>
    <dgm:pt modelId="{D505B3A0-C85A-4C56-8CF6-D92A289A42D3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Музыка</a:t>
          </a:r>
          <a:endParaRPr lang="ru-RU" smtClean="0"/>
        </a:p>
      </dgm:t>
    </dgm:pt>
    <dgm:pt modelId="{E88461EE-ED9C-4B19-9BCA-175D8DCDC339}" type="parTrans" cxnId="{C1A55532-F9D8-4BBE-9D12-82590ABDB8F0}">
      <dgm:prSet/>
      <dgm:spPr/>
      <dgm:t>
        <a:bodyPr/>
        <a:lstStyle/>
        <a:p>
          <a:endParaRPr lang="ru-RU"/>
        </a:p>
      </dgm:t>
    </dgm:pt>
    <dgm:pt modelId="{28CE788F-CF95-4CCD-A646-CF371DA79C0D}" type="sibTrans" cxnId="{C1A55532-F9D8-4BBE-9D12-82590ABDB8F0}">
      <dgm:prSet/>
      <dgm:spPr/>
      <dgm:t>
        <a:bodyPr/>
        <a:lstStyle/>
        <a:p>
          <a:endParaRPr lang="ru-RU"/>
        </a:p>
      </dgm:t>
    </dgm:pt>
    <dgm:pt modelId="{CF6231F4-14A0-4832-B68E-4D557411B11B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Художественное творчество</a:t>
          </a:r>
          <a:endParaRPr lang="ru-RU" smtClean="0"/>
        </a:p>
      </dgm:t>
    </dgm:pt>
    <dgm:pt modelId="{7E390B9A-7299-407C-A2F9-2F0D5D182D41}" type="parTrans" cxnId="{4EF01018-5977-4034-A30A-3006503D8292}">
      <dgm:prSet/>
      <dgm:spPr/>
      <dgm:t>
        <a:bodyPr/>
        <a:lstStyle/>
        <a:p>
          <a:endParaRPr lang="ru-RU"/>
        </a:p>
      </dgm:t>
    </dgm:pt>
    <dgm:pt modelId="{64811078-910F-4F2E-A34D-AC627B75969E}" type="sibTrans" cxnId="{4EF01018-5977-4034-A30A-3006503D8292}">
      <dgm:prSet/>
      <dgm:spPr/>
      <dgm:t>
        <a:bodyPr/>
        <a:lstStyle/>
        <a:p>
          <a:endParaRPr lang="ru-RU"/>
        </a:p>
      </dgm:t>
    </dgm:pt>
    <dgm:pt modelId="{580795D2-7299-4A14-867E-1134278A6A68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Художественно-эстетическое воспитание</a:t>
          </a:r>
          <a:endParaRPr lang="ru-RU" smtClean="0"/>
        </a:p>
      </dgm:t>
    </dgm:pt>
    <dgm:pt modelId="{9702E5C7-7FA5-43D7-A030-73525AAF1FAE}" type="parTrans" cxnId="{85EF3A9D-7BD6-4D0A-83AD-B18CB47DBE05}">
      <dgm:prSet/>
      <dgm:spPr/>
      <dgm:t>
        <a:bodyPr/>
        <a:lstStyle/>
        <a:p>
          <a:endParaRPr lang="ru-RU"/>
        </a:p>
      </dgm:t>
    </dgm:pt>
    <dgm:pt modelId="{A14A9077-D1A8-4A75-A5D7-208BE67420E5}" type="sibTrans" cxnId="{85EF3A9D-7BD6-4D0A-83AD-B18CB47DBE05}">
      <dgm:prSet/>
      <dgm:spPr/>
      <dgm:t>
        <a:bodyPr/>
        <a:lstStyle/>
        <a:p>
          <a:endParaRPr lang="ru-RU"/>
        </a:p>
      </dgm:t>
    </dgm:pt>
    <dgm:pt modelId="{900968BF-27F1-466A-BF4A-768929809160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Художественное</a:t>
          </a:r>
        </a:p>
        <a:p>
          <a:pPr marR="0" algn="ctr" rtl="0"/>
          <a:r>
            <a:rPr lang="ru-RU" b="1" baseline="0" smtClean="0">
              <a:latin typeface="Calibri"/>
            </a:rPr>
            <a:t> слово</a:t>
          </a:r>
          <a:endParaRPr lang="ru-RU" smtClean="0"/>
        </a:p>
      </dgm:t>
    </dgm:pt>
    <dgm:pt modelId="{4CB7D16E-E4B8-49C7-A513-47054DBE2360}" type="parTrans" cxnId="{62E46CB6-5751-4A8F-BE70-4B5C5C4ECEAA}">
      <dgm:prSet/>
      <dgm:spPr/>
      <dgm:t>
        <a:bodyPr/>
        <a:lstStyle/>
        <a:p>
          <a:endParaRPr lang="ru-RU"/>
        </a:p>
      </dgm:t>
    </dgm:pt>
    <dgm:pt modelId="{7FDB309B-6BC4-486B-9444-2C19C1074A8B}" type="sibTrans" cxnId="{62E46CB6-5751-4A8F-BE70-4B5C5C4ECEAA}">
      <dgm:prSet/>
      <dgm:spPr/>
      <dgm:t>
        <a:bodyPr/>
        <a:lstStyle/>
        <a:p>
          <a:endParaRPr lang="ru-RU"/>
        </a:p>
      </dgm:t>
    </dgm:pt>
    <dgm:pt modelId="{06D63309-E215-4C52-857B-E14E5475EED9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Развитие мелкой </a:t>
          </a:r>
        </a:p>
        <a:p>
          <a:pPr marR="0" algn="ctr" rtl="0"/>
          <a:r>
            <a:rPr lang="ru-RU" b="1" baseline="0" smtClean="0">
              <a:latin typeface="Calibri"/>
            </a:rPr>
            <a:t>моторики</a:t>
          </a:r>
          <a:endParaRPr lang="ru-RU" smtClean="0"/>
        </a:p>
      </dgm:t>
    </dgm:pt>
    <dgm:pt modelId="{0F4AE2D2-50BA-43C4-A6DA-4F060435C4D6}" type="parTrans" cxnId="{149A8556-E8BC-4BE0-ACF5-77B0146CFE61}">
      <dgm:prSet/>
      <dgm:spPr/>
      <dgm:t>
        <a:bodyPr/>
        <a:lstStyle/>
        <a:p>
          <a:endParaRPr lang="ru-RU"/>
        </a:p>
      </dgm:t>
    </dgm:pt>
    <dgm:pt modelId="{ABE39C28-912A-48D9-B72A-2A07A8053AD9}" type="sibTrans" cxnId="{149A8556-E8BC-4BE0-ACF5-77B0146CFE61}">
      <dgm:prSet/>
      <dgm:spPr/>
      <dgm:t>
        <a:bodyPr/>
        <a:lstStyle/>
        <a:p>
          <a:endParaRPr lang="ru-RU"/>
        </a:p>
      </dgm:t>
    </dgm:pt>
    <dgm:pt modelId="{51293BC0-3CB3-4013-B855-4A2B3F344743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Развивающие игры</a:t>
          </a:r>
          <a:endParaRPr lang="ru-RU" smtClean="0"/>
        </a:p>
      </dgm:t>
    </dgm:pt>
    <dgm:pt modelId="{440FCEBC-BD90-48C0-BF3A-9AE4A7DEE360}" type="parTrans" cxnId="{1D593CB6-732D-4203-B535-4B667A326E67}">
      <dgm:prSet/>
      <dgm:spPr/>
      <dgm:t>
        <a:bodyPr/>
        <a:lstStyle/>
        <a:p>
          <a:endParaRPr lang="ru-RU"/>
        </a:p>
      </dgm:t>
    </dgm:pt>
    <dgm:pt modelId="{C9E03371-66F7-4653-8A3D-08573D0B4C8F}" type="sibTrans" cxnId="{1D593CB6-732D-4203-B535-4B667A326E67}">
      <dgm:prSet/>
      <dgm:spPr/>
      <dgm:t>
        <a:bodyPr/>
        <a:lstStyle/>
        <a:p>
          <a:endParaRPr lang="ru-RU"/>
        </a:p>
      </dgm:t>
    </dgm:pt>
    <dgm:pt modelId="{60E4BBCF-DB27-4E6C-8621-3F70066A7412}">
      <dgm:prSet/>
      <dgm:spPr/>
      <dgm:t>
        <a:bodyPr/>
        <a:lstStyle/>
        <a:p>
          <a:pPr marR="0" algn="ctr" rtl="0"/>
          <a:r>
            <a:rPr lang="ru-RU" b="1" baseline="0" smtClean="0">
              <a:latin typeface="Calibri"/>
            </a:rPr>
            <a:t>Развивающие игры</a:t>
          </a:r>
          <a:endParaRPr lang="ru-RU" smtClean="0"/>
        </a:p>
      </dgm:t>
    </dgm:pt>
    <dgm:pt modelId="{87B5AA65-8F99-4D96-A9D1-97DF92654AE7}" type="parTrans" cxnId="{4F7E248D-E3C4-4388-964E-8A010CC52FD9}">
      <dgm:prSet/>
      <dgm:spPr/>
      <dgm:t>
        <a:bodyPr/>
        <a:lstStyle/>
        <a:p>
          <a:endParaRPr lang="ru-RU"/>
        </a:p>
      </dgm:t>
    </dgm:pt>
    <dgm:pt modelId="{11DA5FE6-D8AD-43D3-B204-0880CD65BBD6}" type="sibTrans" cxnId="{4F7E248D-E3C4-4388-964E-8A010CC52FD9}">
      <dgm:prSet/>
      <dgm:spPr/>
      <dgm:t>
        <a:bodyPr/>
        <a:lstStyle/>
        <a:p>
          <a:endParaRPr lang="ru-RU"/>
        </a:p>
      </dgm:t>
    </dgm:pt>
    <dgm:pt modelId="{A51379B0-67AB-45E1-96F9-325330CBF1A6}" type="pres">
      <dgm:prSet presAssocID="{190C5BD5-FED0-4ED1-8682-D66FD371CCD9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6446904-8594-45E0-83AD-0CA10720E88F}" type="pres">
      <dgm:prSet presAssocID="{D800F492-13B2-40B5-82B0-BA02D0FC3810}" presName="hierRoot1" presStyleCnt="0">
        <dgm:presLayoutVars>
          <dgm:hierBranch/>
        </dgm:presLayoutVars>
      </dgm:prSet>
      <dgm:spPr/>
    </dgm:pt>
    <dgm:pt modelId="{45B97DFE-6649-4862-93DE-AB402C8DB935}" type="pres">
      <dgm:prSet presAssocID="{D800F492-13B2-40B5-82B0-BA02D0FC3810}" presName="rootComposite1" presStyleCnt="0"/>
      <dgm:spPr/>
    </dgm:pt>
    <dgm:pt modelId="{E2FFA971-F44D-4428-9626-F56209901460}" type="pres">
      <dgm:prSet presAssocID="{D800F492-13B2-40B5-82B0-BA02D0FC3810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3FF9FEA-1562-4F8C-B619-FDC5BBE6E58E}" type="pres">
      <dgm:prSet presAssocID="{D800F492-13B2-40B5-82B0-BA02D0FC3810}" presName="rootConnector1" presStyleLbl="node1" presStyleIdx="0" presStyleCnt="0"/>
      <dgm:spPr/>
      <dgm:t>
        <a:bodyPr/>
        <a:lstStyle/>
        <a:p>
          <a:endParaRPr lang="ru-RU"/>
        </a:p>
      </dgm:t>
    </dgm:pt>
    <dgm:pt modelId="{3C00FBEF-03EF-4FCE-ABEC-F86F245144E0}" type="pres">
      <dgm:prSet presAssocID="{D800F492-13B2-40B5-82B0-BA02D0FC3810}" presName="hierChild2" presStyleCnt="0"/>
      <dgm:spPr/>
    </dgm:pt>
    <dgm:pt modelId="{DE0A48B1-EBA7-4A59-A4FE-0DF0EE94CECE}" type="pres">
      <dgm:prSet presAssocID="{98167082-F432-423E-BBFE-724668A5D1EB}" presName="Name35" presStyleLbl="parChTrans1D2" presStyleIdx="0" presStyleCnt="6"/>
      <dgm:spPr/>
      <dgm:t>
        <a:bodyPr/>
        <a:lstStyle/>
        <a:p>
          <a:endParaRPr lang="ru-RU"/>
        </a:p>
      </dgm:t>
    </dgm:pt>
    <dgm:pt modelId="{CEEE0150-13BC-4170-8D5F-4B307B1B4C6F}" type="pres">
      <dgm:prSet presAssocID="{A169C47F-A42B-4811-B7C0-29DB643617BA}" presName="hierRoot2" presStyleCnt="0">
        <dgm:presLayoutVars>
          <dgm:hierBranch/>
        </dgm:presLayoutVars>
      </dgm:prSet>
      <dgm:spPr/>
    </dgm:pt>
    <dgm:pt modelId="{715FA4CC-4737-428C-B6B9-EDB1AFEAB681}" type="pres">
      <dgm:prSet presAssocID="{A169C47F-A42B-4811-B7C0-29DB643617BA}" presName="rootComposite" presStyleCnt="0"/>
      <dgm:spPr/>
    </dgm:pt>
    <dgm:pt modelId="{EAF9001A-DA2A-4073-A2DE-A95ABC215AA3}" type="pres">
      <dgm:prSet presAssocID="{A169C47F-A42B-4811-B7C0-29DB643617BA}" presName="rootText" presStyleLbl="node2" presStyleIdx="0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25DD412-500E-4D51-B878-287D6163C9DE}" type="pres">
      <dgm:prSet presAssocID="{A169C47F-A42B-4811-B7C0-29DB643617BA}" presName="rootConnector" presStyleLbl="node2" presStyleIdx="0" presStyleCnt="6"/>
      <dgm:spPr/>
      <dgm:t>
        <a:bodyPr/>
        <a:lstStyle/>
        <a:p>
          <a:endParaRPr lang="ru-RU"/>
        </a:p>
      </dgm:t>
    </dgm:pt>
    <dgm:pt modelId="{D255AF7D-60E7-4F58-9586-936081F87E2B}" type="pres">
      <dgm:prSet presAssocID="{A169C47F-A42B-4811-B7C0-29DB643617BA}" presName="hierChild4" presStyleCnt="0"/>
      <dgm:spPr/>
    </dgm:pt>
    <dgm:pt modelId="{CAEEFFB9-D21A-4C80-A927-CFB3F9FDF491}" type="pres">
      <dgm:prSet presAssocID="{A169C47F-A42B-4811-B7C0-29DB643617BA}" presName="hierChild5" presStyleCnt="0"/>
      <dgm:spPr/>
    </dgm:pt>
    <dgm:pt modelId="{4537A2A6-F1C1-46BE-8D5E-2D807A8C493C}" type="pres">
      <dgm:prSet presAssocID="{FAD292DD-7311-49D3-A847-7CA631E75252}" presName="Name35" presStyleLbl="parChTrans1D2" presStyleIdx="1" presStyleCnt="6"/>
      <dgm:spPr/>
      <dgm:t>
        <a:bodyPr/>
        <a:lstStyle/>
        <a:p>
          <a:endParaRPr lang="ru-RU"/>
        </a:p>
      </dgm:t>
    </dgm:pt>
    <dgm:pt modelId="{3F8D7A75-4E4D-4233-97C2-E2044F32BF15}" type="pres">
      <dgm:prSet presAssocID="{239D693D-6142-466D-AF0E-44F1C86F4585}" presName="hierRoot2" presStyleCnt="0">
        <dgm:presLayoutVars>
          <dgm:hierBranch/>
        </dgm:presLayoutVars>
      </dgm:prSet>
      <dgm:spPr/>
    </dgm:pt>
    <dgm:pt modelId="{18571CBA-4FA5-4F72-97FD-DF2B10928370}" type="pres">
      <dgm:prSet presAssocID="{239D693D-6142-466D-AF0E-44F1C86F4585}" presName="rootComposite" presStyleCnt="0"/>
      <dgm:spPr/>
    </dgm:pt>
    <dgm:pt modelId="{4C35B4F4-32CD-4627-A88B-17F06CEB4E1C}" type="pres">
      <dgm:prSet presAssocID="{239D693D-6142-466D-AF0E-44F1C86F4585}" presName="rootText" presStyleLbl="node2" presStyleIdx="1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18953CC-B915-4CD5-9E74-71B8ED30A555}" type="pres">
      <dgm:prSet presAssocID="{239D693D-6142-466D-AF0E-44F1C86F4585}" presName="rootConnector" presStyleLbl="node2" presStyleIdx="1" presStyleCnt="6"/>
      <dgm:spPr/>
      <dgm:t>
        <a:bodyPr/>
        <a:lstStyle/>
        <a:p>
          <a:endParaRPr lang="ru-RU"/>
        </a:p>
      </dgm:t>
    </dgm:pt>
    <dgm:pt modelId="{EF4C5541-43E0-492F-8D12-9FEB22039D76}" type="pres">
      <dgm:prSet presAssocID="{239D693D-6142-466D-AF0E-44F1C86F4585}" presName="hierChild4" presStyleCnt="0"/>
      <dgm:spPr/>
    </dgm:pt>
    <dgm:pt modelId="{12D56DC0-EB01-4843-BDD9-3CC8DAC09821}" type="pres">
      <dgm:prSet presAssocID="{BAD7FA95-4C6D-4C90-BA3B-F173F86F4936}" presName="Name35" presStyleLbl="parChTrans1D3" presStyleIdx="0" presStyleCnt="6"/>
      <dgm:spPr/>
      <dgm:t>
        <a:bodyPr/>
        <a:lstStyle/>
        <a:p>
          <a:endParaRPr lang="ru-RU"/>
        </a:p>
      </dgm:t>
    </dgm:pt>
    <dgm:pt modelId="{5504AD59-D097-4BC6-BB12-5DD33B16944A}" type="pres">
      <dgm:prSet presAssocID="{35144E12-3C84-4C9C-B031-9131AA5DD182}" presName="hierRoot2" presStyleCnt="0">
        <dgm:presLayoutVars>
          <dgm:hierBranch val="r"/>
        </dgm:presLayoutVars>
      </dgm:prSet>
      <dgm:spPr/>
    </dgm:pt>
    <dgm:pt modelId="{F1962F4D-8415-45E9-8A7F-9C1DCA511A48}" type="pres">
      <dgm:prSet presAssocID="{35144E12-3C84-4C9C-B031-9131AA5DD182}" presName="rootComposite" presStyleCnt="0"/>
      <dgm:spPr/>
    </dgm:pt>
    <dgm:pt modelId="{FAC25A0C-2CD6-458A-8F74-B84056B74DDA}" type="pres">
      <dgm:prSet presAssocID="{35144E12-3C84-4C9C-B031-9131AA5DD182}" presName="rootText" presStyleLbl="node3" presStyleIdx="0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67299C8-3B38-4A28-82F6-A7EED7A4863B}" type="pres">
      <dgm:prSet presAssocID="{35144E12-3C84-4C9C-B031-9131AA5DD182}" presName="rootConnector" presStyleLbl="node3" presStyleIdx="0" presStyleCnt="6"/>
      <dgm:spPr/>
      <dgm:t>
        <a:bodyPr/>
        <a:lstStyle/>
        <a:p>
          <a:endParaRPr lang="ru-RU"/>
        </a:p>
      </dgm:t>
    </dgm:pt>
    <dgm:pt modelId="{E3E0F1EE-E340-43CB-8001-36739A6BE7A7}" type="pres">
      <dgm:prSet presAssocID="{35144E12-3C84-4C9C-B031-9131AA5DD182}" presName="hierChild4" presStyleCnt="0"/>
      <dgm:spPr/>
    </dgm:pt>
    <dgm:pt modelId="{36556FCF-6B84-4397-AAC8-E5EE337DE24E}" type="pres">
      <dgm:prSet presAssocID="{35144E12-3C84-4C9C-B031-9131AA5DD182}" presName="hierChild5" presStyleCnt="0"/>
      <dgm:spPr/>
    </dgm:pt>
    <dgm:pt modelId="{3575CBF6-6123-44F4-A119-2547397F8F7D}" type="pres">
      <dgm:prSet presAssocID="{837D6185-28EC-460E-ABF7-389B44510442}" presName="Name35" presStyleLbl="parChTrans1D3" presStyleIdx="1" presStyleCnt="6"/>
      <dgm:spPr/>
      <dgm:t>
        <a:bodyPr/>
        <a:lstStyle/>
        <a:p>
          <a:endParaRPr lang="ru-RU"/>
        </a:p>
      </dgm:t>
    </dgm:pt>
    <dgm:pt modelId="{6832CB97-281F-41FD-AB4A-9E6F5CBAEE71}" type="pres">
      <dgm:prSet presAssocID="{B8345DCE-EEC9-4446-A02E-F9B96D6936CB}" presName="hierRoot2" presStyleCnt="0">
        <dgm:presLayoutVars>
          <dgm:hierBranch val="r"/>
        </dgm:presLayoutVars>
      </dgm:prSet>
      <dgm:spPr/>
    </dgm:pt>
    <dgm:pt modelId="{13A51C5C-E8DD-4D14-9B88-4FF65945D3A1}" type="pres">
      <dgm:prSet presAssocID="{B8345DCE-EEC9-4446-A02E-F9B96D6936CB}" presName="rootComposite" presStyleCnt="0"/>
      <dgm:spPr/>
    </dgm:pt>
    <dgm:pt modelId="{8547B384-AA9B-476D-BB6D-2BCCEF2C9224}" type="pres">
      <dgm:prSet presAssocID="{B8345DCE-EEC9-4446-A02E-F9B96D6936CB}" presName="rootText" presStyleLbl="node3" presStyleIdx="1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5AE2F47-B5D4-4AE1-9C3F-4BC1A6E8DD8E}" type="pres">
      <dgm:prSet presAssocID="{B8345DCE-EEC9-4446-A02E-F9B96D6936CB}" presName="rootConnector" presStyleLbl="node3" presStyleIdx="1" presStyleCnt="6"/>
      <dgm:spPr/>
      <dgm:t>
        <a:bodyPr/>
        <a:lstStyle/>
        <a:p>
          <a:endParaRPr lang="ru-RU"/>
        </a:p>
      </dgm:t>
    </dgm:pt>
    <dgm:pt modelId="{C2433CC4-C640-4289-9D72-14BE7AF23A69}" type="pres">
      <dgm:prSet presAssocID="{B8345DCE-EEC9-4446-A02E-F9B96D6936CB}" presName="hierChild4" presStyleCnt="0"/>
      <dgm:spPr/>
    </dgm:pt>
    <dgm:pt modelId="{8AF0DE76-78DB-4E22-8F4B-2EC3DE528EAC}" type="pres">
      <dgm:prSet presAssocID="{B8345DCE-EEC9-4446-A02E-F9B96D6936CB}" presName="hierChild5" presStyleCnt="0"/>
      <dgm:spPr/>
    </dgm:pt>
    <dgm:pt modelId="{DCB95D28-4681-45AA-9974-77B9BE0965F2}" type="pres">
      <dgm:prSet presAssocID="{1B8B4591-C491-4B1B-879E-2233BD727FF6}" presName="Name35" presStyleLbl="parChTrans1D3" presStyleIdx="2" presStyleCnt="6"/>
      <dgm:spPr/>
      <dgm:t>
        <a:bodyPr/>
        <a:lstStyle/>
        <a:p>
          <a:endParaRPr lang="ru-RU"/>
        </a:p>
      </dgm:t>
    </dgm:pt>
    <dgm:pt modelId="{4AE1CFA8-064B-478C-8B23-280C10E82D02}" type="pres">
      <dgm:prSet presAssocID="{690FF2C2-9ECD-4CDC-BD2E-23F9E1FADABF}" presName="hierRoot2" presStyleCnt="0">
        <dgm:presLayoutVars>
          <dgm:hierBranch val="r"/>
        </dgm:presLayoutVars>
      </dgm:prSet>
      <dgm:spPr/>
    </dgm:pt>
    <dgm:pt modelId="{EE5EFED4-7379-4445-9905-EFCC6D458522}" type="pres">
      <dgm:prSet presAssocID="{690FF2C2-9ECD-4CDC-BD2E-23F9E1FADABF}" presName="rootComposite" presStyleCnt="0"/>
      <dgm:spPr/>
    </dgm:pt>
    <dgm:pt modelId="{EEDD089C-B019-4128-8257-C320097F405E}" type="pres">
      <dgm:prSet presAssocID="{690FF2C2-9ECD-4CDC-BD2E-23F9E1FADABF}" presName="rootText" presStyleLbl="node3" presStyleIdx="2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6CE8A52-904B-48F2-BB0A-3124FFEB970E}" type="pres">
      <dgm:prSet presAssocID="{690FF2C2-9ECD-4CDC-BD2E-23F9E1FADABF}" presName="rootConnector" presStyleLbl="node3" presStyleIdx="2" presStyleCnt="6"/>
      <dgm:spPr/>
      <dgm:t>
        <a:bodyPr/>
        <a:lstStyle/>
        <a:p>
          <a:endParaRPr lang="ru-RU"/>
        </a:p>
      </dgm:t>
    </dgm:pt>
    <dgm:pt modelId="{805C9B0B-B012-4851-8174-12AAAFC08093}" type="pres">
      <dgm:prSet presAssocID="{690FF2C2-9ECD-4CDC-BD2E-23F9E1FADABF}" presName="hierChild4" presStyleCnt="0"/>
      <dgm:spPr/>
    </dgm:pt>
    <dgm:pt modelId="{0DF2DE99-FEE4-4368-B1DB-12AADFBE1696}" type="pres">
      <dgm:prSet presAssocID="{690FF2C2-9ECD-4CDC-BD2E-23F9E1FADABF}" presName="hierChild5" presStyleCnt="0"/>
      <dgm:spPr/>
    </dgm:pt>
    <dgm:pt modelId="{AC483C0C-63E6-4B8B-8171-8071771DE7E1}" type="pres">
      <dgm:prSet presAssocID="{239D693D-6142-466D-AF0E-44F1C86F4585}" presName="hierChild5" presStyleCnt="0"/>
      <dgm:spPr/>
    </dgm:pt>
    <dgm:pt modelId="{B565A12B-1312-40D3-A9D5-0894F681E875}" type="pres">
      <dgm:prSet presAssocID="{E88461EE-ED9C-4B19-9BCA-175D8DCDC339}" presName="Name35" presStyleLbl="parChTrans1D2" presStyleIdx="2" presStyleCnt="6"/>
      <dgm:spPr/>
      <dgm:t>
        <a:bodyPr/>
        <a:lstStyle/>
        <a:p>
          <a:endParaRPr lang="ru-RU"/>
        </a:p>
      </dgm:t>
    </dgm:pt>
    <dgm:pt modelId="{B2086BD2-45D2-4419-9A08-D7BB49E4CBE7}" type="pres">
      <dgm:prSet presAssocID="{D505B3A0-C85A-4C56-8CF6-D92A289A42D3}" presName="hierRoot2" presStyleCnt="0">
        <dgm:presLayoutVars>
          <dgm:hierBranch/>
        </dgm:presLayoutVars>
      </dgm:prSet>
      <dgm:spPr/>
    </dgm:pt>
    <dgm:pt modelId="{F3138343-38D9-4D24-B54B-3273BE8C997A}" type="pres">
      <dgm:prSet presAssocID="{D505B3A0-C85A-4C56-8CF6-D92A289A42D3}" presName="rootComposite" presStyleCnt="0"/>
      <dgm:spPr/>
    </dgm:pt>
    <dgm:pt modelId="{EB769859-FD74-488D-A407-23B388E5358B}" type="pres">
      <dgm:prSet presAssocID="{D505B3A0-C85A-4C56-8CF6-D92A289A42D3}" presName="rootText" presStyleLbl="node2" presStyleIdx="2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3A78A60-3B27-4F71-A24A-FE59709D189E}" type="pres">
      <dgm:prSet presAssocID="{D505B3A0-C85A-4C56-8CF6-D92A289A42D3}" presName="rootConnector" presStyleLbl="node2" presStyleIdx="2" presStyleCnt="6"/>
      <dgm:spPr/>
      <dgm:t>
        <a:bodyPr/>
        <a:lstStyle/>
        <a:p>
          <a:endParaRPr lang="ru-RU"/>
        </a:p>
      </dgm:t>
    </dgm:pt>
    <dgm:pt modelId="{7749338F-0AEB-4552-BB03-3E80986CDF05}" type="pres">
      <dgm:prSet presAssocID="{D505B3A0-C85A-4C56-8CF6-D92A289A42D3}" presName="hierChild4" presStyleCnt="0"/>
      <dgm:spPr/>
    </dgm:pt>
    <dgm:pt modelId="{CF9E217F-0E2D-4969-91A9-8E117C0C44F2}" type="pres">
      <dgm:prSet presAssocID="{D505B3A0-C85A-4C56-8CF6-D92A289A42D3}" presName="hierChild5" presStyleCnt="0"/>
      <dgm:spPr/>
    </dgm:pt>
    <dgm:pt modelId="{0583608E-6134-4A7B-A4E6-98E969C890C7}" type="pres">
      <dgm:prSet presAssocID="{7E390B9A-7299-407C-A2F9-2F0D5D182D41}" presName="Name35" presStyleLbl="parChTrans1D2" presStyleIdx="3" presStyleCnt="6"/>
      <dgm:spPr/>
      <dgm:t>
        <a:bodyPr/>
        <a:lstStyle/>
        <a:p>
          <a:endParaRPr lang="ru-RU"/>
        </a:p>
      </dgm:t>
    </dgm:pt>
    <dgm:pt modelId="{7023CF24-20A5-44E9-89D8-2C87C36EA3B4}" type="pres">
      <dgm:prSet presAssocID="{CF6231F4-14A0-4832-B68E-4D557411B11B}" presName="hierRoot2" presStyleCnt="0">
        <dgm:presLayoutVars>
          <dgm:hierBranch/>
        </dgm:presLayoutVars>
      </dgm:prSet>
      <dgm:spPr/>
    </dgm:pt>
    <dgm:pt modelId="{EFD0F9EF-0AB6-4D87-8AE8-683EB3CCF3E7}" type="pres">
      <dgm:prSet presAssocID="{CF6231F4-14A0-4832-B68E-4D557411B11B}" presName="rootComposite" presStyleCnt="0"/>
      <dgm:spPr/>
    </dgm:pt>
    <dgm:pt modelId="{362546A0-E632-4EBA-82FE-85331628AA4D}" type="pres">
      <dgm:prSet presAssocID="{CF6231F4-14A0-4832-B68E-4D557411B11B}" presName="rootText" presStyleLbl="node2" presStyleIdx="3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F790794-677B-43AB-B6F6-C6A0D5D4F712}" type="pres">
      <dgm:prSet presAssocID="{CF6231F4-14A0-4832-B68E-4D557411B11B}" presName="rootConnector" presStyleLbl="node2" presStyleIdx="3" presStyleCnt="6"/>
      <dgm:spPr/>
      <dgm:t>
        <a:bodyPr/>
        <a:lstStyle/>
        <a:p>
          <a:endParaRPr lang="ru-RU"/>
        </a:p>
      </dgm:t>
    </dgm:pt>
    <dgm:pt modelId="{439B45BA-EE56-4B15-BE2A-CAE1FC289F95}" type="pres">
      <dgm:prSet presAssocID="{CF6231F4-14A0-4832-B68E-4D557411B11B}" presName="hierChild4" presStyleCnt="0"/>
      <dgm:spPr/>
    </dgm:pt>
    <dgm:pt modelId="{C3C70F37-BA57-4290-94A9-011C7761655A}" type="pres">
      <dgm:prSet presAssocID="{CF6231F4-14A0-4832-B68E-4D557411B11B}" presName="hierChild5" presStyleCnt="0"/>
      <dgm:spPr/>
    </dgm:pt>
    <dgm:pt modelId="{BE3A9841-F13D-4345-A87B-0FDD9C35EFD2}" type="pres">
      <dgm:prSet presAssocID="{9702E5C7-7FA5-43D7-A030-73525AAF1FAE}" presName="Name35" presStyleLbl="parChTrans1D2" presStyleIdx="4" presStyleCnt="6"/>
      <dgm:spPr/>
      <dgm:t>
        <a:bodyPr/>
        <a:lstStyle/>
        <a:p>
          <a:endParaRPr lang="ru-RU"/>
        </a:p>
      </dgm:t>
    </dgm:pt>
    <dgm:pt modelId="{2835B64D-243A-4594-B4F9-55D82A43CBC7}" type="pres">
      <dgm:prSet presAssocID="{580795D2-7299-4A14-867E-1134278A6A68}" presName="hierRoot2" presStyleCnt="0">
        <dgm:presLayoutVars>
          <dgm:hierBranch/>
        </dgm:presLayoutVars>
      </dgm:prSet>
      <dgm:spPr/>
    </dgm:pt>
    <dgm:pt modelId="{F90FA076-F4B5-4623-AF08-4ED1272E5261}" type="pres">
      <dgm:prSet presAssocID="{580795D2-7299-4A14-867E-1134278A6A68}" presName="rootComposite" presStyleCnt="0"/>
      <dgm:spPr/>
    </dgm:pt>
    <dgm:pt modelId="{20B79DCE-32C9-4754-A987-33040A870F25}" type="pres">
      <dgm:prSet presAssocID="{580795D2-7299-4A14-867E-1134278A6A68}" presName="rootText" presStyleLbl="node2" presStyleIdx="4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77CB309-9267-46F0-B000-669B0DDB6D8D}" type="pres">
      <dgm:prSet presAssocID="{580795D2-7299-4A14-867E-1134278A6A68}" presName="rootConnector" presStyleLbl="node2" presStyleIdx="4" presStyleCnt="6"/>
      <dgm:spPr/>
      <dgm:t>
        <a:bodyPr/>
        <a:lstStyle/>
        <a:p>
          <a:endParaRPr lang="ru-RU"/>
        </a:p>
      </dgm:t>
    </dgm:pt>
    <dgm:pt modelId="{E6599354-BCA7-452E-9BB8-5C63A1D0EF61}" type="pres">
      <dgm:prSet presAssocID="{580795D2-7299-4A14-867E-1134278A6A68}" presName="hierChild4" presStyleCnt="0"/>
      <dgm:spPr/>
    </dgm:pt>
    <dgm:pt modelId="{CAF855A5-E4F9-4506-899F-F718C46B274C}" type="pres">
      <dgm:prSet presAssocID="{4CB7D16E-E4B8-49C7-A513-47054DBE2360}" presName="Name35" presStyleLbl="parChTrans1D3" presStyleIdx="3" presStyleCnt="6"/>
      <dgm:spPr/>
      <dgm:t>
        <a:bodyPr/>
        <a:lstStyle/>
        <a:p>
          <a:endParaRPr lang="ru-RU"/>
        </a:p>
      </dgm:t>
    </dgm:pt>
    <dgm:pt modelId="{78A77556-898A-4C0A-ADA0-56FCCB1624E0}" type="pres">
      <dgm:prSet presAssocID="{900968BF-27F1-466A-BF4A-768929809160}" presName="hierRoot2" presStyleCnt="0">
        <dgm:presLayoutVars>
          <dgm:hierBranch val="r"/>
        </dgm:presLayoutVars>
      </dgm:prSet>
      <dgm:spPr/>
    </dgm:pt>
    <dgm:pt modelId="{81D5210D-1CB6-4286-82CB-FEA171FC9855}" type="pres">
      <dgm:prSet presAssocID="{900968BF-27F1-466A-BF4A-768929809160}" presName="rootComposite" presStyleCnt="0"/>
      <dgm:spPr/>
    </dgm:pt>
    <dgm:pt modelId="{A091A223-A827-4512-9241-87EC7AEECA52}" type="pres">
      <dgm:prSet presAssocID="{900968BF-27F1-466A-BF4A-768929809160}" presName="rootText" presStyleLbl="node3" presStyleIdx="3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0CD5303-E1F1-490D-BAEC-95C4905785F7}" type="pres">
      <dgm:prSet presAssocID="{900968BF-27F1-466A-BF4A-768929809160}" presName="rootConnector" presStyleLbl="node3" presStyleIdx="3" presStyleCnt="6"/>
      <dgm:spPr/>
      <dgm:t>
        <a:bodyPr/>
        <a:lstStyle/>
        <a:p>
          <a:endParaRPr lang="ru-RU"/>
        </a:p>
      </dgm:t>
    </dgm:pt>
    <dgm:pt modelId="{4B1F24B2-A67B-423F-AFA0-50498EBE2747}" type="pres">
      <dgm:prSet presAssocID="{900968BF-27F1-466A-BF4A-768929809160}" presName="hierChild4" presStyleCnt="0"/>
      <dgm:spPr/>
    </dgm:pt>
    <dgm:pt modelId="{D0960032-0F01-44E4-845B-EC7ED05C4444}" type="pres">
      <dgm:prSet presAssocID="{900968BF-27F1-466A-BF4A-768929809160}" presName="hierChild5" presStyleCnt="0"/>
      <dgm:spPr/>
    </dgm:pt>
    <dgm:pt modelId="{DB1796CA-3074-4802-AFDC-78E082D0F723}" type="pres">
      <dgm:prSet presAssocID="{0F4AE2D2-50BA-43C4-A6DA-4F060435C4D6}" presName="Name35" presStyleLbl="parChTrans1D3" presStyleIdx="4" presStyleCnt="6"/>
      <dgm:spPr/>
      <dgm:t>
        <a:bodyPr/>
        <a:lstStyle/>
        <a:p>
          <a:endParaRPr lang="ru-RU"/>
        </a:p>
      </dgm:t>
    </dgm:pt>
    <dgm:pt modelId="{02AE2E2F-9A73-47E9-A0AE-9AA19FAF54D7}" type="pres">
      <dgm:prSet presAssocID="{06D63309-E215-4C52-857B-E14E5475EED9}" presName="hierRoot2" presStyleCnt="0">
        <dgm:presLayoutVars>
          <dgm:hierBranch val="r"/>
        </dgm:presLayoutVars>
      </dgm:prSet>
      <dgm:spPr/>
    </dgm:pt>
    <dgm:pt modelId="{E9AD6AAD-A9AA-41F3-A6B6-0067DE3617B9}" type="pres">
      <dgm:prSet presAssocID="{06D63309-E215-4C52-857B-E14E5475EED9}" presName="rootComposite" presStyleCnt="0"/>
      <dgm:spPr/>
    </dgm:pt>
    <dgm:pt modelId="{EB8823CF-624D-41B5-8307-5277DE311A11}" type="pres">
      <dgm:prSet presAssocID="{06D63309-E215-4C52-857B-E14E5475EED9}" presName="rootText" presStyleLbl="node3" presStyleIdx="4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065292B-D5E8-4C63-9824-1B74081A9791}" type="pres">
      <dgm:prSet presAssocID="{06D63309-E215-4C52-857B-E14E5475EED9}" presName="rootConnector" presStyleLbl="node3" presStyleIdx="4" presStyleCnt="6"/>
      <dgm:spPr/>
      <dgm:t>
        <a:bodyPr/>
        <a:lstStyle/>
        <a:p>
          <a:endParaRPr lang="ru-RU"/>
        </a:p>
      </dgm:t>
    </dgm:pt>
    <dgm:pt modelId="{670AB71C-3691-4371-998E-4526577A9EAA}" type="pres">
      <dgm:prSet presAssocID="{06D63309-E215-4C52-857B-E14E5475EED9}" presName="hierChild4" presStyleCnt="0"/>
      <dgm:spPr/>
    </dgm:pt>
    <dgm:pt modelId="{E82A4E16-6B0D-41AF-A518-3909239F8CDB}" type="pres">
      <dgm:prSet presAssocID="{06D63309-E215-4C52-857B-E14E5475EED9}" presName="hierChild5" presStyleCnt="0"/>
      <dgm:spPr/>
    </dgm:pt>
    <dgm:pt modelId="{5E196CEB-773C-40E9-9E4E-37A15E348D5B}" type="pres">
      <dgm:prSet presAssocID="{440FCEBC-BD90-48C0-BF3A-9AE4A7DEE360}" presName="Name35" presStyleLbl="parChTrans1D3" presStyleIdx="5" presStyleCnt="6"/>
      <dgm:spPr/>
      <dgm:t>
        <a:bodyPr/>
        <a:lstStyle/>
        <a:p>
          <a:endParaRPr lang="ru-RU"/>
        </a:p>
      </dgm:t>
    </dgm:pt>
    <dgm:pt modelId="{6CA2A488-ABF4-4E70-A888-2EB7352E61A9}" type="pres">
      <dgm:prSet presAssocID="{51293BC0-3CB3-4013-B855-4A2B3F344743}" presName="hierRoot2" presStyleCnt="0">
        <dgm:presLayoutVars>
          <dgm:hierBranch val="r"/>
        </dgm:presLayoutVars>
      </dgm:prSet>
      <dgm:spPr/>
    </dgm:pt>
    <dgm:pt modelId="{70569C25-7461-4B7F-94B1-D76A6E99772F}" type="pres">
      <dgm:prSet presAssocID="{51293BC0-3CB3-4013-B855-4A2B3F344743}" presName="rootComposite" presStyleCnt="0"/>
      <dgm:spPr/>
    </dgm:pt>
    <dgm:pt modelId="{AA287E8A-FB98-4514-95E0-52583C063820}" type="pres">
      <dgm:prSet presAssocID="{51293BC0-3CB3-4013-B855-4A2B3F344743}" presName="rootText" presStyleLbl="node3" presStyleIdx="5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17AEE60-D625-4D8A-A069-307F5ABD266D}" type="pres">
      <dgm:prSet presAssocID="{51293BC0-3CB3-4013-B855-4A2B3F344743}" presName="rootConnector" presStyleLbl="node3" presStyleIdx="5" presStyleCnt="6"/>
      <dgm:spPr/>
      <dgm:t>
        <a:bodyPr/>
        <a:lstStyle/>
        <a:p>
          <a:endParaRPr lang="ru-RU"/>
        </a:p>
      </dgm:t>
    </dgm:pt>
    <dgm:pt modelId="{079A0284-AB49-41B7-A5F0-08909831FF87}" type="pres">
      <dgm:prSet presAssocID="{51293BC0-3CB3-4013-B855-4A2B3F344743}" presName="hierChild4" presStyleCnt="0"/>
      <dgm:spPr/>
    </dgm:pt>
    <dgm:pt modelId="{3463A465-A0A0-4B93-AFEC-C2A2444AE787}" type="pres">
      <dgm:prSet presAssocID="{51293BC0-3CB3-4013-B855-4A2B3F344743}" presName="hierChild5" presStyleCnt="0"/>
      <dgm:spPr/>
    </dgm:pt>
    <dgm:pt modelId="{02A9D670-8935-48F1-8074-56CAE7D4D56A}" type="pres">
      <dgm:prSet presAssocID="{580795D2-7299-4A14-867E-1134278A6A68}" presName="hierChild5" presStyleCnt="0"/>
      <dgm:spPr/>
    </dgm:pt>
    <dgm:pt modelId="{3A122440-5AB9-451A-BA52-94678411EF93}" type="pres">
      <dgm:prSet presAssocID="{87B5AA65-8F99-4D96-A9D1-97DF92654AE7}" presName="Name35" presStyleLbl="parChTrans1D2" presStyleIdx="5" presStyleCnt="6"/>
      <dgm:spPr/>
      <dgm:t>
        <a:bodyPr/>
        <a:lstStyle/>
        <a:p>
          <a:endParaRPr lang="ru-RU"/>
        </a:p>
      </dgm:t>
    </dgm:pt>
    <dgm:pt modelId="{21F993ED-CB56-4D3B-8146-D7FFD6E61034}" type="pres">
      <dgm:prSet presAssocID="{60E4BBCF-DB27-4E6C-8621-3F70066A7412}" presName="hierRoot2" presStyleCnt="0">
        <dgm:presLayoutVars>
          <dgm:hierBranch/>
        </dgm:presLayoutVars>
      </dgm:prSet>
      <dgm:spPr/>
    </dgm:pt>
    <dgm:pt modelId="{21B8D069-570E-426D-88AC-99A6834ECC7B}" type="pres">
      <dgm:prSet presAssocID="{60E4BBCF-DB27-4E6C-8621-3F70066A7412}" presName="rootComposite" presStyleCnt="0"/>
      <dgm:spPr/>
    </dgm:pt>
    <dgm:pt modelId="{DE494869-0FA5-4547-87DD-84D36BD7F681}" type="pres">
      <dgm:prSet presAssocID="{60E4BBCF-DB27-4E6C-8621-3F70066A7412}" presName="rootText" presStyleLbl="node2" presStyleIdx="5" presStyleCnt="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DAC9170-9E9B-4034-8500-1F204F41137A}" type="pres">
      <dgm:prSet presAssocID="{60E4BBCF-DB27-4E6C-8621-3F70066A7412}" presName="rootConnector" presStyleLbl="node2" presStyleIdx="5" presStyleCnt="6"/>
      <dgm:spPr/>
      <dgm:t>
        <a:bodyPr/>
        <a:lstStyle/>
        <a:p>
          <a:endParaRPr lang="ru-RU"/>
        </a:p>
      </dgm:t>
    </dgm:pt>
    <dgm:pt modelId="{7C2768C2-AAE6-4A72-8095-C91AF5861BCE}" type="pres">
      <dgm:prSet presAssocID="{60E4BBCF-DB27-4E6C-8621-3F70066A7412}" presName="hierChild4" presStyleCnt="0"/>
      <dgm:spPr/>
    </dgm:pt>
    <dgm:pt modelId="{34314139-441A-40D6-AE89-C149163006E4}" type="pres">
      <dgm:prSet presAssocID="{60E4BBCF-DB27-4E6C-8621-3F70066A7412}" presName="hierChild5" presStyleCnt="0"/>
      <dgm:spPr/>
    </dgm:pt>
    <dgm:pt modelId="{01974557-EE9C-4453-9033-F1869541FC53}" type="pres">
      <dgm:prSet presAssocID="{D800F492-13B2-40B5-82B0-BA02D0FC3810}" presName="hierChild3" presStyleCnt="0"/>
      <dgm:spPr/>
    </dgm:pt>
  </dgm:ptLst>
  <dgm:cxnLst>
    <dgm:cxn modelId="{A997ED7B-36C2-43A4-A4D0-CB7469FD45A2}" type="presOf" srcId="{BAD7FA95-4C6D-4C90-BA3B-F173F86F4936}" destId="{12D56DC0-EB01-4843-BDD9-3CC8DAC09821}" srcOrd="0" destOrd="0" presId="urn:microsoft.com/office/officeart/2005/8/layout/orgChart1"/>
    <dgm:cxn modelId="{C16F948E-7ACD-4780-9AAE-F1A6B6B76483}" srcId="{239D693D-6142-466D-AF0E-44F1C86F4585}" destId="{B8345DCE-EEC9-4446-A02E-F9B96D6936CB}" srcOrd="1" destOrd="0" parTransId="{837D6185-28EC-460E-ABF7-389B44510442}" sibTransId="{223F7D3C-538A-49A8-B382-E921AA4C5447}"/>
    <dgm:cxn modelId="{62E46CB6-5751-4A8F-BE70-4B5C5C4ECEAA}" srcId="{580795D2-7299-4A14-867E-1134278A6A68}" destId="{900968BF-27F1-466A-BF4A-768929809160}" srcOrd="0" destOrd="0" parTransId="{4CB7D16E-E4B8-49C7-A513-47054DBE2360}" sibTransId="{7FDB309B-6BC4-486B-9444-2C19C1074A8B}"/>
    <dgm:cxn modelId="{2BC521B0-7B66-412B-9619-A1495DB3D99E}" srcId="{D800F492-13B2-40B5-82B0-BA02D0FC3810}" destId="{239D693D-6142-466D-AF0E-44F1C86F4585}" srcOrd="1" destOrd="0" parTransId="{FAD292DD-7311-49D3-A847-7CA631E75252}" sibTransId="{F9FF494F-DC96-4E18-BCA7-84346929BAD6}"/>
    <dgm:cxn modelId="{4C8194D1-5EF8-4490-967C-D36395ED1B61}" srcId="{239D693D-6142-466D-AF0E-44F1C86F4585}" destId="{35144E12-3C84-4C9C-B031-9131AA5DD182}" srcOrd="0" destOrd="0" parTransId="{BAD7FA95-4C6D-4C90-BA3B-F173F86F4936}" sibTransId="{BD8DC6AA-73D0-42A2-8F3D-3A3D3CF103F7}"/>
    <dgm:cxn modelId="{A63F0FD5-1570-42F2-8DA6-A32D3954D2A7}" type="presOf" srcId="{900968BF-27F1-466A-BF4A-768929809160}" destId="{A091A223-A827-4512-9241-87EC7AEECA52}" srcOrd="0" destOrd="0" presId="urn:microsoft.com/office/officeart/2005/8/layout/orgChart1"/>
    <dgm:cxn modelId="{4E9A3D3D-6967-495A-A828-EC7F01123BC5}" type="presOf" srcId="{580795D2-7299-4A14-867E-1134278A6A68}" destId="{F77CB309-9267-46F0-B000-669B0DDB6D8D}" srcOrd="1" destOrd="0" presId="urn:microsoft.com/office/officeart/2005/8/layout/orgChart1"/>
    <dgm:cxn modelId="{19EE5781-98DF-4FB3-8466-ED295E753581}" srcId="{190C5BD5-FED0-4ED1-8682-D66FD371CCD9}" destId="{D800F492-13B2-40B5-82B0-BA02D0FC3810}" srcOrd="0" destOrd="0" parTransId="{AC8BA16F-8298-4589-976B-055524C77048}" sibTransId="{0ADB3E11-BF5B-4AC2-965B-0949D2CC5DC3}"/>
    <dgm:cxn modelId="{C525BBA3-D6E4-4453-8700-C5211177979F}" type="presOf" srcId="{580795D2-7299-4A14-867E-1134278A6A68}" destId="{20B79DCE-32C9-4754-A987-33040A870F25}" srcOrd="0" destOrd="0" presId="urn:microsoft.com/office/officeart/2005/8/layout/orgChart1"/>
    <dgm:cxn modelId="{A2602AE1-E8CD-4D5E-A60B-DD33936025A9}" srcId="{239D693D-6142-466D-AF0E-44F1C86F4585}" destId="{690FF2C2-9ECD-4CDC-BD2E-23F9E1FADABF}" srcOrd="2" destOrd="0" parTransId="{1B8B4591-C491-4B1B-879E-2233BD727FF6}" sibTransId="{E6751D8B-28EF-4AE2-9162-3A1D706FBC74}"/>
    <dgm:cxn modelId="{74E361C4-A698-4346-8DA4-531DA7E8FE0D}" type="presOf" srcId="{D800F492-13B2-40B5-82B0-BA02D0FC3810}" destId="{E2FFA971-F44D-4428-9626-F56209901460}" srcOrd="0" destOrd="0" presId="urn:microsoft.com/office/officeart/2005/8/layout/orgChart1"/>
    <dgm:cxn modelId="{1D593CB6-732D-4203-B535-4B667A326E67}" srcId="{580795D2-7299-4A14-867E-1134278A6A68}" destId="{51293BC0-3CB3-4013-B855-4A2B3F344743}" srcOrd="2" destOrd="0" parTransId="{440FCEBC-BD90-48C0-BF3A-9AE4A7DEE360}" sibTransId="{C9E03371-66F7-4653-8A3D-08573D0B4C8F}"/>
    <dgm:cxn modelId="{7C4D9A12-5FAD-45D0-81CA-B174FA45C717}" type="presOf" srcId="{D505B3A0-C85A-4C56-8CF6-D92A289A42D3}" destId="{E3A78A60-3B27-4F71-A24A-FE59709D189E}" srcOrd="1" destOrd="0" presId="urn:microsoft.com/office/officeart/2005/8/layout/orgChart1"/>
    <dgm:cxn modelId="{BF71A1F4-0096-4CC0-A29F-37F9A02E1E62}" type="presOf" srcId="{CF6231F4-14A0-4832-B68E-4D557411B11B}" destId="{4F790794-677B-43AB-B6F6-C6A0D5D4F712}" srcOrd="1" destOrd="0" presId="urn:microsoft.com/office/officeart/2005/8/layout/orgChart1"/>
    <dgm:cxn modelId="{74A37EB4-9CB2-4033-BAEA-D5D57F7B778B}" type="presOf" srcId="{440FCEBC-BD90-48C0-BF3A-9AE4A7DEE360}" destId="{5E196CEB-773C-40E9-9E4E-37A15E348D5B}" srcOrd="0" destOrd="0" presId="urn:microsoft.com/office/officeart/2005/8/layout/orgChart1"/>
    <dgm:cxn modelId="{CADE3120-5378-4E49-BBF1-F8FC6ADDA113}" type="presOf" srcId="{06D63309-E215-4C52-857B-E14E5475EED9}" destId="{0065292B-D5E8-4C63-9824-1B74081A9791}" srcOrd="1" destOrd="0" presId="urn:microsoft.com/office/officeart/2005/8/layout/orgChart1"/>
    <dgm:cxn modelId="{858266AB-0519-4A20-940A-2D493A3E3E97}" type="presOf" srcId="{06D63309-E215-4C52-857B-E14E5475EED9}" destId="{EB8823CF-624D-41B5-8307-5277DE311A11}" srcOrd="0" destOrd="0" presId="urn:microsoft.com/office/officeart/2005/8/layout/orgChart1"/>
    <dgm:cxn modelId="{8158619C-835E-4988-850A-7AA5E71C9185}" type="presOf" srcId="{690FF2C2-9ECD-4CDC-BD2E-23F9E1FADABF}" destId="{EEDD089C-B019-4128-8257-C320097F405E}" srcOrd="0" destOrd="0" presId="urn:microsoft.com/office/officeart/2005/8/layout/orgChart1"/>
    <dgm:cxn modelId="{91952730-FB6D-4641-8E6A-C4171D088973}" type="presOf" srcId="{9702E5C7-7FA5-43D7-A030-73525AAF1FAE}" destId="{BE3A9841-F13D-4345-A87B-0FDD9C35EFD2}" srcOrd="0" destOrd="0" presId="urn:microsoft.com/office/officeart/2005/8/layout/orgChart1"/>
    <dgm:cxn modelId="{2042340B-D89B-4D8B-B25B-B93EFD92091E}" type="presOf" srcId="{D505B3A0-C85A-4C56-8CF6-D92A289A42D3}" destId="{EB769859-FD74-488D-A407-23B388E5358B}" srcOrd="0" destOrd="0" presId="urn:microsoft.com/office/officeart/2005/8/layout/orgChart1"/>
    <dgm:cxn modelId="{9C85A334-6DC2-4091-8AE2-89830D8DA501}" type="presOf" srcId="{7E390B9A-7299-407C-A2F9-2F0D5D182D41}" destId="{0583608E-6134-4A7B-A4E6-98E969C890C7}" srcOrd="0" destOrd="0" presId="urn:microsoft.com/office/officeart/2005/8/layout/orgChart1"/>
    <dgm:cxn modelId="{B43A5467-9A2A-405D-A267-BA31BED67BEC}" type="presOf" srcId="{837D6185-28EC-460E-ABF7-389B44510442}" destId="{3575CBF6-6123-44F4-A119-2547397F8F7D}" srcOrd="0" destOrd="0" presId="urn:microsoft.com/office/officeart/2005/8/layout/orgChart1"/>
    <dgm:cxn modelId="{2705CED5-9F77-4B8A-A517-503235E8BA0E}" type="presOf" srcId="{190C5BD5-FED0-4ED1-8682-D66FD371CCD9}" destId="{A51379B0-67AB-45E1-96F9-325330CBF1A6}" srcOrd="0" destOrd="0" presId="urn:microsoft.com/office/officeart/2005/8/layout/orgChart1"/>
    <dgm:cxn modelId="{424BD3DD-4853-44C7-BB74-9B82A689A2ED}" type="presOf" srcId="{1B8B4591-C491-4B1B-879E-2233BD727FF6}" destId="{DCB95D28-4681-45AA-9974-77B9BE0965F2}" srcOrd="0" destOrd="0" presId="urn:microsoft.com/office/officeart/2005/8/layout/orgChart1"/>
    <dgm:cxn modelId="{58C475F7-B7E2-4199-8F3D-E2B77A0FB24D}" type="presOf" srcId="{35144E12-3C84-4C9C-B031-9131AA5DD182}" destId="{FAC25A0C-2CD6-458A-8F74-B84056B74DDA}" srcOrd="0" destOrd="0" presId="urn:microsoft.com/office/officeart/2005/8/layout/orgChart1"/>
    <dgm:cxn modelId="{C1A55532-F9D8-4BBE-9D12-82590ABDB8F0}" srcId="{D800F492-13B2-40B5-82B0-BA02D0FC3810}" destId="{D505B3A0-C85A-4C56-8CF6-D92A289A42D3}" srcOrd="2" destOrd="0" parTransId="{E88461EE-ED9C-4B19-9BCA-175D8DCDC339}" sibTransId="{28CE788F-CF95-4CCD-A646-CF371DA79C0D}"/>
    <dgm:cxn modelId="{1D42F6C1-5D49-4BB2-B2C2-3FC9735940BB}" type="presOf" srcId="{60E4BBCF-DB27-4E6C-8621-3F70066A7412}" destId="{DE494869-0FA5-4547-87DD-84D36BD7F681}" srcOrd="0" destOrd="0" presId="urn:microsoft.com/office/officeart/2005/8/layout/orgChart1"/>
    <dgm:cxn modelId="{8B619D08-96A8-48D0-BFE8-39C33BBC2454}" type="presOf" srcId="{51293BC0-3CB3-4013-B855-4A2B3F344743}" destId="{AA287E8A-FB98-4514-95E0-52583C063820}" srcOrd="0" destOrd="0" presId="urn:microsoft.com/office/officeart/2005/8/layout/orgChart1"/>
    <dgm:cxn modelId="{767BFDD4-D2E5-4F9B-A1F2-B2526B4B0DED}" type="presOf" srcId="{239D693D-6142-466D-AF0E-44F1C86F4585}" destId="{4C35B4F4-32CD-4627-A88B-17F06CEB4E1C}" srcOrd="0" destOrd="0" presId="urn:microsoft.com/office/officeart/2005/8/layout/orgChart1"/>
    <dgm:cxn modelId="{149A8556-E8BC-4BE0-ACF5-77B0146CFE61}" srcId="{580795D2-7299-4A14-867E-1134278A6A68}" destId="{06D63309-E215-4C52-857B-E14E5475EED9}" srcOrd="1" destOrd="0" parTransId="{0F4AE2D2-50BA-43C4-A6DA-4F060435C4D6}" sibTransId="{ABE39C28-912A-48D9-B72A-2A07A8053AD9}"/>
    <dgm:cxn modelId="{4C8F1CCD-B53C-48F8-B7A3-FF12D1FDF274}" type="presOf" srcId="{690FF2C2-9ECD-4CDC-BD2E-23F9E1FADABF}" destId="{06CE8A52-904B-48F2-BB0A-3124FFEB970E}" srcOrd="1" destOrd="0" presId="urn:microsoft.com/office/officeart/2005/8/layout/orgChart1"/>
    <dgm:cxn modelId="{25E9FDAA-1623-4863-B7EF-3797563C1F59}" type="presOf" srcId="{FAD292DD-7311-49D3-A847-7CA631E75252}" destId="{4537A2A6-F1C1-46BE-8D5E-2D807A8C493C}" srcOrd="0" destOrd="0" presId="urn:microsoft.com/office/officeart/2005/8/layout/orgChart1"/>
    <dgm:cxn modelId="{9AE89483-ADED-44A8-A5D5-36C51DB9BB82}" type="presOf" srcId="{D800F492-13B2-40B5-82B0-BA02D0FC3810}" destId="{C3FF9FEA-1562-4F8C-B619-FDC5BBE6E58E}" srcOrd="1" destOrd="0" presId="urn:microsoft.com/office/officeart/2005/8/layout/orgChart1"/>
    <dgm:cxn modelId="{A257AB89-9CE9-4AC4-914C-2FCF91D967FF}" type="presOf" srcId="{98167082-F432-423E-BBFE-724668A5D1EB}" destId="{DE0A48B1-EBA7-4A59-A4FE-0DF0EE94CECE}" srcOrd="0" destOrd="0" presId="urn:microsoft.com/office/officeart/2005/8/layout/orgChart1"/>
    <dgm:cxn modelId="{A68CAFE4-DE6E-44FD-A3C4-B64AEEF8FE1F}" type="presOf" srcId="{87B5AA65-8F99-4D96-A9D1-97DF92654AE7}" destId="{3A122440-5AB9-451A-BA52-94678411EF93}" srcOrd="0" destOrd="0" presId="urn:microsoft.com/office/officeart/2005/8/layout/orgChart1"/>
    <dgm:cxn modelId="{4EF01018-5977-4034-A30A-3006503D8292}" srcId="{D800F492-13B2-40B5-82B0-BA02D0FC3810}" destId="{CF6231F4-14A0-4832-B68E-4D557411B11B}" srcOrd="3" destOrd="0" parTransId="{7E390B9A-7299-407C-A2F9-2F0D5D182D41}" sibTransId="{64811078-910F-4F2E-A34D-AC627B75969E}"/>
    <dgm:cxn modelId="{126623B2-C059-47C5-9030-D1D019E25832}" type="presOf" srcId="{E88461EE-ED9C-4B19-9BCA-175D8DCDC339}" destId="{B565A12B-1312-40D3-A9D5-0894F681E875}" srcOrd="0" destOrd="0" presId="urn:microsoft.com/office/officeart/2005/8/layout/orgChart1"/>
    <dgm:cxn modelId="{1208BD46-67C4-47B1-8431-4AB4CBBC3DA8}" type="presOf" srcId="{B8345DCE-EEC9-4446-A02E-F9B96D6936CB}" destId="{8547B384-AA9B-476D-BB6D-2BCCEF2C9224}" srcOrd="0" destOrd="0" presId="urn:microsoft.com/office/officeart/2005/8/layout/orgChart1"/>
    <dgm:cxn modelId="{7DF63D87-F1F3-40BC-A83A-1E708290D592}" type="presOf" srcId="{239D693D-6142-466D-AF0E-44F1C86F4585}" destId="{818953CC-B915-4CD5-9E74-71B8ED30A555}" srcOrd="1" destOrd="0" presId="urn:microsoft.com/office/officeart/2005/8/layout/orgChart1"/>
    <dgm:cxn modelId="{D91052CF-6200-425E-ADC1-05A955E9FFBA}" type="presOf" srcId="{A169C47F-A42B-4811-B7C0-29DB643617BA}" destId="{EAF9001A-DA2A-4073-A2DE-A95ABC215AA3}" srcOrd="0" destOrd="0" presId="urn:microsoft.com/office/officeart/2005/8/layout/orgChart1"/>
    <dgm:cxn modelId="{393190F4-0043-435D-9A67-94326FF9EAA8}" type="presOf" srcId="{B8345DCE-EEC9-4446-A02E-F9B96D6936CB}" destId="{A5AE2F47-B5D4-4AE1-9C3F-4BC1A6E8DD8E}" srcOrd="1" destOrd="0" presId="urn:microsoft.com/office/officeart/2005/8/layout/orgChart1"/>
    <dgm:cxn modelId="{DBB8CE88-A728-4FD0-8703-3675FAC9215A}" type="presOf" srcId="{51293BC0-3CB3-4013-B855-4A2B3F344743}" destId="{D17AEE60-D625-4D8A-A069-307F5ABD266D}" srcOrd="1" destOrd="0" presId="urn:microsoft.com/office/officeart/2005/8/layout/orgChart1"/>
    <dgm:cxn modelId="{A9647B26-5743-406D-896A-0D986A454321}" type="presOf" srcId="{35144E12-3C84-4C9C-B031-9131AA5DD182}" destId="{767299C8-3B38-4A28-82F6-A7EED7A4863B}" srcOrd="1" destOrd="0" presId="urn:microsoft.com/office/officeart/2005/8/layout/orgChart1"/>
    <dgm:cxn modelId="{F9578860-A43F-4E55-A5EA-60B71E9A0500}" type="presOf" srcId="{A169C47F-A42B-4811-B7C0-29DB643617BA}" destId="{725DD412-500E-4D51-B878-287D6163C9DE}" srcOrd="1" destOrd="0" presId="urn:microsoft.com/office/officeart/2005/8/layout/orgChart1"/>
    <dgm:cxn modelId="{7A17F084-E97C-46FF-BCA4-60DF8C50098B}" type="presOf" srcId="{CF6231F4-14A0-4832-B68E-4D557411B11B}" destId="{362546A0-E632-4EBA-82FE-85331628AA4D}" srcOrd="0" destOrd="0" presId="urn:microsoft.com/office/officeart/2005/8/layout/orgChart1"/>
    <dgm:cxn modelId="{3B2BB0BE-4DE7-4C8A-98FD-7C8F04F3658A}" srcId="{D800F492-13B2-40B5-82B0-BA02D0FC3810}" destId="{A169C47F-A42B-4811-B7C0-29DB643617BA}" srcOrd="0" destOrd="0" parTransId="{98167082-F432-423E-BBFE-724668A5D1EB}" sibTransId="{F26CBB57-47F2-4A41-80FC-F24502325B98}"/>
    <dgm:cxn modelId="{5774EBBA-B8B0-4E88-AF02-B24EDACEAE0A}" type="presOf" srcId="{0F4AE2D2-50BA-43C4-A6DA-4F060435C4D6}" destId="{DB1796CA-3074-4802-AFDC-78E082D0F723}" srcOrd="0" destOrd="0" presId="urn:microsoft.com/office/officeart/2005/8/layout/orgChart1"/>
    <dgm:cxn modelId="{1D055E9A-8320-47D3-9554-431954416390}" type="presOf" srcId="{4CB7D16E-E4B8-49C7-A513-47054DBE2360}" destId="{CAF855A5-E4F9-4506-899F-F718C46B274C}" srcOrd="0" destOrd="0" presId="urn:microsoft.com/office/officeart/2005/8/layout/orgChart1"/>
    <dgm:cxn modelId="{95246647-8C3A-486C-8F01-B2836E684506}" type="presOf" srcId="{900968BF-27F1-466A-BF4A-768929809160}" destId="{10CD5303-E1F1-490D-BAEC-95C4905785F7}" srcOrd="1" destOrd="0" presId="urn:microsoft.com/office/officeart/2005/8/layout/orgChart1"/>
    <dgm:cxn modelId="{4F7E248D-E3C4-4388-964E-8A010CC52FD9}" srcId="{D800F492-13B2-40B5-82B0-BA02D0FC3810}" destId="{60E4BBCF-DB27-4E6C-8621-3F70066A7412}" srcOrd="5" destOrd="0" parTransId="{87B5AA65-8F99-4D96-A9D1-97DF92654AE7}" sibTransId="{11DA5FE6-D8AD-43D3-B204-0880CD65BBD6}"/>
    <dgm:cxn modelId="{EF2CF524-8AEE-4152-BEFC-9B71F06BB637}" type="presOf" srcId="{60E4BBCF-DB27-4E6C-8621-3F70066A7412}" destId="{4DAC9170-9E9B-4034-8500-1F204F41137A}" srcOrd="1" destOrd="0" presId="urn:microsoft.com/office/officeart/2005/8/layout/orgChart1"/>
    <dgm:cxn modelId="{85EF3A9D-7BD6-4D0A-83AD-B18CB47DBE05}" srcId="{D800F492-13B2-40B5-82B0-BA02D0FC3810}" destId="{580795D2-7299-4A14-867E-1134278A6A68}" srcOrd="4" destOrd="0" parTransId="{9702E5C7-7FA5-43D7-A030-73525AAF1FAE}" sibTransId="{A14A9077-D1A8-4A75-A5D7-208BE67420E5}"/>
    <dgm:cxn modelId="{F8523952-9CC5-47D8-A1C8-F3C64715C320}" type="presParOf" srcId="{A51379B0-67AB-45E1-96F9-325330CBF1A6}" destId="{C6446904-8594-45E0-83AD-0CA10720E88F}" srcOrd="0" destOrd="0" presId="urn:microsoft.com/office/officeart/2005/8/layout/orgChart1"/>
    <dgm:cxn modelId="{97EAF714-5CAE-48F3-B848-DED5F009090D}" type="presParOf" srcId="{C6446904-8594-45E0-83AD-0CA10720E88F}" destId="{45B97DFE-6649-4862-93DE-AB402C8DB935}" srcOrd="0" destOrd="0" presId="urn:microsoft.com/office/officeart/2005/8/layout/orgChart1"/>
    <dgm:cxn modelId="{7A3D0B2D-1591-44C1-9B64-09A4D3907153}" type="presParOf" srcId="{45B97DFE-6649-4862-93DE-AB402C8DB935}" destId="{E2FFA971-F44D-4428-9626-F56209901460}" srcOrd="0" destOrd="0" presId="urn:microsoft.com/office/officeart/2005/8/layout/orgChart1"/>
    <dgm:cxn modelId="{989280B1-F382-4587-BA70-84A572FC1893}" type="presParOf" srcId="{45B97DFE-6649-4862-93DE-AB402C8DB935}" destId="{C3FF9FEA-1562-4F8C-B619-FDC5BBE6E58E}" srcOrd="1" destOrd="0" presId="urn:microsoft.com/office/officeart/2005/8/layout/orgChart1"/>
    <dgm:cxn modelId="{D84E742C-59DB-44D9-826D-F2F1018D49E9}" type="presParOf" srcId="{C6446904-8594-45E0-83AD-0CA10720E88F}" destId="{3C00FBEF-03EF-4FCE-ABEC-F86F245144E0}" srcOrd="1" destOrd="0" presId="urn:microsoft.com/office/officeart/2005/8/layout/orgChart1"/>
    <dgm:cxn modelId="{287C312F-0FAA-49CE-A180-784889114604}" type="presParOf" srcId="{3C00FBEF-03EF-4FCE-ABEC-F86F245144E0}" destId="{DE0A48B1-EBA7-4A59-A4FE-0DF0EE94CECE}" srcOrd="0" destOrd="0" presId="urn:microsoft.com/office/officeart/2005/8/layout/orgChart1"/>
    <dgm:cxn modelId="{B3A2935F-6E4E-428E-857C-75FC1CDB8E66}" type="presParOf" srcId="{3C00FBEF-03EF-4FCE-ABEC-F86F245144E0}" destId="{CEEE0150-13BC-4170-8D5F-4B307B1B4C6F}" srcOrd="1" destOrd="0" presId="urn:microsoft.com/office/officeart/2005/8/layout/orgChart1"/>
    <dgm:cxn modelId="{034BABFD-42A2-4450-B6E9-8F5E7612699E}" type="presParOf" srcId="{CEEE0150-13BC-4170-8D5F-4B307B1B4C6F}" destId="{715FA4CC-4737-428C-B6B9-EDB1AFEAB681}" srcOrd="0" destOrd="0" presId="urn:microsoft.com/office/officeart/2005/8/layout/orgChart1"/>
    <dgm:cxn modelId="{225922F6-5C26-49B1-A7A8-11557636F5A0}" type="presParOf" srcId="{715FA4CC-4737-428C-B6B9-EDB1AFEAB681}" destId="{EAF9001A-DA2A-4073-A2DE-A95ABC215AA3}" srcOrd="0" destOrd="0" presId="urn:microsoft.com/office/officeart/2005/8/layout/orgChart1"/>
    <dgm:cxn modelId="{4B5BD18B-6A22-454B-B675-B1969FA73182}" type="presParOf" srcId="{715FA4CC-4737-428C-B6B9-EDB1AFEAB681}" destId="{725DD412-500E-4D51-B878-287D6163C9DE}" srcOrd="1" destOrd="0" presId="urn:microsoft.com/office/officeart/2005/8/layout/orgChart1"/>
    <dgm:cxn modelId="{F7E5C9E1-BC3D-4666-906B-15E592EB6E42}" type="presParOf" srcId="{CEEE0150-13BC-4170-8D5F-4B307B1B4C6F}" destId="{D255AF7D-60E7-4F58-9586-936081F87E2B}" srcOrd="1" destOrd="0" presId="urn:microsoft.com/office/officeart/2005/8/layout/orgChart1"/>
    <dgm:cxn modelId="{31688DC7-79F6-4E97-9F46-5DA530738A92}" type="presParOf" srcId="{CEEE0150-13BC-4170-8D5F-4B307B1B4C6F}" destId="{CAEEFFB9-D21A-4C80-A927-CFB3F9FDF491}" srcOrd="2" destOrd="0" presId="urn:microsoft.com/office/officeart/2005/8/layout/orgChart1"/>
    <dgm:cxn modelId="{0D6CC4AC-91CF-4EB5-9BDD-9CF066ECB083}" type="presParOf" srcId="{3C00FBEF-03EF-4FCE-ABEC-F86F245144E0}" destId="{4537A2A6-F1C1-46BE-8D5E-2D807A8C493C}" srcOrd="2" destOrd="0" presId="urn:microsoft.com/office/officeart/2005/8/layout/orgChart1"/>
    <dgm:cxn modelId="{86A1E59B-44EB-496E-A297-42E8D48518AB}" type="presParOf" srcId="{3C00FBEF-03EF-4FCE-ABEC-F86F245144E0}" destId="{3F8D7A75-4E4D-4233-97C2-E2044F32BF15}" srcOrd="3" destOrd="0" presId="urn:microsoft.com/office/officeart/2005/8/layout/orgChart1"/>
    <dgm:cxn modelId="{8932C37D-82B8-4D90-AA9F-1C58C68209E6}" type="presParOf" srcId="{3F8D7A75-4E4D-4233-97C2-E2044F32BF15}" destId="{18571CBA-4FA5-4F72-97FD-DF2B10928370}" srcOrd="0" destOrd="0" presId="urn:microsoft.com/office/officeart/2005/8/layout/orgChart1"/>
    <dgm:cxn modelId="{9BF491E0-2C89-4214-AB16-309F86B82E2E}" type="presParOf" srcId="{18571CBA-4FA5-4F72-97FD-DF2B10928370}" destId="{4C35B4F4-32CD-4627-A88B-17F06CEB4E1C}" srcOrd="0" destOrd="0" presId="urn:microsoft.com/office/officeart/2005/8/layout/orgChart1"/>
    <dgm:cxn modelId="{F16AC9A3-CE26-41C1-B863-89886BBB9A80}" type="presParOf" srcId="{18571CBA-4FA5-4F72-97FD-DF2B10928370}" destId="{818953CC-B915-4CD5-9E74-71B8ED30A555}" srcOrd="1" destOrd="0" presId="urn:microsoft.com/office/officeart/2005/8/layout/orgChart1"/>
    <dgm:cxn modelId="{51BFA875-D6B3-4905-A60B-EB296CC10897}" type="presParOf" srcId="{3F8D7A75-4E4D-4233-97C2-E2044F32BF15}" destId="{EF4C5541-43E0-492F-8D12-9FEB22039D76}" srcOrd="1" destOrd="0" presId="urn:microsoft.com/office/officeart/2005/8/layout/orgChart1"/>
    <dgm:cxn modelId="{4EE6CDAB-95DE-428A-B62B-0A7C400119AB}" type="presParOf" srcId="{EF4C5541-43E0-492F-8D12-9FEB22039D76}" destId="{12D56DC0-EB01-4843-BDD9-3CC8DAC09821}" srcOrd="0" destOrd="0" presId="urn:microsoft.com/office/officeart/2005/8/layout/orgChart1"/>
    <dgm:cxn modelId="{59AE9A8C-F48A-4A59-903F-A5003CADB5D3}" type="presParOf" srcId="{EF4C5541-43E0-492F-8D12-9FEB22039D76}" destId="{5504AD59-D097-4BC6-BB12-5DD33B16944A}" srcOrd="1" destOrd="0" presId="urn:microsoft.com/office/officeart/2005/8/layout/orgChart1"/>
    <dgm:cxn modelId="{407748DC-070E-419C-AA7A-23C36F2308AB}" type="presParOf" srcId="{5504AD59-D097-4BC6-BB12-5DD33B16944A}" destId="{F1962F4D-8415-45E9-8A7F-9C1DCA511A48}" srcOrd="0" destOrd="0" presId="urn:microsoft.com/office/officeart/2005/8/layout/orgChart1"/>
    <dgm:cxn modelId="{020B9C57-FC61-498F-8751-55CB505572BC}" type="presParOf" srcId="{F1962F4D-8415-45E9-8A7F-9C1DCA511A48}" destId="{FAC25A0C-2CD6-458A-8F74-B84056B74DDA}" srcOrd="0" destOrd="0" presId="urn:microsoft.com/office/officeart/2005/8/layout/orgChart1"/>
    <dgm:cxn modelId="{82EDFC26-4A06-4F91-8205-4F35B19CBA7E}" type="presParOf" srcId="{F1962F4D-8415-45E9-8A7F-9C1DCA511A48}" destId="{767299C8-3B38-4A28-82F6-A7EED7A4863B}" srcOrd="1" destOrd="0" presId="urn:microsoft.com/office/officeart/2005/8/layout/orgChart1"/>
    <dgm:cxn modelId="{382031BC-BD22-4752-A53D-121A9D5FA836}" type="presParOf" srcId="{5504AD59-D097-4BC6-BB12-5DD33B16944A}" destId="{E3E0F1EE-E340-43CB-8001-36739A6BE7A7}" srcOrd="1" destOrd="0" presId="urn:microsoft.com/office/officeart/2005/8/layout/orgChart1"/>
    <dgm:cxn modelId="{3F50C2F8-3AB6-48E0-B6EC-9494A4CAD823}" type="presParOf" srcId="{5504AD59-D097-4BC6-BB12-5DD33B16944A}" destId="{36556FCF-6B84-4397-AAC8-E5EE337DE24E}" srcOrd="2" destOrd="0" presId="urn:microsoft.com/office/officeart/2005/8/layout/orgChart1"/>
    <dgm:cxn modelId="{F9AD96E1-70C2-4065-A01B-A2E772C4AB55}" type="presParOf" srcId="{EF4C5541-43E0-492F-8D12-9FEB22039D76}" destId="{3575CBF6-6123-44F4-A119-2547397F8F7D}" srcOrd="2" destOrd="0" presId="urn:microsoft.com/office/officeart/2005/8/layout/orgChart1"/>
    <dgm:cxn modelId="{42EBEBB1-481B-41D7-9A8C-0A390AC65341}" type="presParOf" srcId="{EF4C5541-43E0-492F-8D12-9FEB22039D76}" destId="{6832CB97-281F-41FD-AB4A-9E6F5CBAEE71}" srcOrd="3" destOrd="0" presId="urn:microsoft.com/office/officeart/2005/8/layout/orgChart1"/>
    <dgm:cxn modelId="{5E17D40B-E80B-4923-AFE5-059CC739EFC4}" type="presParOf" srcId="{6832CB97-281F-41FD-AB4A-9E6F5CBAEE71}" destId="{13A51C5C-E8DD-4D14-9B88-4FF65945D3A1}" srcOrd="0" destOrd="0" presId="urn:microsoft.com/office/officeart/2005/8/layout/orgChart1"/>
    <dgm:cxn modelId="{23AAD9A7-1326-4AAF-A748-02D5A27419C3}" type="presParOf" srcId="{13A51C5C-E8DD-4D14-9B88-4FF65945D3A1}" destId="{8547B384-AA9B-476D-BB6D-2BCCEF2C9224}" srcOrd="0" destOrd="0" presId="urn:microsoft.com/office/officeart/2005/8/layout/orgChart1"/>
    <dgm:cxn modelId="{7D7E1D91-8C23-4CDE-83BC-CE773B15753F}" type="presParOf" srcId="{13A51C5C-E8DD-4D14-9B88-4FF65945D3A1}" destId="{A5AE2F47-B5D4-4AE1-9C3F-4BC1A6E8DD8E}" srcOrd="1" destOrd="0" presId="urn:microsoft.com/office/officeart/2005/8/layout/orgChart1"/>
    <dgm:cxn modelId="{C20C0CA0-0C5A-4D7A-A18A-146BFAD0A6B2}" type="presParOf" srcId="{6832CB97-281F-41FD-AB4A-9E6F5CBAEE71}" destId="{C2433CC4-C640-4289-9D72-14BE7AF23A69}" srcOrd="1" destOrd="0" presId="urn:microsoft.com/office/officeart/2005/8/layout/orgChart1"/>
    <dgm:cxn modelId="{616AD814-DEA5-47DB-9D8F-AE4FD9644571}" type="presParOf" srcId="{6832CB97-281F-41FD-AB4A-9E6F5CBAEE71}" destId="{8AF0DE76-78DB-4E22-8F4B-2EC3DE528EAC}" srcOrd="2" destOrd="0" presId="urn:microsoft.com/office/officeart/2005/8/layout/orgChart1"/>
    <dgm:cxn modelId="{B26BAF98-7C44-4A30-A70B-625A40B44A42}" type="presParOf" srcId="{EF4C5541-43E0-492F-8D12-9FEB22039D76}" destId="{DCB95D28-4681-45AA-9974-77B9BE0965F2}" srcOrd="4" destOrd="0" presId="urn:microsoft.com/office/officeart/2005/8/layout/orgChart1"/>
    <dgm:cxn modelId="{4EF22768-87C7-4C3F-B13F-C7A97219D295}" type="presParOf" srcId="{EF4C5541-43E0-492F-8D12-9FEB22039D76}" destId="{4AE1CFA8-064B-478C-8B23-280C10E82D02}" srcOrd="5" destOrd="0" presId="urn:microsoft.com/office/officeart/2005/8/layout/orgChart1"/>
    <dgm:cxn modelId="{9B1973A5-890D-42D3-9BC7-FDC58E146460}" type="presParOf" srcId="{4AE1CFA8-064B-478C-8B23-280C10E82D02}" destId="{EE5EFED4-7379-4445-9905-EFCC6D458522}" srcOrd="0" destOrd="0" presId="urn:microsoft.com/office/officeart/2005/8/layout/orgChart1"/>
    <dgm:cxn modelId="{F6F16EA9-8446-4430-B3E6-9868C0D2BB6A}" type="presParOf" srcId="{EE5EFED4-7379-4445-9905-EFCC6D458522}" destId="{EEDD089C-B019-4128-8257-C320097F405E}" srcOrd="0" destOrd="0" presId="urn:microsoft.com/office/officeart/2005/8/layout/orgChart1"/>
    <dgm:cxn modelId="{B0F38AAB-598F-4922-9C44-03C7236EEC74}" type="presParOf" srcId="{EE5EFED4-7379-4445-9905-EFCC6D458522}" destId="{06CE8A52-904B-48F2-BB0A-3124FFEB970E}" srcOrd="1" destOrd="0" presId="urn:microsoft.com/office/officeart/2005/8/layout/orgChart1"/>
    <dgm:cxn modelId="{CA12B6F8-4B7F-4386-B682-C5E4244429AA}" type="presParOf" srcId="{4AE1CFA8-064B-478C-8B23-280C10E82D02}" destId="{805C9B0B-B012-4851-8174-12AAAFC08093}" srcOrd="1" destOrd="0" presId="urn:microsoft.com/office/officeart/2005/8/layout/orgChart1"/>
    <dgm:cxn modelId="{6FE4415E-9C16-48B4-9FC2-23B31196CF45}" type="presParOf" srcId="{4AE1CFA8-064B-478C-8B23-280C10E82D02}" destId="{0DF2DE99-FEE4-4368-B1DB-12AADFBE1696}" srcOrd="2" destOrd="0" presId="urn:microsoft.com/office/officeart/2005/8/layout/orgChart1"/>
    <dgm:cxn modelId="{E72193AC-BD64-49B9-B386-8EFC395AE802}" type="presParOf" srcId="{3F8D7A75-4E4D-4233-97C2-E2044F32BF15}" destId="{AC483C0C-63E6-4B8B-8171-8071771DE7E1}" srcOrd="2" destOrd="0" presId="urn:microsoft.com/office/officeart/2005/8/layout/orgChart1"/>
    <dgm:cxn modelId="{97DF6D97-7974-4347-A871-91D6EC43FA09}" type="presParOf" srcId="{3C00FBEF-03EF-4FCE-ABEC-F86F245144E0}" destId="{B565A12B-1312-40D3-A9D5-0894F681E875}" srcOrd="4" destOrd="0" presId="urn:microsoft.com/office/officeart/2005/8/layout/orgChart1"/>
    <dgm:cxn modelId="{F72CCBEF-C513-427E-84C7-6DE91916AB3D}" type="presParOf" srcId="{3C00FBEF-03EF-4FCE-ABEC-F86F245144E0}" destId="{B2086BD2-45D2-4419-9A08-D7BB49E4CBE7}" srcOrd="5" destOrd="0" presId="urn:microsoft.com/office/officeart/2005/8/layout/orgChart1"/>
    <dgm:cxn modelId="{833E1471-AAF0-4240-B312-1F93840C37C5}" type="presParOf" srcId="{B2086BD2-45D2-4419-9A08-D7BB49E4CBE7}" destId="{F3138343-38D9-4D24-B54B-3273BE8C997A}" srcOrd="0" destOrd="0" presId="urn:microsoft.com/office/officeart/2005/8/layout/orgChart1"/>
    <dgm:cxn modelId="{F80BAA34-AC4F-4195-A95C-C3F55B5E7120}" type="presParOf" srcId="{F3138343-38D9-4D24-B54B-3273BE8C997A}" destId="{EB769859-FD74-488D-A407-23B388E5358B}" srcOrd="0" destOrd="0" presId="urn:microsoft.com/office/officeart/2005/8/layout/orgChart1"/>
    <dgm:cxn modelId="{262FCC6C-472A-41DA-9C77-64B6A57DEA03}" type="presParOf" srcId="{F3138343-38D9-4D24-B54B-3273BE8C997A}" destId="{E3A78A60-3B27-4F71-A24A-FE59709D189E}" srcOrd="1" destOrd="0" presId="urn:microsoft.com/office/officeart/2005/8/layout/orgChart1"/>
    <dgm:cxn modelId="{73A8F678-3950-4928-8BAB-28ED2783774C}" type="presParOf" srcId="{B2086BD2-45D2-4419-9A08-D7BB49E4CBE7}" destId="{7749338F-0AEB-4552-BB03-3E80986CDF05}" srcOrd="1" destOrd="0" presId="urn:microsoft.com/office/officeart/2005/8/layout/orgChart1"/>
    <dgm:cxn modelId="{66BBE467-1EA5-4042-8B8E-7469C4559416}" type="presParOf" srcId="{B2086BD2-45D2-4419-9A08-D7BB49E4CBE7}" destId="{CF9E217F-0E2D-4969-91A9-8E117C0C44F2}" srcOrd="2" destOrd="0" presId="urn:microsoft.com/office/officeart/2005/8/layout/orgChart1"/>
    <dgm:cxn modelId="{9ED1A84C-5AC8-44B7-9FD6-E55CEBDC211F}" type="presParOf" srcId="{3C00FBEF-03EF-4FCE-ABEC-F86F245144E0}" destId="{0583608E-6134-4A7B-A4E6-98E969C890C7}" srcOrd="6" destOrd="0" presId="urn:microsoft.com/office/officeart/2005/8/layout/orgChart1"/>
    <dgm:cxn modelId="{65D62B96-8067-4672-8D7E-314B89B03DD3}" type="presParOf" srcId="{3C00FBEF-03EF-4FCE-ABEC-F86F245144E0}" destId="{7023CF24-20A5-44E9-89D8-2C87C36EA3B4}" srcOrd="7" destOrd="0" presId="urn:microsoft.com/office/officeart/2005/8/layout/orgChart1"/>
    <dgm:cxn modelId="{1E1D2189-9F39-41DB-8F27-D1BDFD3514E5}" type="presParOf" srcId="{7023CF24-20A5-44E9-89D8-2C87C36EA3B4}" destId="{EFD0F9EF-0AB6-4D87-8AE8-683EB3CCF3E7}" srcOrd="0" destOrd="0" presId="urn:microsoft.com/office/officeart/2005/8/layout/orgChart1"/>
    <dgm:cxn modelId="{0FB71618-A6E5-4060-9386-1B81F0D67CA7}" type="presParOf" srcId="{EFD0F9EF-0AB6-4D87-8AE8-683EB3CCF3E7}" destId="{362546A0-E632-4EBA-82FE-85331628AA4D}" srcOrd="0" destOrd="0" presId="urn:microsoft.com/office/officeart/2005/8/layout/orgChart1"/>
    <dgm:cxn modelId="{1D000F55-6677-40D4-A76C-62F0C32BAD0A}" type="presParOf" srcId="{EFD0F9EF-0AB6-4D87-8AE8-683EB3CCF3E7}" destId="{4F790794-677B-43AB-B6F6-C6A0D5D4F712}" srcOrd="1" destOrd="0" presId="urn:microsoft.com/office/officeart/2005/8/layout/orgChart1"/>
    <dgm:cxn modelId="{A782066B-267C-446C-896A-6F49D58BBCC0}" type="presParOf" srcId="{7023CF24-20A5-44E9-89D8-2C87C36EA3B4}" destId="{439B45BA-EE56-4B15-BE2A-CAE1FC289F95}" srcOrd="1" destOrd="0" presId="urn:microsoft.com/office/officeart/2005/8/layout/orgChart1"/>
    <dgm:cxn modelId="{95EB9EB4-F263-40AC-9762-5932478F36C7}" type="presParOf" srcId="{7023CF24-20A5-44E9-89D8-2C87C36EA3B4}" destId="{C3C70F37-BA57-4290-94A9-011C7761655A}" srcOrd="2" destOrd="0" presId="urn:microsoft.com/office/officeart/2005/8/layout/orgChart1"/>
    <dgm:cxn modelId="{C64B46FE-AB94-4DC5-ACBB-F30118D519C4}" type="presParOf" srcId="{3C00FBEF-03EF-4FCE-ABEC-F86F245144E0}" destId="{BE3A9841-F13D-4345-A87B-0FDD9C35EFD2}" srcOrd="8" destOrd="0" presId="urn:microsoft.com/office/officeart/2005/8/layout/orgChart1"/>
    <dgm:cxn modelId="{916538C9-A186-4A57-BF10-EE537B07A545}" type="presParOf" srcId="{3C00FBEF-03EF-4FCE-ABEC-F86F245144E0}" destId="{2835B64D-243A-4594-B4F9-55D82A43CBC7}" srcOrd="9" destOrd="0" presId="urn:microsoft.com/office/officeart/2005/8/layout/orgChart1"/>
    <dgm:cxn modelId="{E0236541-F965-43C2-A864-5D2F0BF9916C}" type="presParOf" srcId="{2835B64D-243A-4594-B4F9-55D82A43CBC7}" destId="{F90FA076-F4B5-4623-AF08-4ED1272E5261}" srcOrd="0" destOrd="0" presId="urn:microsoft.com/office/officeart/2005/8/layout/orgChart1"/>
    <dgm:cxn modelId="{22B937D9-D61C-46C6-86C4-7FCCA2192EE2}" type="presParOf" srcId="{F90FA076-F4B5-4623-AF08-4ED1272E5261}" destId="{20B79DCE-32C9-4754-A987-33040A870F25}" srcOrd="0" destOrd="0" presId="urn:microsoft.com/office/officeart/2005/8/layout/orgChart1"/>
    <dgm:cxn modelId="{ABAF2340-AEEF-4193-AA83-F3E520CD1898}" type="presParOf" srcId="{F90FA076-F4B5-4623-AF08-4ED1272E5261}" destId="{F77CB309-9267-46F0-B000-669B0DDB6D8D}" srcOrd="1" destOrd="0" presId="urn:microsoft.com/office/officeart/2005/8/layout/orgChart1"/>
    <dgm:cxn modelId="{EAFD2706-4175-421C-A40F-78723CBA5C48}" type="presParOf" srcId="{2835B64D-243A-4594-B4F9-55D82A43CBC7}" destId="{E6599354-BCA7-452E-9BB8-5C63A1D0EF61}" srcOrd="1" destOrd="0" presId="urn:microsoft.com/office/officeart/2005/8/layout/orgChart1"/>
    <dgm:cxn modelId="{9857D1E6-9976-4E01-8C84-163C9F338A6B}" type="presParOf" srcId="{E6599354-BCA7-452E-9BB8-5C63A1D0EF61}" destId="{CAF855A5-E4F9-4506-899F-F718C46B274C}" srcOrd="0" destOrd="0" presId="urn:microsoft.com/office/officeart/2005/8/layout/orgChart1"/>
    <dgm:cxn modelId="{D3C62746-B189-4D93-8EC8-65629CA8DC00}" type="presParOf" srcId="{E6599354-BCA7-452E-9BB8-5C63A1D0EF61}" destId="{78A77556-898A-4C0A-ADA0-56FCCB1624E0}" srcOrd="1" destOrd="0" presId="urn:microsoft.com/office/officeart/2005/8/layout/orgChart1"/>
    <dgm:cxn modelId="{B398DC3E-320A-4640-94E8-19B344E01F6A}" type="presParOf" srcId="{78A77556-898A-4C0A-ADA0-56FCCB1624E0}" destId="{81D5210D-1CB6-4286-82CB-FEA171FC9855}" srcOrd="0" destOrd="0" presId="urn:microsoft.com/office/officeart/2005/8/layout/orgChart1"/>
    <dgm:cxn modelId="{7885CD58-2814-4300-BB36-802A308AE5D5}" type="presParOf" srcId="{81D5210D-1CB6-4286-82CB-FEA171FC9855}" destId="{A091A223-A827-4512-9241-87EC7AEECA52}" srcOrd="0" destOrd="0" presId="urn:microsoft.com/office/officeart/2005/8/layout/orgChart1"/>
    <dgm:cxn modelId="{8D879F3F-FB38-42C6-9A98-58A516141997}" type="presParOf" srcId="{81D5210D-1CB6-4286-82CB-FEA171FC9855}" destId="{10CD5303-E1F1-490D-BAEC-95C4905785F7}" srcOrd="1" destOrd="0" presId="urn:microsoft.com/office/officeart/2005/8/layout/orgChart1"/>
    <dgm:cxn modelId="{413483A8-846D-4403-9632-53A87312EF75}" type="presParOf" srcId="{78A77556-898A-4C0A-ADA0-56FCCB1624E0}" destId="{4B1F24B2-A67B-423F-AFA0-50498EBE2747}" srcOrd="1" destOrd="0" presId="urn:microsoft.com/office/officeart/2005/8/layout/orgChart1"/>
    <dgm:cxn modelId="{A740001B-2121-48F9-AFD1-0881FE2CE44E}" type="presParOf" srcId="{78A77556-898A-4C0A-ADA0-56FCCB1624E0}" destId="{D0960032-0F01-44E4-845B-EC7ED05C4444}" srcOrd="2" destOrd="0" presId="urn:microsoft.com/office/officeart/2005/8/layout/orgChart1"/>
    <dgm:cxn modelId="{4ABF4755-D50B-46F5-ACA1-E83DEFA5AD2F}" type="presParOf" srcId="{E6599354-BCA7-452E-9BB8-5C63A1D0EF61}" destId="{DB1796CA-3074-4802-AFDC-78E082D0F723}" srcOrd="2" destOrd="0" presId="urn:microsoft.com/office/officeart/2005/8/layout/orgChart1"/>
    <dgm:cxn modelId="{AD481454-58EE-4B8E-A2BA-614E9D4E941D}" type="presParOf" srcId="{E6599354-BCA7-452E-9BB8-5C63A1D0EF61}" destId="{02AE2E2F-9A73-47E9-A0AE-9AA19FAF54D7}" srcOrd="3" destOrd="0" presId="urn:microsoft.com/office/officeart/2005/8/layout/orgChart1"/>
    <dgm:cxn modelId="{AC5C7C65-6C71-466C-A29E-5D1CFD29D86B}" type="presParOf" srcId="{02AE2E2F-9A73-47E9-A0AE-9AA19FAF54D7}" destId="{E9AD6AAD-A9AA-41F3-A6B6-0067DE3617B9}" srcOrd="0" destOrd="0" presId="urn:microsoft.com/office/officeart/2005/8/layout/orgChart1"/>
    <dgm:cxn modelId="{341C6FE3-7D77-4604-B28A-F98395F45E6F}" type="presParOf" srcId="{E9AD6AAD-A9AA-41F3-A6B6-0067DE3617B9}" destId="{EB8823CF-624D-41B5-8307-5277DE311A11}" srcOrd="0" destOrd="0" presId="urn:microsoft.com/office/officeart/2005/8/layout/orgChart1"/>
    <dgm:cxn modelId="{64479040-646D-42B2-B01B-6B2F8C1D1B80}" type="presParOf" srcId="{E9AD6AAD-A9AA-41F3-A6B6-0067DE3617B9}" destId="{0065292B-D5E8-4C63-9824-1B74081A9791}" srcOrd="1" destOrd="0" presId="urn:microsoft.com/office/officeart/2005/8/layout/orgChart1"/>
    <dgm:cxn modelId="{4257C914-A569-47C7-B465-294B6F58B90E}" type="presParOf" srcId="{02AE2E2F-9A73-47E9-A0AE-9AA19FAF54D7}" destId="{670AB71C-3691-4371-998E-4526577A9EAA}" srcOrd="1" destOrd="0" presId="urn:microsoft.com/office/officeart/2005/8/layout/orgChart1"/>
    <dgm:cxn modelId="{27C54CEA-FCC4-4DC2-9819-54BC4F87732E}" type="presParOf" srcId="{02AE2E2F-9A73-47E9-A0AE-9AA19FAF54D7}" destId="{E82A4E16-6B0D-41AF-A518-3909239F8CDB}" srcOrd="2" destOrd="0" presId="urn:microsoft.com/office/officeart/2005/8/layout/orgChart1"/>
    <dgm:cxn modelId="{3F104F4C-CD50-4977-BBF6-57AE39FC55E3}" type="presParOf" srcId="{E6599354-BCA7-452E-9BB8-5C63A1D0EF61}" destId="{5E196CEB-773C-40E9-9E4E-37A15E348D5B}" srcOrd="4" destOrd="0" presId="urn:microsoft.com/office/officeart/2005/8/layout/orgChart1"/>
    <dgm:cxn modelId="{6FD61205-5ABF-4144-A485-96F45FD6F7B3}" type="presParOf" srcId="{E6599354-BCA7-452E-9BB8-5C63A1D0EF61}" destId="{6CA2A488-ABF4-4E70-A888-2EB7352E61A9}" srcOrd="5" destOrd="0" presId="urn:microsoft.com/office/officeart/2005/8/layout/orgChart1"/>
    <dgm:cxn modelId="{EBF82A81-D328-4F30-8DDD-63C52569C7C5}" type="presParOf" srcId="{6CA2A488-ABF4-4E70-A888-2EB7352E61A9}" destId="{70569C25-7461-4B7F-94B1-D76A6E99772F}" srcOrd="0" destOrd="0" presId="urn:microsoft.com/office/officeart/2005/8/layout/orgChart1"/>
    <dgm:cxn modelId="{C74D3514-74AE-44F5-8EB9-049B4566DA8A}" type="presParOf" srcId="{70569C25-7461-4B7F-94B1-D76A6E99772F}" destId="{AA287E8A-FB98-4514-95E0-52583C063820}" srcOrd="0" destOrd="0" presId="urn:microsoft.com/office/officeart/2005/8/layout/orgChart1"/>
    <dgm:cxn modelId="{C01CB0CB-3193-4DE2-9263-9BAC3F62551B}" type="presParOf" srcId="{70569C25-7461-4B7F-94B1-D76A6E99772F}" destId="{D17AEE60-D625-4D8A-A069-307F5ABD266D}" srcOrd="1" destOrd="0" presId="urn:microsoft.com/office/officeart/2005/8/layout/orgChart1"/>
    <dgm:cxn modelId="{4FC60CCC-BF97-4491-8C26-9627B392A862}" type="presParOf" srcId="{6CA2A488-ABF4-4E70-A888-2EB7352E61A9}" destId="{079A0284-AB49-41B7-A5F0-08909831FF87}" srcOrd="1" destOrd="0" presId="urn:microsoft.com/office/officeart/2005/8/layout/orgChart1"/>
    <dgm:cxn modelId="{2607C6DC-4705-42B8-8562-2B21F7674E1C}" type="presParOf" srcId="{6CA2A488-ABF4-4E70-A888-2EB7352E61A9}" destId="{3463A465-A0A0-4B93-AFEC-C2A2444AE787}" srcOrd="2" destOrd="0" presId="urn:microsoft.com/office/officeart/2005/8/layout/orgChart1"/>
    <dgm:cxn modelId="{E6461B05-3378-439A-A135-1ED14387A93D}" type="presParOf" srcId="{2835B64D-243A-4594-B4F9-55D82A43CBC7}" destId="{02A9D670-8935-48F1-8074-56CAE7D4D56A}" srcOrd="2" destOrd="0" presId="urn:microsoft.com/office/officeart/2005/8/layout/orgChart1"/>
    <dgm:cxn modelId="{8D35D727-8C1D-48D7-B9F0-79CD2113923E}" type="presParOf" srcId="{3C00FBEF-03EF-4FCE-ABEC-F86F245144E0}" destId="{3A122440-5AB9-451A-BA52-94678411EF93}" srcOrd="10" destOrd="0" presId="urn:microsoft.com/office/officeart/2005/8/layout/orgChart1"/>
    <dgm:cxn modelId="{5080A1D1-5A9F-43B7-8C87-16FB96AB0E6E}" type="presParOf" srcId="{3C00FBEF-03EF-4FCE-ABEC-F86F245144E0}" destId="{21F993ED-CB56-4D3B-8146-D7FFD6E61034}" srcOrd="11" destOrd="0" presId="urn:microsoft.com/office/officeart/2005/8/layout/orgChart1"/>
    <dgm:cxn modelId="{20F2A705-638B-474C-850A-C7EBE6FA04C0}" type="presParOf" srcId="{21F993ED-CB56-4D3B-8146-D7FFD6E61034}" destId="{21B8D069-570E-426D-88AC-99A6834ECC7B}" srcOrd="0" destOrd="0" presId="urn:microsoft.com/office/officeart/2005/8/layout/orgChart1"/>
    <dgm:cxn modelId="{B50F934E-B973-470F-A8C8-62586A99C252}" type="presParOf" srcId="{21B8D069-570E-426D-88AC-99A6834ECC7B}" destId="{DE494869-0FA5-4547-87DD-84D36BD7F681}" srcOrd="0" destOrd="0" presId="urn:microsoft.com/office/officeart/2005/8/layout/orgChart1"/>
    <dgm:cxn modelId="{B0AAF861-27CE-4507-AD3A-5BD3D79B115F}" type="presParOf" srcId="{21B8D069-570E-426D-88AC-99A6834ECC7B}" destId="{4DAC9170-9E9B-4034-8500-1F204F41137A}" srcOrd="1" destOrd="0" presId="urn:microsoft.com/office/officeart/2005/8/layout/orgChart1"/>
    <dgm:cxn modelId="{664A8A1C-D326-41A3-BE25-A118947CC8F4}" type="presParOf" srcId="{21F993ED-CB56-4D3B-8146-D7FFD6E61034}" destId="{7C2768C2-AAE6-4A72-8095-C91AF5861BCE}" srcOrd="1" destOrd="0" presId="urn:microsoft.com/office/officeart/2005/8/layout/orgChart1"/>
    <dgm:cxn modelId="{C355522D-D93B-4E87-ADFB-200F6DC6FA5A}" type="presParOf" srcId="{21F993ED-CB56-4D3B-8146-D7FFD6E61034}" destId="{34314139-441A-40D6-AE89-C149163006E4}" srcOrd="2" destOrd="0" presId="urn:microsoft.com/office/officeart/2005/8/layout/orgChart1"/>
    <dgm:cxn modelId="{AB2BA6C3-8CB6-418E-A9BF-AA8345A4D60A}" type="presParOf" srcId="{C6446904-8594-45E0-83AD-0CA10720E88F}" destId="{01974557-EE9C-4453-9033-F1869541FC53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8F169-FF88-4FCB-81CD-9B0CCE8AD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40</Pages>
  <Words>9876</Words>
  <Characters>56299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2022-11-23T07:51:00Z</cp:lastPrinted>
  <dcterms:created xsi:type="dcterms:W3CDTF">2022-11-23T08:00:00Z</dcterms:created>
  <dcterms:modified xsi:type="dcterms:W3CDTF">2022-11-23T08:00:00Z</dcterms:modified>
</cp:coreProperties>
</file>